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2B0DD4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204470</wp:posOffset>
            </wp:positionV>
            <wp:extent cx="5943600" cy="25908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AA" w:rsidRPr="00D90CAA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D90CAA" w:rsidRPr="00D90CAA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D90CAA" w:rsidRPr="00D90CAA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D90CAA" w:rsidRPr="00D90CAA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D90CAA" w:rsidRPr="00D90CAA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832B40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="00D90CAA" w:rsidRPr="00D90CAA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D90CAA" w:rsidRPr="00D90CAA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>
        <w:rPr>
          <w:noProof/>
          <w:sz w:val="28"/>
          <w:szCs w:val="28"/>
          <w:u w:val="single"/>
          <w:lang w:eastAsia="fr-FR"/>
        </w:rPr>
        <w:t>Réponds aux questions.</w: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BC744D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53.3pt;margin-top:21.3pt;width:609.1pt;height:0;z-index:251669504" o:connectortype="straight" strokeweight="2.25pt"/>
        </w:pict>
      </w:r>
    </w:p>
    <w:p w:rsidR="00A35AF8" w:rsidRDefault="002B0DD4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253365</wp:posOffset>
            </wp:positionV>
            <wp:extent cx="5943600" cy="44386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t>2- Complète le texte avec les mots proposés.</w:t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BC744D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-64.4pt;margin-top:9.95pt;width:609.1pt;height:0;z-index:251670528" o:connectortype="straight" strokeweight="2.25pt"/>
        </w:pict>
      </w:r>
    </w:p>
    <w:p w:rsidR="00A35AF8" w:rsidRPr="002B0DD4" w:rsidRDefault="002B0DD4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 xml:space="preserve">3- Dessine : </w:t>
      </w:r>
      <w:r>
        <w:rPr>
          <w:b/>
          <w:noProof/>
          <w:sz w:val="32"/>
          <w:szCs w:val="32"/>
          <w:lang w:eastAsia="fr-FR"/>
        </w:rPr>
        <w:t xml:space="preserve"> C’est un chat. Il porte un chapeau jaune. Il a un foulard rouge autour du cou. Le chat est tout roux.</w: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0669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B0DD4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32FE6"/>
    <w:rsid w:val="00643D5F"/>
    <w:rsid w:val="00646B0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64A6D"/>
    <w:rsid w:val="00B963E4"/>
    <w:rsid w:val="00B9657E"/>
    <w:rsid w:val="00BB7DD3"/>
    <w:rsid w:val="00BC744D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77B8"/>
    <w:rsid w:val="00D74562"/>
    <w:rsid w:val="00D77D04"/>
    <w:rsid w:val="00D90CAA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0"/>
        <o:r id="V:Rule9" type="connector" idref="#_x0000_s1061"/>
        <o:r id="V:Rule10" type="connector" idref="#_x0000_s1066"/>
        <o:r id="V:Rule11" type="connector" idref="#_x0000_s1068"/>
        <o:r id="V:Rule1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4</cp:revision>
  <cp:lastPrinted>2016-01-13T11:40:00Z</cp:lastPrinted>
  <dcterms:created xsi:type="dcterms:W3CDTF">2017-02-23T09:12:00Z</dcterms:created>
  <dcterms:modified xsi:type="dcterms:W3CDTF">2017-02-23T09:41:00Z</dcterms:modified>
</cp:coreProperties>
</file>