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47" w:rsidRDefault="00B5072B" w:rsidP="00451E40">
      <w:pPr>
        <w:spacing w:after="120"/>
        <w:rPr>
          <w:noProof/>
          <w:sz w:val="28"/>
          <w:szCs w:val="28"/>
          <w:u w:val="single"/>
          <w:lang w:eastAsia="fr-FR"/>
        </w:rPr>
      </w:pPr>
      <w:r w:rsidRPr="00B5072B">
        <w:rPr>
          <w:b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-53.3pt;margin-top:-34.75pt;width:33.05pt;height:.05pt;z-index:251662336" o:connectortype="straight">
            <v:stroke endarrow="block"/>
          </v:shape>
        </w:pict>
      </w:r>
      <w:r w:rsidRPr="00B5072B">
        <w:rPr>
          <w:b/>
          <w:noProof/>
          <w:sz w:val="28"/>
          <w:szCs w:val="28"/>
          <w:lang w:eastAsia="fr-FR"/>
        </w:rPr>
        <w:pict>
          <v:shape id="_x0000_s1060" type="#_x0000_t32" style="position:absolute;margin-left:-22.2pt;margin-top:-39.55pt;width:192.65pt;height:0;z-index:251660288" o:connectortype="straight"/>
        </w:pict>
      </w:r>
      <w:r w:rsidRPr="00B5072B">
        <w:rPr>
          <w:b/>
          <w:noProof/>
          <w:sz w:val="28"/>
          <w:szCs w:val="28"/>
          <w:lang w:eastAsia="fr-FR"/>
        </w:rPr>
        <w:pict>
          <v:shape id="_x0000_s1061" type="#_x0000_t32" style="position:absolute;margin-left:-22.2pt;margin-top:-30pt;width:192.65pt;height:0;z-index:251661312" o:connectortype="straight"/>
        </w:pict>
      </w:r>
      <w:r w:rsidRPr="00B5072B">
        <w:rPr>
          <w:b/>
          <w:noProof/>
          <w:sz w:val="28"/>
          <w:szCs w:val="28"/>
          <w:lang w:eastAsia="fr-FR"/>
        </w:rPr>
        <w:pict>
          <v:shape id="_x0000_s1065" type="#_x0000_t32" style="position:absolute;margin-left:-70.85pt;margin-top:-.8pt;width:609.1pt;height:0;z-index:251665408" o:connectortype="straight" strokecolor="black [3213]" strokeweight="2.25pt"/>
        </w:pict>
      </w:r>
      <w:r w:rsidRPr="00B5072B">
        <w:rPr>
          <w:b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43.65pt;margin-top:-59.15pt;width:161.5pt;height:58.35pt;z-index:251663360">
            <v:textbox style="mso-next-textbox:#_x0000_s1063">
              <w:txbxContent>
                <w:p w:rsidR="002A4E1E" w:rsidRPr="005175E7" w:rsidRDefault="00832B40" w:rsidP="00523C4E">
                  <w:pPr>
                    <w:spacing w:before="120" w:after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Lecture</w:t>
                  </w:r>
                </w:p>
              </w:txbxContent>
            </v:textbox>
          </v:shape>
        </w:pict>
      </w:r>
      <w:r w:rsidRPr="00B5072B">
        <w:rPr>
          <w:b/>
          <w:noProof/>
          <w:sz w:val="28"/>
          <w:szCs w:val="28"/>
          <w:lang w:eastAsia="fr-FR"/>
        </w:rPr>
        <w:pict>
          <v:shape id="_x0000_s1064" type="#_x0000_t202" style="position:absolute;margin-left:180.2pt;margin-top:-59.15pt;width:153.7pt;height:58.35pt;z-index:251664384">
            <v:textbox style="mso-next-textbox:#_x0000_s1064">
              <w:txbxContent>
                <w:p w:rsidR="002A4E1E" w:rsidRPr="00C34779" w:rsidRDefault="002A4E1E" w:rsidP="002A4E1E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Pr="00B5072B">
        <w:rPr>
          <w:b/>
          <w:noProof/>
          <w:sz w:val="28"/>
          <w:szCs w:val="28"/>
          <w:lang w:eastAsia="fr-FR"/>
        </w:rPr>
        <w:pict>
          <v:shape id="_x0000_s1066" type="#_x0000_t32" style="position:absolute;margin-left:-76.4pt;margin-top:-.45pt;width:609.1pt;height:0;z-index:251666432" o:connectortype="straight" strokeweight="2.25pt"/>
        </w:pict>
      </w:r>
      <w:r w:rsidR="00F77F68" w:rsidRPr="00F77F68">
        <w:rPr>
          <w:noProof/>
          <w:sz w:val="28"/>
          <w:szCs w:val="28"/>
          <w:lang w:eastAsia="fr-FR"/>
        </w:rPr>
        <w:t>1-</w:t>
      </w:r>
      <w:r w:rsidR="00F77F68">
        <w:rPr>
          <w:noProof/>
          <w:sz w:val="28"/>
          <w:szCs w:val="28"/>
          <w:u w:val="single"/>
          <w:lang w:eastAsia="fr-FR"/>
        </w:rPr>
        <w:t xml:space="preserve"> </w:t>
      </w:r>
      <w:r w:rsidR="005E24FD">
        <w:rPr>
          <w:noProof/>
          <w:sz w:val="28"/>
          <w:szCs w:val="28"/>
          <w:u w:val="single"/>
          <w:lang w:eastAsia="fr-FR"/>
        </w:rPr>
        <w:t>Entoure les phrases interrogatives et exclamatives de 2 couleurs différentes.</w:t>
      </w: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7"/>
        <w:gridCol w:w="5426"/>
      </w:tblGrid>
      <w:tr w:rsidR="005E24FD" w:rsidRPr="005E24FD" w:rsidTr="00656882">
        <w:tc>
          <w:tcPr>
            <w:tcW w:w="4747" w:type="dxa"/>
          </w:tcPr>
          <w:p w:rsidR="005E24FD" w:rsidRPr="005E24FD" w:rsidRDefault="005E24FD" w:rsidP="00451E40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Quelle heure est-il ?</w:t>
            </w:r>
          </w:p>
        </w:tc>
        <w:tc>
          <w:tcPr>
            <w:tcW w:w="5426" w:type="dxa"/>
          </w:tcPr>
          <w:p w:rsidR="005E24FD" w:rsidRPr="005E24FD" w:rsidRDefault="005E24FD" w:rsidP="00451E40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Je meurs de faim !</w:t>
            </w:r>
          </w:p>
        </w:tc>
      </w:tr>
      <w:tr w:rsidR="005E24FD" w:rsidRPr="005E24FD" w:rsidTr="00656882">
        <w:tc>
          <w:tcPr>
            <w:tcW w:w="4747" w:type="dxa"/>
          </w:tcPr>
          <w:p w:rsidR="005E24FD" w:rsidRPr="005E24FD" w:rsidRDefault="005E24FD" w:rsidP="00451E40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Mon écuelle est vide !</w:t>
            </w:r>
          </w:p>
        </w:tc>
        <w:tc>
          <w:tcPr>
            <w:tcW w:w="5426" w:type="dxa"/>
          </w:tcPr>
          <w:p w:rsidR="005E24FD" w:rsidRPr="005E24FD" w:rsidRDefault="005E24FD" w:rsidP="00855730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Tu as vu</w:t>
            </w:r>
            <w:r w:rsidR="00855730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 !</w:t>
            </w:r>
          </w:p>
        </w:tc>
      </w:tr>
      <w:tr w:rsidR="005E24FD" w:rsidRPr="005E24FD" w:rsidTr="00656882">
        <w:tc>
          <w:tcPr>
            <w:tcW w:w="4747" w:type="dxa"/>
          </w:tcPr>
          <w:p w:rsidR="005E24FD" w:rsidRPr="005E24FD" w:rsidRDefault="00855730" w:rsidP="00451E40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As-tu vu ?</w:t>
            </w:r>
          </w:p>
        </w:tc>
        <w:tc>
          <w:tcPr>
            <w:tcW w:w="5426" w:type="dxa"/>
          </w:tcPr>
          <w:p w:rsidR="005E24FD" w:rsidRPr="005E24FD" w:rsidRDefault="00855730" w:rsidP="00451E40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Tu viendras à l’école avec moi ?</w:t>
            </w:r>
          </w:p>
        </w:tc>
      </w:tr>
    </w:tbl>
    <w:p w:rsidR="00156147" w:rsidRDefault="000E0728" w:rsidP="00451E40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pict>
          <v:shape id="_x0000_s1069" type="#_x0000_t32" style="position:absolute;margin-left:-60.95pt;margin-top:9.05pt;width:609.1pt;height:0;z-index:251673600;mso-position-horizontal-relative:text;mso-position-vertical-relative:text" o:connectortype="straight" strokeweight="2.25pt"/>
        </w:pict>
      </w:r>
    </w:p>
    <w:p w:rsidR="00156147" w:rsidRDefault="00656882" w:rsidP="00451E40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t>2- Barre les mots intrus, qui remplacent ceux du texte.</w:t>
      </w:r>
    </w:p>
    <w:p w:rsidR="00656882" w:rsidRDefault="00F11D2E" w:rsidP="00451E40">
      <w:pPr>
        <w:spacing w:after="120"/>
        <w:rPr>
          <w:rFonts w:ascii="Arial" w:hAnsi="Arial" w:cs="Arial"/>
          <w:b/>
          <w:noProof/>
          <w:sz w:val="36"/>
          <w:szCs w:val="36"/>
          <w:lang w:eastAsia="fr-FR"/>
        </w:rPr>
      </w:pPr>
      <w:r w:rsidRPr="00F11D2E">
        <w:rPr>
          <w:rFonts w:ascii="Arial" w:hAnsi="Arial" w:cs="Arial"/>
          <w:b/>
          <w:noProof/>
          <w:sz w:val="36"/>
          <w:szCs w:val="36"/>
          <w:lang w:eastAsia="fr-FR"/>
        </w:rPr>
        <w:t>« </w:t>
      </w:r>
      <w:r>
        <w:rPr>
          <w:rFonts w:ascii="Arial" w:hAnsi="Arial" w:cs="Arial"/>
          <w:b/>
          <w:noProof/>
          <w:sz w:val="36"/>
          <w:szCs w:val="36"/>
          <w:lang w:eastAsia="fr-FR"/>
        </w:rPr>
        <w:t>Tout à l’heure, il y avait des biscottes dans ton école, dit Pistache, et aussi du jus de fruit.    Quelqu’un a dû les ranger. »</w:t>
      </w:r>
    </w:p>
    <w:p w:rsidR="00F11D2E" w:rsidRDefault="00F11D2E" w:rsidP="00451E40">
      <w:pPr>
        <w:spacing w:after="120"/>
        <w:rPr>
          <w:rFonts w:ascii="Arial" w:hAnsi="Arial" w:cs="Arial"/>
          <w:b/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t xml:space="preserve">- </w:t>
      </w:r>
      <w:r w:rsidR="006258C1">
        <w:rPr>
          <w:rFonts w:ascii="Arial" w:hAnsi="Arial" w:cs="Arial"/>
          <w:b/>
          <w:noProof/>
          <w:sz w:val="36"/>
          <w:szCs w:val="36"/>
          <w:lang w:eastAsia="fr-FR"/>
        </w:rPr>
        <w:t>« </w:t>
      </w:r>
      <w:r>
        <w:rPr>
          <w:rFonts w:ascii="Arial" w:hAnsi="Arial" w:cs="Arial"/>
          <w:b/>
          <w:noProof/>
          <w:sz w:val="36"/>
          <w:szCs w:val="36"/>
          <w:lang w:eastAsia="fr-FR"/>
        </w:rPr>
        <w:t>Flûte ! gémit Boby. Mon petit déjeuner préféré !       Je meurs de pain !</w:t>
      </w:r>
    </w:p>
    <w:p w:rsidR="00F11D2E" w:rsidRDefault="00F11D2E" w:rsidP="00451E40">
      <w:pPr>
        <w:spacing w:after="120"/>
        <w:rPr>
          <w:rFonts w:ascii="Arial" w:hAnsi="Arial" w:cs="Arial"/>
          <w:b/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t xml:space="preserve">- Il faudra </w:t>
      </w:r>
      <w:r w:rsidR="000E0728">
        <w:rPr>
          <w:rFonts w:ascii="Arial" w:hAnsi="Arial" w:cs="Arial"/>
          <w:b/>
          <w:noProof/>
          <w:sz w:val="36"/>
          <w:szCs w:val="36"/>
          <w:lang w:eastAsia="fr-FR"/>
        </w:rPr>
        <w:t>mouche</w:t>
      </w:r>
      <w:r>
        <w:rPr>
          <w:rFonts w:ascii="Arial" w:hAnsi="Arial" w:cs="Arial"/>
          <w:b/>
          <w:noProof/>
          <w:sz w:val="36"/>
          <w:szCs w:val="36"/>
          <w:lang w:eastAsia="fr-FR"/>
        </w:rPr>
        <w:t>r le voleur, dit Pissenlit, et lui donner une grande leçon.</w:t>
      </w:r>
    </w:p>
    <w:p w:rsidR="00F11D2E" w:rsidRDefault="00F11D2E" w:rsidP="00451E40">
      <w:pPr>
        <w:spacing w:after="120"/>
        <w:rPr>
          <w:rFonts w:ascii="Arial" w:hAnsi="Arial" w:cs="Arial"/>
          <w:b/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t xml:space="preserve">- Ha ! gronde Bob. Si j’attrape le </w:t>
      </w:r>
      <w:r w:rsidR="000E0728">
        <w:rPr>
          <w:rFonts w:ascii="Arial" w:hAnsi="Arial" w:cs="Arial"/>
          <w:b/>
          <w:noProof/>
          <w:sz w:val="36"/>
          <w:szCs w:val="36"/>
          <w:lang w:eastAsia="fr-FR"/>
        </w:rPr>
        <w:t>volant</w:t>
      </w:r>
      <w:r>
        <w:rPr>
          <w:rFonts w:ascii="Arial" w:hAnsi="Arial" w:cs="Arial"/>
          <w:b/>
          <w:noProof/>
          <w:sz w:val="36"/>
          <w:szCs w:val="36"/>
          <w:lang w:eastAsia="fr-FR"/>
        </w:rPr>
        <w:t>, gare à lui ! »</w:t>
      </w:r>
    </w:p>
    <w:p w:rsidR="000E0728" w:rsidRDefault="000E0728" w:rsidP="00451E40">
      <w:pPr>
        <w:spacing w:after="120"/>
        <w:rPr>
          <w:rFonts w:ascii="Arial" w:hAnsi="Arial" w:cs="Arial"/>
          <w:b/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pict>
          <v:shape id="_x0000_s1070" type="#_x0000_t32" style="position:absolute;margin-left:-70.85pt;margin-top:13.15pt;width:609.1pt;height:0;z-index:251674624" o:connectortype="straight" strokeweight="2.25pt"/>
        </w:pict>
      </w:r>
    </w:p>
    <w:p w:rsidR="00201E97" w:rsidRDefault="00E03D3B" w:rsidP="00451E40">
      <w:pPr>
        <w:spacing w:after="120"/>
        <w:rPr>
          <w:rFonts w:cs="Arial"/>
          <w:noProof/>
          <w:sz w:val="28"/>
          <w:szCs w:val="28"/>
          <w:u w:val="single"/>
          <w:lang w:eastAsia="fr-FR"/>
        </w:rPr>
      </w:pPr>
      <w:r>
        <w:rPr>
          <w:rFonts w:cs="Arial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75565</wp:posOffset>
            </wp:positionV>
            <wp:extent cx="800100" cy="819150"/>
            <wp:effectExtent l="19050" t="0" r="0" b="0"/>
            <wp:wrapNone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4C7" w:rsidRPr="007144C7">
        <w:rPr>
          <w:rFonts w:cs="Arial"/>
          <w:noProof/>
          <w:sz w:val="28"/>
          <w:szCs w:val="28"/>
          <w:u w:val="single"/>
          <w:lang w:eastAsia="fr-FR"/>
        </w:rPr>
        <w:t xml:space="preserve">3- Relie les </w:t>
      </w:r>
      <w:r w:rsidR="005734A1">
        <w:rPr>
          <w:rFonts w:cs="Arial"/>
          <w:noProof/>
          <w:sz w:val="28"/>
          <w:szCs w:val="28"/>
          <w:u w:val="single"/>
          <w:lang w:eastAsia="fr-FR"/>
        </w:rPr>
        <w:t>mots</w:t>
      </w:r>
      <w:r w:rsidR="007144C7" w:rsidRPr="007144C7">
        <w:rPr>
          <w:rFonts w:cs="Arial"/>
          <w:noProof/>
          <w:sz w:val="28"/>
          <w:szCs w:val="28"/>
          <w:u w:val="single"/>
          <w:lang w:eastAsia="fr-FR"/>
        </w:rPr>
        <w:t xml:space="preserve"> aux </w:t>
      </w:r>
      <w:r w:rsidR="005734A1">
        <w:rPr>
          <w:rFonts w:cs="Arial"/>
          <w:noProof/>
          <w:sz w:val="28"/>
          <w:szCs w:val="28"/>
          <w:u w:val="single"/>
          <w:lang w:eastAsia="fr-FR"/>
        </w:rPr>
        <w:t>dessin</w:t>
      </w:r>
      <w:r w:rsidR="007144C7" w:rsidRPr="007144C7">
        <w:rPr>
          <w:rFonts w:cs="Arial"/>
          <w:noProof/>
          <w:sz w:val="28"/>
          <w:szCs w:val="28"/>
          <w:u w:val="single"/>
          <w:lang w:eastAsia="fr-FR"/>
        </w:rPr>
        <w:t>s correspondants.</w:t>
      </w:r>
    </w:p>
    <w:p w:rsidR="009014B7" w:rsidRPr="007144C7" w:rsidRDefault="009014B7" w:rsidP="00451E40">
      <w:pPr>
        <w:spacing w:after="120"/>
        <w:rPr>
          <w:rFonts w:cs="Arial"/>
          <w:noProof/>
          <w:sz w:val="28"/>
          <w:szCs w:val="28"/>
          <w:u w:val="single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7"/>
        <w:gridCol w:w="4747"/>
      </w:tblGrid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t>une flûte</w:t>
            </w:r>
          </w:p>
        </w:tc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4747" w:type="dxa"/>
          </w:tcPr>
          <w:p w:rsidR="005734A1" w:rsidRDefault="00E03D3B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8" type="#_x0000_t75" style="position:absolute;margin-left:202.35pt;margin-top:11.35pt;width:46.2pt;height:67.5pt;z-index:251671552;mso-position-horizontal-relative:text;mso-position-vertical-relative:text">
                  <v:imagedata r:id="rId5" o:title=""/>
                </v:shape>
                <o:OLEObject Type="Embed" ProgID="PBrush" ShapeID="_x0000_s1068" DrawAspect="Content" ObjectID="_1546499171" r:id="rId6"/>
              </w:pict>
            </w: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t>des frites</w:t>
            </w:r>
          </w:p>
        </w:tc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t>un trèfle</w:t>
            </w:r>
          </w:p>
        </w:tc>
        <w:tc>
          <w:tcPr>
            <w:tcW w:w="4747" w:type="dxa"/>
          </w:tcPr>
          <w:p w:rsidR="005734A1" w:rsidRDefault="00E03D3B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112395</wp:posOffset>
                  </wp:positionV>
                  <wp:extent cx="685800" cy="476250"/>
                  <wp:effectExtent l="19050" t="0" r="0" b="0"/>
                  <wp:wrapNone/>
                  <wp:docPr id="2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t>des flammes</w:t>
            </w:r>
          </w:p>
        </w:tc>
        <w:tc>
          <w:tcPr>
            <w:tcW w:w="4747" w:type="dxa"/>
          </w:tcPr>
          <w:p w:rsidR="005734A1" w:rsidRDefault="00E03D3B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2361565</wp:posOffset>
                  </wp:positionH>
                  <wp:positionV relativeFrom="paragraph">
                    <wp:posOffset>62865</wp:posOffset>
                  </wp:positionV>
                  <wp:extent cx="828675" cy="800100"/>
                  <wp:effectExtent l="19050" t="0" r="9525" b="0"/>
                  <wp:wrapNone/>
                  <wp:docPr id="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</w:p>
        </w:tc>
      </w:tr>
      <w:tr w:rsidR="005734A1" w:rsidTr="009014B7">
        <w:tc>
          <w:tcPr>
            <w:tcW w:w="4747" w:type="dxa"/>
          </w:tcPr>
          <w:p w:rsidR="005734A1" w:rsidRDefault="005734A1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t>une flèche</w:t>
            </w:r>
          </w:p>
        </w:tc>
        <w:tc>
          <w:tcPr>
            <w:tcW w:w="4747" w:type="dxa"/>
          </w:tcPr>
          <w:p w:rsidR="005734A1" w:rsidRDefault="00E03D3B" w:rsidP="00451E40">
            <w:pPr>
              <w:spacing w:after="120"/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184785</wp:posOffset>
                  </wp:positionV>
                  <wp:extent cx="1428750" cy="1123950"/>
                  <wp:effectExtent l="19050" t="0" r="0" b="0"/>
                  <wp:wrapNone/>
                  <wp:docPr id="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1D2E" w:rsidRPr="00F11D2E" w:rsidRDefault="00F11D2E" w:rsidP="00451E40">
      <w:pPr>
        <w:spacing w:after="120"/>
        <w:rPr>
          <w:rFonts w:ascii="Arial" w:hAnsi="Arial" w:cs="Arial"/>
          <w:b/>
          <w:noProof/>
          <w:sz w:val="36"/>
          <w:szCs w:val="36"/>
          <w:lang w:eastAsia="fr-FR"/>
        </w:rPr>
      </w:pPr>
    </w:p>
    <w:sectPr w:rsidR="00F11D2E" w:rsidRPr="00F11D2E" w:rsidSect="00827D73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6838EE"/>
    <w:rsid w:val="00002A99"/>
    <w:rsid w:val="00016DB1"/>
    <w:rsid w:val="00026124"/>
    <w:rsid w:val="00026463"/>
    <w:rsid w:val="00075CFB"/>
    <w:rsid w:val="000861BA"/>
    <w:rsid w:val="00086A80"/>
    <w:rsid w:val="00093652"/>
    <w:rsid w:val="00095D72"/>
    <w:rsid w:val="000A6462"/>
    <w:rsid w:val="000B009B"/>
    <w:rsid w:val="000E0728"/>
    <w:rsid w:val="000F0C68"/>
    <w:rsid w:val="000F44F1"/>
    <w:rsid w:val="000F5D3A"/>
    <w:rsid w:val="001173CB"/>
    <w:rsid w:val="00124A30"/>
    <w:rsid w:val="0012771E"/>
    <w:rsid w:val="00140513"/>
    <w:rsid w:val="00151E8B"/>
    <w:rsid w:val="00156147"/>
    <w:rsid w:val="00172C51"/>
    <w:rsid w:val="00176942"/>
    <w:rsid w:val="0017730D"/>
    <w:rsid w:val="001778D7"/>
    <w:rsid w:val="00177C92"/>
    <w:rsid w:val="00185D26"/>
    <w:rsid w:val="00192DC2"/>
    <w:rsid w:val="001A59A9"/>
    <w:rsid w:val="001C0141"/>
    <w:rsid w:val="001D438A"/>
    <w:rsid w:val="001F296E"/>
    <w:rsid w:val="00201E97"/>
    <w:rsid w:val="00205B07"/>
    <w:rsid w:val="002112FF"/>
    <w:rsid w:val="0021533C"/>
    <w:rsid w:val="00222333"/>
    <w:rsid w:val="00230AE0"/>
    <w:rsid w:val="002534C6"/>
    <w:rsid w:val="002800B4"/>
    <w:rsid w:val="002A4E1E"/>
    <w:rsid w:val="002C6E6F"/>
    <w:rsid w:val="002C7109"/>
    <w:rsid w:val="002D6B09"/>
    <w:rsid w:val="002E6B21"/>
    <w:rsid w:val="00304F84"/>
    <w:rsid w:val="00314585"/>
    <w:rsid w:val="00322199"/>
    <w:rsid w:val="00324A13"/>
    <w:rsid w:val="00344A48"/>
    <w:rsid w:val="00351262"/>
    <w:rsid w:val="0039414B"/>
    <w:rsid w:val="003A602E"/>
    <w:rsid w:val="003A6467"/>
    <w:rsid w:val="003C066D"/>
    <w:rsid w:val="003C3418"/>
    <w:rsid w:val="003D2D29"/>
    <w:rsid w:val="003E013C"/>
    <w:rsid w:val="003E19CA"/>
    <w:rsid w:val="003F4C2F"/>
    <w:rsid w:val="003F558E"/>
    <w:rsid w:val="00412C1D"/>
    <w:rsid w:val="004158E2"/>
    <w:rsid w:val="004178A8"/>
    <w:rsid w:val="0042683D"/>
    <w:rsid w:val="00431FAF"/>
    <w:rsid w:val="0043622B"/>
    <w:rsid w:val="004414FB"/>
    <w:rsid w:val="00445462"/>
    <w:rsid w:val="00451E40"/>
    <w:rsid w:val="0049320C"/>
    <w:rsid w:val="0049360B"/>
    <w:rsid w:val="004B1668"/>
    <w:rsid w:val="004E7CF1"/>
    <w:rsid w:val="004F02C3"/>
    <w:rsid w:val="005175E7"/>
    <w:rsid w:val="00520308"/>
    <w:rsid w:val="005206D3"/>
    <w:rsid w:val="00523C4E"/>
    <w:rsid w:val="00526779"/>
    <w:rsid w:val="00553B48"/>
    <w:rsid w:val="005734A1"/>
    <w:rsid w:val="005735B6"/>
    <w:rsid w:val="00576B9C"/>
    <w:rsid w:val="0058237E"/>
    <w:rsid w:val="00594AD8"/>
    <w:rsid w:val="005B6E1B"/>
    <w:rsid w:val="005C43B3"/>
    <w:rsid w:val="005D145E"/>
    <w:rsid w:val="005E24FD"/>
    <w:rsid w:val="005F3816"/>
    <w:rsid w:val="00605247"/>
    <w:rsid w:val="006258C1"/>
    <w:rsid w:val="00627C8F"/>
    <w:rsid w:val="00656882"/>
    <w:rsid w:val="00681D5E"/>
    <w:rsid w:val="006838EE"/>
    <w:rsid w:val="00683FEC"/>
    <w:rsid w:val="006A05A7"/>
    <w:rsid w:val="006C4818"/>
    <w:rsid w:val="006D16C6"/>
    <w:rsid w:val="006E127A"/>
    <w:rsid w:val="006E67D6"/>
    <w:rsid w:val="007014BB"/>
    <w:rsid w:val="007144C7"/>
    <w:rsid w:val="00751984"/>
    <w:rsid w:val="0075515E"/>
    <w:rsid w:val="00755767"/>
    <w:rsid w:val="00777283"/>
    <w:rsid w:val="007A4238"/>
    <w:rsid w:val="007F431E"/>
    <w:rsid w:val="00802F2A"/>
    <w:rsid w:val="00804D68"/>
    <w:rsid w:val="00805338"/>
    <w:rsid w:val="00824680"/>
    <w:rsid w:val="00827D73"/>
    <w:rsid w:val="00832B40"/>
    <w:rsid w:val="00841A61"/>
    <w:rsid w:val="00855730"/>
    <w:rsid w:val="008A1827"/>
    <w:rsid w:val="008B13D1"/>
    <w:rsid w:val="009014B7"/>
    <w:rsid w:val="0090317A"/>
    <w:rsid w:val="00907035"/>
    <w:rsid w:val="00920677"/>
    <w:rsid w:val="0092174A"/>
    <w:rsid w:val="009312E1"/>
    <w:rsid w:val="00940EAF"/>
    <w:rsid w:val="00945B13"/>
    <w:rsid w:val="00976E1B"/>
    <w:rsid w:val="00995FDB"/>
    <w:rsid w:val="009A73FD"/>
    <w:rsid w:val="009B06D5"/>
    <w:rsid w:val="009B585C"/>
    <w:rsid w:val="009B62CB"/>
    <w:rsid w:val="009B7258"/>
    <w:rsid w:val="009C17A5"/>
    <w:rsid w:val="009D12EB"/>
    <w:rsid w:val="009E1E8A"/>
    <w:rsid w:val="00A41289"/>
    <w:rsid w:val="00A628A7"/>
    <w:rsid w:val="00A75ED8"/>
    <w:rsid w:val="00A76F5D"/>
    <w:rsid w:val="00A77BBA"/>
    <w:rsid w:val="00A842D4"/>
    <w:rsid w:val="00AC35C1"/>
    <w:rsid w:val="00AC7FB4"/>
    <w:rsid w:val="00AF0657"/>
    <w:rsid w:val="00AF1866"/>
    <w:rsid w:val="00AF4789"/>
    <w:rsid w:val="00AF692D"/>
    <w:rsid w:val="00B10EDA"/>
    <w:rsid w:val="00B16B8B"/>
    <w:rsid w:val="00B3196A"/>
    <w:rsid w:val="00B337EB"/>
    <w:rsid w:val="00B5072B"/>
    <w:rsid w:val="00B61AA5"/>
    <w:rsid w:val="00B64A6D"/>
    <w:rsid w:val="00B963E4"/>
    <w:rsid w:val="00B9657E"/>
    <w:rsid w:val="00BB7DD3"/>
    <w:rsid w:val="00BD2030"/>
    <w:rsid w:val="00BE019F"/>
    <w:rsid w:val="00BE6CDE"/>
    <w:rsid w:val="00BF5BB5"/>
    <w:rsid w:val="00C04C8F"/>
    <w:rsid w:val="00C26B92"/>
    <w:rsid w:val="00C34779"/>
    <w:rsid w:val="00C37BFC"/>
    <w:rsid w:val="00C41FBB"/>
    <w:rsid w:val="00C42766"/>
    <w:rsid w:val="00C5700C"/>
    <w:rsid w:val="00C57EB0"/>
    <w:rsid w:val="00C80B0A"/>
    <w:rsid w:val="00C824BB"/>
    <w:rsid w:val="00C878A6"/>
    <w:rsid w:val="00C90F9B"/>
    <w:rsid w:val="00C97CC0"/>
    <w:rsid w:val="00CC186C"/>
    <w:rsid w:val="00D00A3F"/>
    <w:rsid w:val="00D03546"/>
    <w:rsid w:val="00D23721"/>
    <w:rsid w:val="00D23D1E"/>
    <w:rsid w:val="00D269A6"/>
    <w:rsid w:val="00D34330"/>
    <w:rsid w:val="00D34AFA"/>
    <w:rsid w:val="00D351F4"/>
    <w:rsid w:val="00D45002"/>
    <w:rsid w:val="00D577B8"/>
    <w:rsid w:val="00D74562"/>
    <w:rsid w:val="00D77D04"/>
    <w:rsid w:val="00D911C9"/>
    <w:rsid w:val="00D93976"/>
    <w:rsid w:val="00DA310C"/>
    <w:rsid w:val="00DB1538"/>
    <w:rsid w:val="00DB6FC2"/>
    <w:rsid w:val="00DC2626"/>
    <w:rsid w:val="00DC44D2"/>
    <w:rsid w:val="00DE55DC"/>
    <w:rsid w:val="00E014FF"/>
    <w:rsid w:val="00E03D3B"/>
    <w:rsid w:val="00E13CEE"/>
    <w:rsid w:val="00E30E1E"/>
    <w:rsid w:val="00E36566"/>
    <w:rsid w:val="00E372F1"/>
    <w:rsid w:val="00E40904"/>
    <w:rsid w:val="00E53BEE"/>
    <w:rsid w:val="00E61DD5"/>
    <w:rsid w:val="00E626E5"/>
    <w:rsid w:val="00E70FCB"/>
    <w:rsid w:val="00E878C1"/>
    <w:rsid w:val="00EA3F53"/>
    <w:rsid w:val="00EC2613"/>
    <w:rsid w:val="00ED51D5"/>
    <w:rsid w:val="00EE26AD"/>
    <w:rsid w:val="00EE2C85"/>
    <w:rsid w:val="00EF2A4B"/>
    <w:rsid w:val="00F01983"/>
    <w:rsid w:val="00F0752A"/>
    <w:rsid w:val="00F079D1"/>
    <w:rsid w:val="00F1015A"/>
    <w:rsid w:val="00F11D2E"/>
    <w:rsid w:val="00F25389"/>
    <w:rsid w:val="00F415C6"/>
    <w:rsid w:val="00F43058"/>
    <w:rsid w:val="00F51D40"/>
    <w:rsid w:val="00F55D54"/>
    <w:rsid w:val="00F56AC2"/>
    <w:rsid w:val="00F77F68"/>
    <w:rsid w:val="00F828DA"/>
    <w:rsid w:val="00F949E3"/>
    <w:rsid w:val="00F97AC9"/>
    <w:rsid w:val="00FB0125"/>
    <w:rsid w:val="00FB0573"/>
    <w:rsid w:val="00FB2908"/>
    <w:rsid w:val="00FB710D"/>
    <w:rsid w:val="00FC6E0D"/>
    <w:rsid w:val="00FE258B"/>
    <w:rsid w:val="00FE2755"/>
    <w:rsid w:val="00FE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ru v:ext="edit" colors="#ffc,#6ff"/>
      <o:colormenu v:ext="edit" fillcolor="none" strokecolor="none"/>
    </o:shapedefaults>
    <o:shapelayout v:ext="edit">
      <o:idmap v:ext="edit" data="1"/>
      <o:rules v:ext="edit">
        <o:r id="V:Rule6" type="connector" idref="#_x0000_s1062"/>
        <o:r id="V:Rule7" type="connector" idref="#_x0000_s1065"/>
        <o:r id="V:Rule8" type="connector" idref="#_x0000_s1066"/>
        <o:r id="V:Rule9" type="connector" idref="#_x0000_s1060"/>
        <o:r id="V:Rule10" type="connector" idref="#_x0000_s1061"/>
        <o:r id="V:Rule11" type="connector" idref="#_x0000_s1069"/>
        <o:r id="V:Rule12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4AF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PROPRIETAIRE</cp:lastModifiedBy>
  <cp:revision>10</cp:revision>
  <cp:lastPrinted>2017-01-21T09:19:00Z</cp:lastPrinted>
  <dcterms:created xsi:type="dcterms:W3CDTF">2017-01-21T08:13:00Z</dcterms:created>
  <dcterms:modified xsi:type="dcterms:W3CDTF">2017-01-21T09:20:00Z</dcterms:modified>
</cp:coreProperties>
</file>