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4215D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128270</wp:posOffset>
            </wp:positionV>
            <wp:extent cx="924560" cy="1123950"/>
            <wp:effectExtent l="19050" t="0" r="8890" b="0"/>
            <wp:wrapNone/>
            <wp:docPr id="1" name="Image 0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A2D" w:rsidRPr="00CA2A2D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CA2A2D" w:rsidRPr="00CA2A2D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CA2A2D" w:rsidRPr="00CA2A2D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CA2A2D" w:rsidRPr="00CA2A2D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CA2A2D" w:rsidRPr="00CA2A2D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475A92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CA2A2D" w:rsidRPr="00CA2A2D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CA2A2D" w:rsidRPr="00CA2A2D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>
        <w:rPr>
          <w:noProof/>
          <w:sz w:val="28"/>
          <w:szCs w:val="28"/>
          <w:u w:val="single"/>
          <w:lang w:eastAsia="fr-FR"/>
        </w:rPr>
        <w:t>Colorie les syllabes où tu entends [o]</w:t>
      </w: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81915</wp:posOffset>
            </wp:positionV>
            <wp:extent cx="737235" cy="952500"/>
            <wp:effectExtent l="19050" t="0" r="5715" b="0"/>
            <wp:wrapNone/>
            <wp:docPr id="2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D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24765</wp:posOffset>
            </wp:positionV>
            <wp:extent cx="1047750" cy="1047750"/>
            <wp:effectExtent l="1905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D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24765</wp:posOffset>
            </wp:positionV>
            <wp:extent cx="1009650" cy="100965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D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29210</wp:posOffset>
            </wp:positionV>
            <wp:extent cx="1238250" cy="933450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132715</wp:posOffset>
            </wp:positionV>
            <wp:extent cx="914400" cy="381000"/>
            <wp:effectExtent l="19050" t="0" r="0" b="0"/>
            <wp:wrapNone/>
            <wp:docPr id="1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D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189865</wp:posOffset>
            </wp:positionV>
            <wp:extent cx="914400" cy="381000"/>
            <wp:effectExtent l="19050" t="0" r="0" b="0"/>
            <wp:wrapNone/>
            <wp:docPr id="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D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170815</wp:posOffset>
            </wp:positionV>
            <wp:extent cx="1478280" cy="361950"/>
            <wp:effectExtent l="19050" t="0" r="7620" b="0"/>
            <wp:wrapNone/>
            <wp:docPr id="3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D5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151765</wp:posOffset>
            </wp:positionV>
            <wp:extent cx="1478280" cy="361950"/>
            <wp:effectExtent l="19050" t="0" r="7620" b="0"/>
            <wp:wrapNone/>
            <wp:docPr id="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276225</wp:posOffset>
            </wp:positionV>
            <wp:extent cx="876300" cy="971550"/>
            <wp:effectExtent l="19050" t="0" r="0" b="0"/>
            <wp:wrapNone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248920</wp:posOffset>
            </wp:positionV>
            <wp:extent cx="1295400" cy="914400"/>
            <wp:effectExtent l="19050" t="0" r="0" b="0"/>
            <wp:wrapNone/>
            <wp:docPr id="2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1739331</wp:posOffset>
            </wp:positionH>
            <wp:positionV relativeFrom="paragraph">
              <wp:posOffset>140532</wp:posOffset>
            </wp:positionV>
            <wp:extent cx="851338" cy="851338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38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BF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248920</wp:posOffset>
            </wp:positionV>
            <wp:extent cx="1238250" cy="990600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44492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125.75pt;margin-top:10.25pt;width:28.55pt;height:78.2pt;flip:x;z-index:251698176" o:connectortype="straight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2184050</wp:posOffset>
            </wp:positionH>
            <wp:positionV relativeFrom="paragraph">
              <wp:posOffset>19948</wp:posOffset>
            </wp:positionV>
            <wp:extent cx="981053" cy="930165"/>
            <wp:effectExtent l="19050" t="0" r="0" b="0"/>
            <wp:wrapNone/>
            <wp:docPr id="3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53" cy="9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242570</wp:posOffset>
            </wp:positionV>
            <wp:extent cx="914400" cy="381000"/>
            <wp:effectExtent l="19050" t="0" r="0" b="0"/>
            <wp:wrapNone/>
            <wp:docPr id="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261620</wp:posOffset>
            </wp:positionV>
            <wp:extent cx="1478280" cy="361950"/>
            <wp:effectExtent l="19050" t="0" r="7620" b="0"/>
            <wp:wrapNone/>
            <wp:docPr id="1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130526</wp:posOffset>
            </wp:positionV>
            <wp:extent cx="1242191" cy="268014"/>
            <wp:effectExtent l="19050" t="0" r="0" b="0"/>
            <wp:wrapNone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91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BF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62865</wp:posOffset>
            </wp:positionV>
            <wp:extent cx="1238250" cy="26670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58440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64.4pt;margin-top:11.8pt;width:609.1pt;height:0;z-index:251694080" o:connectortype="straight" strokeweight="2.25pt"/>
        </w:pict>
      </w:r>
    </w:p>
    <w:p w:rsidR="00156147" w:rsidRDefault="0044492A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sz w:val="32"/>
          <w:szCs w:val="32"/>
          <w:u w:val="single"/>
          <w:lang w:eastAsia="fr-FR"/>
        </w:rPr>
        <w:t>Entoure l</w:t>
      </w:r>
      <w:r w:rsidR="005E501C">
        <w:rPr>
          <w:rFonts w:ascii="Arial" w:hAnsi="Arial" w:cs="Arial"/>
          <w:noProof/>
          <w:sz w:val="32"/>
          <w:szCs w:val="32"/>
          <w:u w:val="single"/>
          <w:lang w:eastAsia="fr-FR"/>
        </w:rPr>
        <w:t xml:space="preserve">es graphies de </w:t>
      </w:r>
      <w:r w:rsidR="005E501C">
        <w:rPr>
          <w:rFonts w:ascii="Arial" w:hAnsi="Arial" w:cs="Arial"/>
          <w:noProof/>
          <w:sz w:val="32"/>
          <w:szCs w:val="32"/>
          <w:lang w:eastAsia="fr-FR"/>
        </w:rPr>
        <w:t xml:space="preserve">[o] : </w:t>
      </w:r>
      <w:r w:rsidR="005E501C">
        <w:rPr>
          <w:rFonts w:ascii="Arial" w:hAnsi="Arial" w:cs="Arial"/>
          <w:b/>
          <w:noProof/>
          <w:sz w:val="32"/>
          <w:szCs w:val="32"/>
          <w:lang w:eastAsia="fr-FR"/>
        </w:rPr>
        <w:t>o, au, eau</w:t>
      </w:r>
    </w:p>
    <w:p w:rsidR="0044492A" w:rsidRDefault="0044492A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2688547</wp:posOffset>
            </wp:positionH>
            <wp:positionV relativeFrom="paragraph">
              <wp:posOffset>67573</wp:posOffset>
            </wp:positionV>
            <wp:extent cx="1351280" cy="1355834"/>
            <wp:effectExtent l="19050" t="0" r="1270" b="0"/>
            <wp:wrapNone/>
            <wp:docPr id="36" name="Image 36" descr="https://www.funfrance.net/img/coloriage-rob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funfrance.net/img/coloriage-robot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173990</wp:posOffset>
            </wp:positionV>
            <wp:extent cx="1021715" cy="952500"/>
            <wp:effectExtent l="19050" t="0" r="6985" b="0"/>
            <wp:wrapNone/>
            <wp:docPr id="2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2A" w:rsidRDefault="00095D2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41275</wp:posOffset>
            </wp:positionV>
            <wp:extent cx="1380490" cy="819785"/>
            <wp:effectExtent l="19050" t="0" r="0" b="0"/>
            <wp:wrapNone/>
            <wp:docPr id="3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92A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1411539</wp:posOffset>
            </wp:positionH>
            <wp:positionV relativeFrom="paragraph">
              <wp:posOffset>41472</wp:posOffset>
            </wp:positionV>
            <wp:extent cx="1160903" cy="630621"/>
            <wp:effectExtent l="19050" t="0" r="1147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51" cy="6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2A" w:rsidRDefault="0044492A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44492A" w:rsidRDefault="0044492A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095D25" w:rsidRDefault="0044492A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tableau             aujourd’hui          robot</w:t>
      </w:r>
      <w:r w:rsidR="00095D25"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         cadeau  </w:t>
      </w:r>
    </w:p>
    <w:p w:rsidR="00095D25" w:rsidRDefault="00095D2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220980</wp:posOffset>
            </wp:positionV>
            <wp:extent cx="718820" cy="882650"/>
            <wp:effectExtent l="19050" t="0" r="5080" b="0"/>
            <wp:wrapNone/>
            <wp:docPr id="5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111125</wp:posOffset>
            </wp:positionV>
            <wp:extent cx="831850" cy="1071880"/>
            <wp:effectExtent l="19050" t="0" r="6350" b="0"/>
            <wp:wrapNone/>
            <wp:docPr id="4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220980</wp:posOffset>
            </wp:positionV>
            <wp:extent cx="958215" cy="961390"/>
            <wp:effectExtent l="19050" t="0" r="0" b="0"/>
            <wp:wrapNone/>
            <wp:docPr id="46" name="Image 46" descr="http://www.coloriage.tv/js/calim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loriage.tv/js/calimero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-275371</wp:posOffset>
            </wp:positionH>
            <wp:positionV relativeFrom="paragraph">
              <wp:posOffset>37727</wp:posOffset>
            </wp:positionV>
            <wp:extent cx="1226426" cy="1576552"/>
            <wp:effectExtent l="19050" t="0" r="0" b="0"/>
            <wp:wrapNone/>
            <wp:docPr id="4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6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D25" w:rsidRDefault="00095D2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095D25" w:rsidRDefault="00095D2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095D25" w:rsidRDefault="00095D2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156147" w:rsidRDefault="00095D2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1" type="#_x0000_t32" style="position:absolute;margin-left:-64.4pt;margin-top:19.2pt;width:609.1pt;height:0;z-index:251702272" o:connectortype="straight" strokeweight="2.25pt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bonnet              Caliméro             chameau          artichaut              </w:t>
      </w:r>
    </w:p>
    <w:p w:rsidR="00156147" w:rsidRDefault="00095D2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Écris les mots. Les graphies de [o] sont indiquées par l’adulte.</w:t>
      </w:r>
    </w:p>
    <w:p w:rsidR="00156147" w:rsidRDefault="003E540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64135</wp:posOffset>
            </wp:positionV>
            <wp:extent cx="879475" cy="1087755"/>
            <wp:effectExtent l="19050" t="0" r="0" b="0"/>
            <wp:wrapNone/>
            <wp:docPr id="6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64135</wp:posOffset>
            </wp:positionV>
            <wp:extent cx="718820" cy="725170"/>
            <wp:effectExtent l="19050" t="0" r="5080" b="0"/>
            <wp:wrapNone/>
            <wp:docPr id="5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3E540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5250816</wp:posOffset>
            </wp:positionH>
            <wp:positionV relativeFrom="paragraph">
              <wp:posOffset>227549</wp:posOffset>
            </wp:positionV>
            <wp:extent cx="997453" cy="1024759"/>
            <wp:effectExtent l="19050" t="0" r="0" b="0"/>
            <wp:wrapNone/>
            <wp:docPr id="6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53" cy="10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227330</wp:posOffset>
            </wp:positionV>
            <wp:extent cx="611505" cy="819785"/>
            <wp:effectExtent l="19050" t="0" r="0" b="0"/>
            <wp:wrapNone/>
            <wp:docPr id="5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150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ED623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95.95pt;margin-top:17.1pt;width:19.05pt;height:22.35pt;z-index:251716608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-39.3pt;margin-top:17.1pt;width:19.05pt;height:22.35pt;z-index:251715584" stroked="f"/>
        </w:pict>
      </w:r>
    </w:p>
    <w:p w:rsidR="00156147" w:rsidRDefault="00ED623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1" style="position:absolute;margin-left:389.8pt;margin-top:17.55pt;width:19.05pt;height:22.35pt;z-index:251720704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0" style="position:absolute;margin-left:250.1pt;margin-top:15.1pt;width:19.05pt;height:22.35pt;z-index:251719680" stroked="f"/>
        </w:pict>
      </w:r>
      <w:r w:rsidR="003E540A">
        <w:rPr>
          <w:noProof/>
          <w:sz w:val="28"/>
          <w:szCs w:val="28"/>
          <w:u w:val="single"/>
          <w:lang w:eastAsia="fr-FR"/>
        </w:rPr>
        <w:pict>
          <v:rect id="_x0000_s1072" style="position:absolute;margin-left:-22.2pt;margin-top:.35pt;width:124.4pt;height:8.5pt;z-index:251708416"/>
        </w:pict>
      </w:r>
    </w:p>
    <w:p w:rsidR="00156147" w:rsidRDefault="00ED623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3" style="position:absolute;margin-left:513.65pt;margin-top:29.1pt;width:19.05pt;height:22.35pt;z-index:251722752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2" style="position:absolute;margin-left:373.25pt;margin-top:29.1pt;width:19.05pt;height:22.35pt;z-index:251721728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9" style="position:absolute;margin-left:226.6pt;margin-top:15.25pt;width:19.05pt;height:22.35pt;z-index:251718656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8" style="position:absolute;margin-left:84.4pt;margin-top:15.25pt;width:19.05pt;height:22.35pt;z-index:251717632" stroked="f"/>
        </w:pict>
      </w:r>
      <w:r w:rsidR="003E540A">
        <w:rPr>
          <w:noProof/>
          <w:sz w:val="28"/>
          <w:szCs w:val="28"/>
          <w:u w:val="single"/>
          <w:lang w:eastAsia="fr-FR"/>
        </w:rPr>
        <w:pict>
          <v:rect id="_x0000_s1075" style="position:absolute;margin-left:392.3pt;margin-top:37.6pt;width:124.4pt;height:8.5pt;z-index:251714560"/>
        </w:pict>
      </w:r>
      <w:r w:rsidR="003E540A">
        <w:rPr>
          <w:noProof/>
          <w:sz w:val="28"/>
          <w:szCs w:val="28"/>
          <w:u w:val="single"/>
          <w:lang w:eastAsia="fr-FR"/>
        </w:rPr>
        <w:pict>
          <v:rect id="_x0000_s1074" style="position:absolute;margin-left:267.9pt;margin-top:5.5pt;width:124.4pt;height:8.5pt;z-index:251712512"/>
        </w:pict>
      </w:r>
      <w:r w:rsidR="003E540A">
        <w:rPr>
          <w:noProof/>
          <w:sz w:val="28"/>
          <w:szCs w:val="28"/>
          <w:u w:val="single"/>
          <w:lang w:eastAsia="fr-FR"/>
        </w:rPr>
        <w:pict>
          <v:rect id="_x0000_s1073" style="position:absolute;margin-left:102.2pt;margin-top:29.1pt;width:124.4pt;height:8.5pt;z-index:251710464"/>
        </w:pict>
      </w: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25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3BD6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E540A"/>
    <w:rsid w:val="003F4C2F"/>
    <w:rsid w:val="003F558E"/>
    <w:rsid w:val="00412C1D"/>
    <w:rsid w:val="004158E2"/>
    <w:rsid w:val="004178A8"/>
    <w:rsid w:val="004215D5"/>
    <w:rsid w:val="0042683D"/>
    <w:rsid w:val="00431FAF"/>
    <w:rsid w:val="0043622B"/>
    <w:rsid w:val="004414FB"/>
    <w:rsid w:val="0044492A"/>
    <w:rsid w:val="00445462"/>
    <w:rsid w:val="00451E40"/>
    <w:rsid w:val="00475A92"/>
    <w:rsid w:val="0049320C"/>
    <w:rsid w:val="0049360B"/>
    <w:rsid w:val="004B1668"/>
    <w:rsid w:val="004E7CF1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8440E"/>
    <w:rsid w:val="00594AD8"/>
    <w:rsid w:val="005B6E1B"/>
    <w:rsid w:val="005C43B3"/>
    <w:rsid w:val="005D145E"/>
    <w:rsid w:val="005E501C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A2A2D"/>
    <w:rsid w:val="00CB56BF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D6239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46FB2"/>
    <w:rsid w:val="00F51D40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  <o:r id="V:Rule11" type="connector" idref="#_x0000_s1068"/>
        <o:r id="V:Rule15" type="connector" idref="#_x0000_s1070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9</cp:revision>
  <cp:lastPrinted>2017-01-14T09:26:00Z</cp:lastPrinted>
  <dcterms:created xsi:type="dcterms:W3CDTF">2017-01-14T09:22:00Z</dcterms:created>
  <dcterms:modified xsi:type="dcterms:W3CDTF">2017-01-14T11:21:00Z</dcterms:modified>
</cp:coreProperties>
</file>