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94D" w:rsidRDefault="00567146" w:rsidP="007B394D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72.35pt;margin-top:56.65pt;width:598.5pt;height:0;z-index:251666432" o:connectortype="straight"/>
        </w:pict>
      </w:r>
      <w:r>
        <w:rPr>
          <w:noProof/>
          <w:sz w:val="36"/>
          <w:szCs w:val="36"/>
        </w:rPr>
        <w:pict>
          <v:shape id="_x0000_s1031" type="#_x0000_t32" style="position:absolute;margin-left:-60.8pt;margin-top:-8.55pt;width:575.95pt;height:0;z-index:251665408" o:connectortype="straight"/>
        </w:pict>
      </w: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0.2pt;margin-top:-57.25pt;width:153.7pt;height:46.7pt;z-index:251664384">
            <v:textbox style="mso-next-textbox:#_x0000_s1030">
              <w:txbxContent>
                <w:p w:rsidR="007B394D" w:rsidRPr="006838EE" w:rsidRDefault="007B394D" w:rsidP="007B394D">
                  <w:pPr>
                    <w:rPr>
                      <w:sz w:val="36"/>
                      <w:szCs w:val="36"/>
                    </w:rPr>
                  </w:pPr>
                  <w:r>
                    <w:t>Le 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29" type="#_x0000_t202" style="position:absolute;margin-left:343.65pt;margin-top:-57.25pt;width:161.5pt;height:46.7pt;z-index:251663360">
            <v:textbox style="mso-next-textbox:#_x0000_s1029">
              <w:txbxContent>
                <w:p w:rsidR="007B394D" w:rsidRPr="0014652B" w:rsidRDefault="00CF36BC" w:rsidP="00CF36BC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Langage écrit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028" type="#_x0000_t32" style="position:absolute;margin-left:-53.3pt;margin-top:-35.8pt;width:33.05pt;height:.05pt;z-index:251662336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027" type="#_x0000_t32" style="position:absolute;margin-left:-22.2pt;margin-top:-26.1pt;width:192.65pt;height:0;z-index:251661312" o:connectortype="straight"/>
        </w:pict>
      </w:r>
      <w:r>
        <w:rPr>
          <w:noProof/>
          <w:sz w:val="36"/>
          <w:szCs w:val="36"/>
        </w:rPr>
        <w:pict>
          <v:shape id="_x0000_s1026" type="#_x0000_t32" style="position:absolute;margin-left:-22.2pt;margin-top:-45.55pt;width:192.65pt;height:0;z-index:251660288" o:connectortype="straight"/>
        </w:pict>
      </w:r>
      <w:r w:rsidR="00BE25F9">
        <w:rPr>
          <w:noProof/>
          <w:sz w:val="36"/>
          <w:szCs w:val="36"/>
        </w:rPr>
        <w:t>Colle les mots en script et majuscule à l’aide du lexique</w:t>
      </w:r>
      <w:r w:rsidR="007270F2">
        <w:rPr>
          <w:noProof/>
          <w:sz w:val="36"/>
          <w:szCs w:val="36"/>
        </w:rPr>
        <w:t xml:space="preserve"> et de l’alphabet </w:t>
      </w:r>
      <w:r w:rsidR="00CF36BC">
        <w:rPr>
          <w:noProof/>
          <w:sz w:val="36"/>
          <w:szCs w:val="36"/>
        </w:rPr>
        <w:t>.</w:t>
      </w:r>
    </w:p>
    <w:p w:rsidR="007B394D" w:rsidRDefault="004027B9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119380</wp:posOffset>
            </wp:positionV>
            <wp:extent cx="1025525" cy="1085850"/>
            <wp:effectExtent l="1905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119380</wp:posOffset>
            </wp:positionV>
            <wp:extent cx="781050" cy="10858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119380</wp:posOffset>
            </wp:positionV>
            <wp:extent cx="1137285" cy="1085850"/>
            <wp:effectExtent l="1905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4D" w:rsidRDefault="007B394D"/>
    <w:p w:rsidR="007B394D" w:rsidRDefault="007B394D"/>
    <w:p w:rsidR="007B394D" w:rsidRDefault="007B394D"/>
    <w:tbl>
      <w:tblPr>
        <w:tblStyle w:val="Grilledutableau"/>
        <w:tblW w:w="0" w:type="auto"/>
        <w:tblLayout w:type="fixed"/>
        <w:tblLook w:val="04A0"/>
      </w:tblPr>
      <w:tblGrid>
        <w:gridCol w:w="3119"/>
        <w:gridCol w:w="284"/>
        <w:gridCol w:w="3119"/>
        <w:gridCol w:w="284"/>
        <w:gridCol w:w="3119"/>
      </w:tblGrid>
      <w:tr w:rsidR="00096D33" w:rsidTr="00096D33">
        <w:trPr>
          <w:trHeight w:hRule="exact" w:val="1418"/>
        </w:trPr>
        <w:tc>
          <w:tcPr>
            <w:tcW w:w="3119" w:type="dxa"/>
          </w:tcPr>
          <w:p w:rsidR="00096D33" w:rsidRDefault="00096D33"/>
        </w:tc>
        <w:tc>
          <w:tcPr>
            <w:tcW w:w="284" w:type="dxa"/>
            <w:tcBorders>
              <w:top w:val="nil"/>
              <w:bottom w:val="nil"/>
            </w:tcBorders>
          </w:tcPr>
          <w:p w:rsidR="00096D33" w:rsidRDefault="00096D33"/>
        </w:tc>
        <w:tc>
          <w:tcPr>
            <w:tcW w:w="3119" w:type="dxa"/>
          </w:tcPr>
          <w:p w:rsidR="00096D33" w:rsidRDefault="00096D33"/>
        </w:tc>
        <w:tc>
          <w:tcPr>
            <w:tcW w:w="284" w:type="dxa"/>
            <w:tcBorders>
              <w:top w:val="nil"/>
              <w:bottom w:val="nil"/>
            </w:tcBorders>
          </w:tcPr>
          <w:p w:rsidR="00096D33" w:rsidRDefault="00096D33"/>
        </w:tc>
        <w:tc>
          <w:tcPr>
            <w:tcW w:w="3119" w:type="dxa"/>
          </w:tcPr>
          <w:p w:rsidR="00096D33" w:rsidRDefault="00096D33"/>
        </w:tc>
      </w:tr>
      <w:tr w:rsidR="00096D33" w:rsidTr="00BE25F9">
        <w:trPr>
          <w:trHeight w:hRule="exact" w:val="1418"/>
        </w:trPr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096D33" w:rsidRDefault="00096D33"/>
        </w:tc>
        <w:tc>
          <w:tcPr>
            <w:tcW w:w="284" w:type="dxa"/>
            <w:tcBorders>
              <w:top w:val="nil"/>
              <w:bottom w:val="nil"/>
            </w:tcBorders>
          </w:tcPr>
          <w:p w:rsidR="00096D33" w:rsidRDefault="00096D33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096D33" w:rsidRDefault="00096D33"/>
        </w:tc>
        <w:tc>
          <w:tcPr>
            <w:tcW w:w="284" w:type="dxa"/>
            <w:tcBorders>
              <w:top w:val="nil"/>
              <w:bottom w:val="nil"/>
            </w:tcBorders>
          </w:tcPr>
          <w:p w:rsidR="00096D33" w:rsidRDefault="00096D33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096D33" w:rsidRDefault="00096D33"/>
        </w:tc>
      </w:tr>
      <w:tr w:rsidR="00096D33" w:rsidTr="00BE25F9">
        <w:trPr>
          <w:trHeight w:hRule="exact" w:val="1418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96D33" w:rsidRDefault="00096D33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6D33" w:rsidRDefault="00096D33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96D33" w:rsidRDefault="00096D33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96D33" w:rsidRDefault="00096D33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096D33" w:rsidRDefault="00096D33"/>
        </w:tc>
      </w:tr>
    </w:tbl>
    <w:p w:rsidR="007B394D" w:rsidRDefault="004027B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100330</wp:posOffset>
            </wp:positionV>
            <wp:extent cx="1314450" cy="1085850"/>
            <wp:effectExtent l="1905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100330</wp:posOffset>
            </wp:positionV>
            <wp:extent cx="1162050" cy="10858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4D" w:rsidRDefault="007B394D"/>
    <w:p w:rsidR="007B394D" w:rsidRDefault="00567146">
      <w:r>
        <w:rPr>
          <w:noProof/>
        </w:rPr>
        <w:pict>
          <v:shape id="_x0000_s1034" type="#_x0000_t32" style="position:absolute;margin-left:379.15pt;margin-top:24.55pt;width:27pt;height:25.5pt;z-index:251673600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254.65pt;margin-top:15.55pt;width:31.5pt;height:34.5pt;flip:x;z-index:251672576" o:connectortype="straight">
            <v:stroke endarrow="block"/>
          </v:shape>
        </w:pict>
      </w:r>
    </w:p>
    <w:p w:rsidR="007B394D" w:rsidRDefault="007B394D"/>
    <w:tbl>
      <w:tblPr>
        <w:tblStyle w:val="Grilledutableau"/>
        <w:tblW w:w="0" w:type="auto"/>
        <w:tblLayout w:type="fixed"/>
        <w:tblLook w:val="04A0"/>
      </w:tblPr>
      <w:tblGrid>
        <w:gridCol w:w="3119"/>
        <w:gridCol w:w="284"/>
        <w:gridCol w:w="3119"/>
        <w:gridCol w:w="284"/>
        <w:gridCol w:w="3119"/>
      </w:tblGrid>
      <w:tr w:rsidR="004027B9" w:rsidTr="00ED329D">
        <w:trPr>
          <w:trHeight w:hRule="exact" w:val="1418"/>
        </w:trPr>
        <w:tc>
          <w:tcPr>
            <w:tcW w:w="3119" w:type="dxa"/>
          </w:tcPr>
          <w:p w:rsidR="004027B9" w:rsidRDefault="004027B9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4027B9" w:rsidRDefault="004027B9" w:rsidP="00ED329D"/>
        </w:tc>
        <w:tc>
          <w:tcPr>
            <w:tcW w:w="3119" w:type="dxa"/>
          </w:tcPr>
          <w:p w:rsidR="004027B9" w:rsidRDefault="004027B9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4027B9" w:rsidRDefault="004027B9" w:rsidP="00ED329D"/>
        </w:tc>
        <w:tc>
          <w:tcPr>
            <w:tcW w:w="3119" w:type="dxa"/>
          </w:tcPr>
          <w:p w:rsidR="004027B9" w:rsidRDefault="004027B9" w:rsidP="00ED329D"/>
        </w:tc>
      </w:tr>
      <w:tr w:rsidR="004027B9" w:rsidTr="00BE25F9">
        <w:trPr>
          <w:trHeight w:hRule="exact" w:val="1418"/>
        </w:trPr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4027B9" w:rsidRDefault="004027B9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4027B9" w:rsidRDefault="004027B9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4027B9" w:rsidRDefault="004027B9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4027B9" w:rsidRDefault="004027B9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4027B9" w:rsidRDefault="004027B9" w:rsidP="00ED329D"/>
        </w:tc>
      </w:tr>
      <w:tr w:rsidR="004027B9" w:rsidTr="00BE25F9">
        <w:trPr>
          <w:trHeight w:hRule="exact" w:val="1418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4027B9" w:rsidRDefault="004027B9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027B9" w:rsidRDefault="004027B9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4027B9" w:rsidRDefault="004027B9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027B9" w:rsidRDefault="004027B9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4027B9" w:rsidRDefault="004027B9" w:rsidP="00ED329D"/>
        </w:tc>
      </w:tr>
    </w:tbl>
    <w:p w:rsidR="00567146" w:rsidRDefault="00567146"/>
    <w:p w:rsidR="003D7606" w:rsidRDefault="007270F2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243840</wp:posOffset>
            </wp:positionV>
            <wp:extent cx="1116965" cy="1085850"/>
            <wp:effectExtent l="19050" t="0" r="698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84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249555</wp:posOffset>
            </wp:positionV>
            <wp:extent cx="1444625" cy="1085850"/>
            <wp:effectExtent l="19050" t="0" r="3175" b="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606" w:rsidRDefault="007270F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53975</wp:posOffset>
            </wp:positionV>
            <wp:extent cx="762000" cy="1085850"/>
            <wp:effectExtent l="19050" t="0" r="0" b="0"/>
            <wp:wrapNone/>
            <wp:docPr id="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606" w:rsidRDefault="003D7606"/>
    <w:p w:rsidR="003D7606" w:rsidRDefault="003D7606"/>
    <w:p w:rsidR="003D7606" w:rsidRDefault="003D7606"/>
    <w:tbl>
      <w:tblPr>
        <w:tblStyle w:val="Grilledutableau"/>
        <w:tblW w:w="0" w:type="auto"/>
        <w:tblLayout w:type="fixed"/>
        <w:tblLook w:val="04A0"/>
      </w:tblPr>
      <w:tblGrid>
        <w:gridCol w:w="3119"/>
        <w:gridCol w:w="284"/>
        <w:gridCol w:w="3119"/>
        <w:gridCol w:w="284"/>
        <w:gridCol w:w="3119"/>
      </w:tblGrid>
      <w:tr w:rsidR="003D7606" w:rsidTr="00ED329D">
        <w:trPr>
          <w:trHeight w:hRule="exact" w:val="1418"/>
        </w:trPr>
        <w:tc>
          <w:tcPr>
            <w:tcW w:w="3119" w:type="dxa"/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</w:tcPr>
          <w:p w:rsidR="003D7606" w:rsidRDefault="003D7606" w:rsidP="00ED329D"/>
        </w:tc>
      </w:tr>
      <w:tr w:rsidR="003D7606" w:rsidTr="00BE25F9">
        <w:trPr>
          <w:trHeight w:hRule="exact" w:val="1418"/>
        </w:trPr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</w:tr>
      <w:tr w:rsidR="003D7606" w:rsidTr="00BE25F9">
        <w:trPr>
          <w:trHeight w:hRule="exact" w:val="1418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</w:tr>
    </w:tbl>
    <w:p w:rsidR="003D7606" w:rsidRDefault="001B7C36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111760</wp:posOffset>
            </wp:positionV>
            <wp:extent cx="762000" cy="1085850"/>
            <wp:effectExtent l="19050" t="0" r="0" b="0"/>
            <wp:wrapNone/>
            <wp:docPr id="2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17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111760</wp:posOffset>
            </wp:positionV>
            <wp:extent cx="838200" cy="1085850"/>
            <wp:effectExtent l="19050" t="0" r="0" b="0"/>
            <wp:wrapNone/>
            <wp:docPr id="1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6FC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111760</wp:posOffset>
            </wp:positionV>
            <wp:extent cx="1733550" cy="1085850"/>
            <wp:effectExtent l="19050" t="0" r="0" b="0"/>
            <wp:wrapNone/>
            <wp:docPr id="16" name="cpimg" descr="L'univers de Noël, version PoZ « La classe des gn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img" descr="L'univers de Noël, version PoZ « La classe des gno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606" w:rsidRDefault="003D7606"/>
    <w:p w:rsidR="003D7606" w:rsidRDefault="003D7606"/>
    <w:p w:rsidR="003D7606" w:rsidRDefault="003D7606"/>
    <w:tbl>
      <w:tblPr>
        <w:tblStyle w:val="Grilledutableau"/>
        <w:tblW w:w="0" w:type="auto"/>
        <w:tblLayout w:type="fixed"/>
        <w:tblLook w:val="04A0"/>
      </w:tblPr>
      <w:tblGrid>
        <w:gridCol w:w="3119"/>
        <w:gridCol w:w="284"/>
        <w:gridCol w:w="3119"/>
        <w:gridCol w:w="284"/>
        <w:gridCol w:w="3119"/>
      </w:tblGrid>
      <w:tr w:rsidR="003D7606" w:rsidTr="00ED329D">
        <w:trPr>
          <w:trHeight w:hRule="exact" w:val="1418"/>
        </w:trPr>
        <w:tc>
          <w:tcPr>
            <w:tcW w:w="3119" w:type="dxa"/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</w:tcPr>
          <w:p w:rsidR="003D7606" w:rsidRDefault="003D7606" w:rsidP="00ED329D"/>
        </w:tc>
      </w:tr>
      <w:tr w:rsidR="003D7606" w:rsidTr="00BE25F9">
        <w:trPr>
          <w:trHeight w:hRule="exact" w:val="1418"/>
        </w:trPr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bottom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bottom w:val="single" w:sz="4" w:space="0" w:color="000000" w:themeColor="text1"/>
            </w:tcBorders>
          </w:tcPr>
          <w:p w:rsidR="003D7606" w:rsidRDefault="003D7606" w:rsidP="00ED329D"/>
        </w:tc>
      </w:tr>
      <w:tr w:rsidR="003D7606" w:rsidTr="00BE25F9">
        <w:trPr>
          <w:trHeight w:hRule="exact" w:val="1418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D7606" w:rsidRDefault="003D7606" w:rsidP="00ED329D"/>
        </w:tc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3D7606" w:rsidRDefault="003D7606" w:rsidP="00ED329D"/>
        </w:tc>
      </w:tr>
    </w:tbl>
    <w:p w:rsidR="003D7606" w:rsidRDefault="003D7606"/>
    <w:p w:rsidR="003D7606" w:rsidRDefault="003D7606"/>
    <w:p w:rsidR="003D7606" w:rsidRDefault="003D7606"/>
    <w:p w:rsidR="003D7606" w:rsidRDefault="00D93BE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-2176145</wp:posOffset>
            </wp:positionH>
            <wp:positionV relativeFrom="paragraph">
              <wp:posOffset>73025</wp:posOffset>
            </wp:positionV>
            <wp:extent cx="10610850" cy="7715250"/>
            <wp:effectExtent l="0" t="1447800" r="0" b="1428750"/>
            <wp:wrapNone/>
            <wp:docPr id="8" name="Image 1" descr="alphabet 3 gra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 3 graphi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08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p w:rsidR="003D7606" w:rsidRDefault="003D7606"/>
    <w:sectPr w:rsidR="003D7606" w:rsidSect="00417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7B394D"/>
    <w:rsid w:val="00096D33"/>
    <w:rsid w:val="001B7C36"/>
    <w:rsid w:val="001E4AD9"/>
    <w:rsid w:val="002C1626"/>
    <w:rsid w:val="0033017A"/>
    <w:rsid w:val="003D7606"/>
    <w:rsid w:val="004027B9"/>
    <w:rsid w:val="00567146"/>
    <w:rsid w:val="007270F2"/>
    <w:rsid w:val="007B394D"/>
    <w:rsid w:val="00A4084F"/>
    <w:rsid w:val="00BE25F9"/>
    <w:rsid w:val="00CF36BC"/>
    <w:rsid w:val="00D93BE8"/>
    <w:rsid w:val="00E42BC0"/>
    <w:rsid w:val="00E90DC9"/>
    <w:rsid w:val="00ED6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28"/>
        <o:r id="V:Rule9" type="connector" idref="#_x0000_s1027"/>
        <o:r id="V:Rule10" type="connector" idref="#_x0000_s1026"/>
        <o:r id="V:Rule11" type="connector" idref="#_x0000_s1033"/>
        <o:r id="V:Rule12" type="connector" idref="#_x0000_s1032"/>
        <o:r id="V:Rule13" type="connector" idref="#_x0000_s1031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1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394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B39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12</cp:revision>
  <dcterms:created xsi:type="dcterms:W3CDTF">2016-11-20T06:59:00Z</dcterms:created>
  <dcterms:modified xsi:type="dcterms:W3CDTF">2016-11-20T10:15:00Z</dcterms:modified>
</cp:coreProperties>
</file>