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E1E" w:rsidRDefault="005F59E6" w:rsidP="00923047">
      <w:pPr>
        <w:spacing w:after="120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-53.3pt;margin-top:-34.75pt;width:33.05pt;height:.05pt;z-index:251662336" o:connectortype="straight">
            <v:stroke endarrow="block"/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060" type="#_x0000_t32" style="position:absolute;margin-left:-22.2pt;margin-top:-39.55pt;width:192.65pt;height:0;z-index:251660288" o:connectortype="straight"/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061" type="#_x0000_t32" style="position:absolute;margin-left:-22.2pt;margin-top:-30pt;width:192.65pt;height:0;z-index:251661312" o:connectortype="straight"/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065" type="#_x0000_t32" style="position:absolute;margin-left:-70.85pt;margin-top:-.8pt;width:609.1pt;height:0;z-index:251665408" o:connectortype="straight" strokecolor="black [3213]" strokeweight="2.25pt"/>
        </w:pict>
      </w:r>
      <w:r>
        <w:rPr>
          <w:noProof/>
          <w:sz w:val="28"/>
          <w:szCs w:val="28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343.65pt;margin-top:-59.15pt;width:161.5pt;height:58.35pt;z-index:251663360">
            <v:textbox style="mso-next-textbox:#_x0000_s1063">
              <w:txbxContent>
                <w:p w:rsidR="002A4E1E" w:rsidRPr="005175E7" w:rsidRDefault="005175E7" w:rsidP="00AC35C1">
                  <w:pPr>
                    <w:spacing w:before="240"/>
                    <w:rPr>
                      <w:b/>
                      <w:sz w:val="36"/>
                      <w:szCs w:val="36"/>
                    </w:rPr>
                  </w:pPr>
                  <w:r w:rsidRPr="005175E7">
                    <w:rPr>
                      <w:b/>
                      <w:sz w:val="36"/>
                      <w:szCs w:val="36"/>
                    </w:rPr>
                    <w:t>Lecture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064" type="#_x0000_t202" style="position:absolute;margin-left:180.2pt;margin-top:-59.15pt;width:153.7pt;height:58.35pt;z-index:251664384">
            <v:textbox style="mso-next-textbox:#_x0000_s1064">
              <w:txbxContent>
                <w:p w:rsidR="002A4E1E" w:rsidRPr="00C34779" w:rsidRDefault="002A4E1E" w:rsidP="002A4E1E">
                  <w:pPr>
                    <w:spacing w:before="240"/>
                    <w:rPr>
                      <w:sz w:val="36"/>
                      <w:szCs w:val="36"/>
                    </w:rPr>
                  </w:pPr>
                  <w:r w:rsidRPr="00C34779">
                    <w:rPr>
                      <w:sz w:val="36"/>
                      <w:szCs w:val="36"/>
                    </w:rPr>
                    <w:t>Le 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066" type="#_x0000_t32" style="position:absolute;margin-left:-76.4pt;margin-top:-.45pt;width:609.1pt;height:0;z-index:251666432" o:connectortype="straight" strokeweight="2.25pt"/>
        </w:pict>
      </w:r>
      <w:r w:rsidR="00923047" w:rsidRPr="00923047">
        <w:rPr>
          <w:noProof/>
          <w:sz w:val="28"/>
          <w:szCs w:val="28"/>
          <w:u w:val="single"/>
          <w:lang w:eastAsia="fr-FR"/>
        </w:rPr>
        <w:t xml:space="preserve">1- </w:t>
      </w:r>
      <w:r w:rsidR="002E7BEF">
        <w:rPr>
          <w:noProof/>
          <w:sz w:val="28"/>
          <w:szCs w:val="28"/>
          <w:u w:val="single"/>
          <w:lang w:eastAsia="fr-FR"/>
        </w:rPr>
        <w:t>Colorie les mots qui ne sont pas dans le texte.</w:t>
      </w:r>
    </w:p>
    <w:p w:rsidR="002E7BEF" w:rsidRPr="002E7BEF" w:rsidRDefault="002E7BEF" w:rsidP="00923047">
      <w:pPr>
        <w:spacing w:after="120"/>
        <w:rPr>
          <w:rFonts w:ascii="Arial" w:hAnsi="Arial" w:cs="Arial"/>
          <w:b/>
          <w:noProof/>
          <w:sz w:val="40"/>
          <w:szCs w:val="40"/>
          <w:lang w:eastAsia="fr-FR"/>
        </w:rPr>
      </w:pPr>
      <w:r w:rsidRPr="002E7BEF">
        <w:rPr>
          <w:rFonts w:ascii="Arial" w:hAnsi="Arial" w:cs="Arial"/>
          <w:b/>
          <w:noProof/>
          <w:sz w:val="40"/>
          <w:szCs w:val="40"/>
          <w:lang w:eastAsia="fr-FR"/>
        </w:rPr>
        <w:t>Lundi, Justine demande à sa mamie :</w:t>
      </w:r>
    </w:p>
    <w:p w:rsidR="002E7BEF" w:rsidRPr="002E7BEF" w:rsidRDefault="002E7BEF" w:rsidP="00923047">
      <w:pPr>
        <w:spacing w:after="120"/>
        <w:rPr>
          <w:rFonts w:ascii="Arial" w:hAnsi="Arial" w:cs="Arial"/>
          <w:b/>
          <w:noProof/>
          <w:sz w:val="40"/>
          <w:szCs w:val="40"/>
          <w:lang w:eastAsia="fr-FR"/>
        </w:rPr>
      </w:pPr>
      <w:r w:rsidRPr="002E7BEF">
        <w:rPr>
          <w:rFonts w:ascii="Arial" w:hAnsi="Arial" w:cs="Arial"/>
          <w:b/>
          <w:noProof/>
          <w:sz w:val="40"/>
          <w:szCs w:val="40"/>
          <w:lang w:eastAsia="fr-FR"/>
        </w:rPr>
        <w:t xml:space="preserve">« Je ne sais pas rire, je ne sais pas crier, </w:t>
      </w:r>
    </w:p>
    <w:p w:rsidR="002E7BEF" w:rsidRPr="002E7BEF" w:rsidRDefault="002E7BEF" w:rsidP="00923047">
      <w:pPr>
        <w:spacing w:after="120"/>
        <w:rPr>
          <w:rFonts w:ascii="Arial" w:hAnsi="Arial" w:cs="Arial"/>
          <w:b/>
          <w:noProof/>
          <w:sz w:val="40"/>
          <w:szCs w:val="40"/>
          <w:lang w:eastAsia="fr-FR"/>
        </w:rPr>
      </w:pPr>
      <w:r w:rsidRPr="002E7BEF">
        <w:rPr>
          <w:rFonts w:ascii="Arial" w:hAnsi="Arial" w:cs="Arial"/>
          <w:b/>
          <w:noProof/>
          <w:sz w:val="40"/>
          <w:szCs w:val="40"/>
          <w:lang w:eastAsia="fr-FR"/>
        </w:rPr>
        <w:t>je ne sais pas bien comprendre, tu viendras</w:t>
      </w:r>
    </w:p>
    <w:p w:rsidR="002E7BEF" w:rsidRPr="002E7BEF" w:rsidRDefault="002E7BEF" w:rsidP="00923047">
      <w:pPr>
        <w:spacing w:after="120"/>
        <w:rPr>
          <w:rFonts w:ascii="Arial" w:hAnsi="Arial" w:cs="Arial"/>
          <w:b/>
          <w:noProof/>
          <w:sz w:val="40"/>
          <w:szCs w:val="40"/>
          <w:lang w:eastAsia="fr-FR"/>
        </w:rPr>
      </w:pPr>
      <w:r w:rsidRPr="002E7BEF">
        <w:rPr>
          <w:rFonts w:ascii="Arial" w:hAnsi="Arial" w:cs="Arial"/>
          <w:b/>
          <w:noProof/>
          <w:sz w:val="40"/>
          <w:szCs w:val="40"/>
          <w:lang w:eastAsia="fr-FR"/>
        </w:rPr>
        <w:t>à l’école avec Oscar pour m’aider ? »</w:t>
      </w:r>
    </w:p>
    <w:p w:rsidR="002E7BEF" w:rsidRPr="002E7BEF" w:rsidRDefault="002E7BEF" w:rsidP="00923047">
      <w:pPr>
        <w:spacing w:after="120"/>
        <w:rPr>
          <w:rFonts w:ascii="Arial" w:hAnsi="Arial" w:cs="Arial"/>
          <w:b/>
          <w:noProof/>
          <w:sz w:val="40"/>
          <w:szCs w:val="40"/>
          <w:lang w:eastAsia="fr-FR"/>
        </w:rPr>
      </w:pPr>
      <w:r w:rsidRPr="002E7BEF">
        <w:rPr>
          <w:rFonts w:ascii="Arial" w:hAnsi="Arial" w:cs="Arial"/>
          <w:b/>
          <w:noProof/>
          <w:sz w:val="40"/>
          <w:szCs w:val="40"/>
          <w:lang w:eastAsia="fr-FR"/>
        </w:rPr>
        <w:t>Mais Marie est trop gentille</w:t>
      </w:r>
    </w:p>
    <w:p w:rsidR="002E7BEF" w:rsidRDefault="002E7BEF" w:rsidP="00923047">
      <w:pPr>
        <w:spacing w:after="120"/>
        <w:rPr>
          <w:rFonts w:ascii="Arial" w:hAnsi="Arial" w:cs="Arial"/>
          <w:b/>
          <w:noProof/>
          <w:sz w:val="40"/>
          <w:szCs w:val="40"/>
          <w:lang w:eastAsia="fr-FR"/>
        </w:rPr>
      </w:pPr>
      <w:r w:rsidRPr="002E7BEF">
        <w:rPr>
          <w:rFonts w:ascii="Arial" w:hAnsi="Arial" w:cs="Arial"/>
          <w:b/>
          <w:noProof/>
          <w:sz w:val="40"/>
          <w:szCs w:val="40"/>
          <w:lang w:eastAsia="fr-FR"/>
        </w:rPr>
        <w:t>pour aller à l’école.</w:t>
      </w:r>
    </w:p>
    <w:p w:rsidR="00346945" w:rsidRDefault="00346945" w:rsidP="00923047">
      <w:pPr>
        <w:spacing w:after="120"/>
        <w:rPr>
          <w:rFonts w:cs="Arial"/>
          <w:noProof/>
          <w:sz w:val="28"/>
          <w:szCs w:val="28"/>
          <w:u w:val="single"/>
          <w:lang w:eastAsia="fr-FR"/>
        </w:rPr>
      </w:pPr>
      <w:r>
        <w:rPr>
          <w:rFonts w:ascii="Arial" w:hAnsi="Arial" w:cs="Arial"/>
          <w:b/>
          <w:noProof/>
          <w:sz w:val="40"/>
          <w:szCs w:val="40"/>
          <w:lang w:eastAsia="fr-FR"/>
        </w:rPr>
        <w:pict>
          <v:shape id="_x0000_s1076" type="#_x0000_t32" style="position:absolute;margin-left:-64.4pt;margin-top:10.95pt;width:609.1pt;height:0;z-index:251667456" o:connectortype="straight" strokeweight="2.25pt"/>
        </w:pict>
      </w:r>
    </w:p>
    <w:p w:rsidR="002E7BEF" w:rsidRPr="00346945" w:rsidRDefault="00346945" w:rsidP="00923047">
      <w:pPr>
        <w:spacing w:after="120"/>
        <w:rPr>
          <w:rFonts w:cs="Arial"/>
          <w:noProof/>
          <w:sz w:val="28"/>
          <w:szCs w:val="28"/>
          <w:u w:val="single"/>
          <w:lang w:eastAsia="fr-FR"/>
        </w:rPr>
      </w:pPr>
      <w:r w:rsidRPr="00346945">
        <w:rPr>
          <w:rFonts w:cs="Arial"/>
          <w:noProof/>
          <w:sz w:val="28"/>
          <w:szCs w:val="28"/>
          <w:u w:val="single"/>
          <w:lang w:eastAsia="fr-FR"/>
        </w:rPr>
        <w:t>2- Vrai ou faux.</w:t>
      </w:r>
      <w:r>
        <w:rPr>
          <w:rFonts w:cs="Arial"/>
          <w:noProof/>
          <w:sz w:val="28"/>
          <w:szCs w:val="28"/>
          <w:u w:val="single"/>
          <w:lang w:eastAsia="fr-FR"/>
        </w:rPr>
        <w:t xml:space="preserve"> Entoure la phrase quand elle correspond au dessin.</w:t>
      </w:r>
    </w:p>
    <w:p w:rsidR="00346945" w:rsidRDefault="00817090" w:rsidP="00923047">
      <w:pPr>
        <w:spacing w:after="120"/>
        <w:rPr>
          <w:rFonts w:ascii="Arial" w:hAnsi="Arial" w:cs="Arial"/>
          <w:b/>
          <w:noProof/>
          <w:sz w:val="40"/>
          <w:szCs w:val="40"/>
          <w:lang w:eastAsia="fr-FR"/>
        </w:rPr>
      </w:pP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64770</wp:posOffset>
            </wp:positionV>
            <wp:extent cx="247650" cy="285750"/>
            <wp:effectExtent l="19050" t="0" r="0" b="0"/>
            <wp:wrapNone/>
            <wp:docPr id="10" name="Image 9" descr="C:\Users\PROPRIETAIRE\AppData\Local\Microsoft\Windows\INetCache\IE\LRQRE6PE\music-39481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PRIETAIRE\AppData\Local\Microsoft\Windows\INetCache\IE\LRQRE6PE\music-39481_960_720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350520</wp:posOffset>
            </wp:positionV>
            <wp:extent cx="247650" cy="285750"/>
            <wp:effectExtent l="19050" t="0" r="0" b="0"/>
            <wp:wrapNone/>
            <wp:docPr id="11" name="Image 9" descr="C:\Users\PROPRIETAIRE\AppData\Local\Microsoft\Windows\INetCache\IE\LRQRE6PE\music-39481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PRIETAIRE\AppData\Local\Microsoft\Windows\INetCache\IE\LRQRE6PE\music-39481_960_720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64770</wp:posOffset>
            </wp:positionV>
            <wp:extent cx="932180" cy="1295400"/>
            <wp:effectExtent l="19050" t="0" r="1270" b="0"/>
            <wp:wrapNone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177">
        <w:rPr>
          <w:rFonts w:ascii="Arial" w:hAnsi="Arial" w:cs="Arial"/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64770</wp:posOffset>
            </wp:positionV>
            <wp:extent cx="1292225" cy="1200150"/>
            <wp:effectExtent l="19050" t="0" r="3175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945">
        <w:rPr>
          <w:rFonts w:ascii="Arial" w:hAnsi="Arial" w:cs="Arial"/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64770</wp:posOffset>
            </wp:positionV>
            <wp:extent cx="1028700" cy="1257300"/>
            <wp:effectExtent l="1905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945">
        <w:rPr>
          <w:rFonts w:ascii="Arial" w:hAnsi="Arial" w:cs="Arial"/>
          <w:b/>
          <w:noProof/>
          <w:sz w:val="40"/>
          <w:szCs w:val="40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64770</wp:posOffset>
            </wp:positionV>
            <wp:extent cx="1314450" cy="129540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945" w:rsidRDefault="00346945" w:rsidP="00923047">
      <w:pPr>
        <w:spacing w:after="120"/>
        <w:rPr>
          <w:rFonts w:ascii="Arial" w:hAnsi="Arial" w:cs="Arial"/>
          <w:b/>
          <w:noProof/>
          <w:sz w:val="40"/>
          <w:szCs w:val="40"/>
          <w:lang w:eastAsia="fr-FR"/>
        </w:rPr>
      </w:pPr>
    </w:p>
    <w:p w:rsidR="00346945" w:rsidRDefault="00346945" w:rsidP="00923047">
      <w:pPr>
        <w:spacing w:after="120"/>
        <w:rPr>
          <w:rFonts w:ascii="Arial" w:hAnsi="Arial" w:cs="Arial"/>
          <w:b/>
          <w:noProof/>
          <w:sz w:val="40"/>
          <w:szCs w:val="40"/>
          <w:lang w:eastAsia="fr-FR"/>
        </w:rPr>
      </w:pPr>
    </w:p>
    <w:p w:rsidR="00346945" w:rsidRDefault="00346945" w:rsidP="00923047">
      <w:pPr>
        <w:spacing w:after="120"/>
        <w:rPr>
          <w:rFonts w:ascii="Arial" w:hAnsi="Arial" w:cs="Arial"/>
          <w:b/>
          <w:noProof/>
          <w:sz w:val="40"/>
          <w:szCs w:val="40"/>
          <w:lang w:eastAsia="fr-FR"/>
        </w:rPr>
      </w:pPr>
    </w:p>
    <w:p w:rsidR="00346945" w:rsidRPr="002E7BEF" w:rsidRDefault="00346945" w:rsidP="00923047">
      <w:pPr>
        <w:spacing w:after="120"/>
        <w:rPr>
          <w:rFonts w:ascii="Arial" w:hAnsi="Arial" w:cs="Arial"/>
          <w:b/>
          <w:noProof/>
          <w:sz w:val="40"/>
          <w:szCs w:val="40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pict>
          <v:shape id="_x0000_s1077" type="#_x0000_t32" style="position:absolute;margin-left:-52.4pt;margin-top:27.1pt;width:609.1pt;height:0;z-index:251673600" o:connectortype="straight" strokeweight="2.25pt"/>
        </w:pict>
      </w:r>
      <w:r>
        <w:rPr>
          <w:rFonts w:ascii="Arial" w:hAnsi="Arial" w:cs="Arial"/>
          <w:b/>
          <w:noProof/>
          <w:sz w:val="40"/>
          <w:szCs w:val="40"/>
          <w:lang w:eastAsia="fr-FR"/>
        </w:rPr>
        <w:t>On dessine ?    On lit ?</w:t>
      </w:r>
      <w:r w:rsidR="008D2177">
        <w:rPr>
          <w:rFonts w:ascii="Arial" w:hAnsi="Arial" w:cs="Arial"/>
          <w:b/>
          <w:noProof/>
          <w:sz w:val="40"/>
          <w:szCs w:val="40"/>
          <w:lang w:eastAsia="fr-FR"/>
        </w:rPr>
        <w:t xml:space="preserve">   </w:t>
      </w:r>
      <w:r>
        <w:rPr>
          <w:rFonts w:ascii="Arial" w:hAnsi="Arial" w:cs="Arial"/>
          <w:b/>
          <w:noProof/>
          <w:sz w:val="40"/>
          <w:szCs w:val="40"/>
          <w:lang w:eastAsia="fr-FR"/>
        </w:rPr>
        <w:t xml:space="preserve">  On lit ?</w:t>
      </w:r>
      <w:r w:rsidR="008D2177">
        <w:rPr>
          <w:rFonts w:ascii="Arial" w:hAnsi="Arial" w:cs="Arial"/>
          <w:b/>
          <w:noProof/>
          <w:sz w:val="40"/>
          <w:szCs w:val="40"/>
          <w:lang w:eastAsia="fr-FR"/>
        </w:rPr>
        <w:t xml:space="preserve">     On compte ?</w:t>
      </w:r>
    </w:p>
    <w:p w:rsidR="002E7BEF" w:rsidRDefault="00346945" w:rsidP="00923047">
      <w:pPr>
        <w:spacing w:after="120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128905</wp:posOffset>
            </wp:positionV>
            <wp:extent cx="1350361" cy="1440000"/>
            <wp:effectExtent l="19050" t="0" r="2189" b="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6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  <w:lang w:eastAsia="fr-FR"/>
        </w:rPr>
        <w:t>3- Colorie la bonne phrase dans chaque situation..</w:t>
      </w:r>
    </w:p>
    <w:tbl>
      <w:tblPr>
        <w:tblStyle w:val="Grilledutableau"/>
        <w:tblW w:w="0" w:type="auto"/>
        <w:tblInd w:w="-318" w:type="dxa"/>
        <w:tblLook w:val="04A0"/>
      </w:tblPr>
      <w:tblGrid>
        <w:gridCol w:w="6805"/>
      </w:tblGrid>
      <w:tr w:rsidR="00346945" w:rsidRPr="00346945" w:rsidTr="00AC2F68">
        <w:trPr>
          <w:trHeight w:hRule="exact" w:val="567"/>
        </w:trPr>
        <w:tc>
          <w:tcPr>
            <w:tcW w:w="6805" w:type="dxa"/>
            <w:vAlign w:val="center"/>
          </w:tcPr>
          <w:p w:rsidR="00346945" w:rsidRPr="00346945" w:rsidRDefault="00346945" w:rsidP="00923047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 w:rsidRPr="00346945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L</w:t>
            </w: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a maman de Justine écrit.</w:t>
            </w:r>
          </w:p>
        </w:tc>
      </w:tr>
      <w:tr w:rsidR="00346945" w:rsidRPr="00346945" w:rsidTr="00AC2F68">
        <w:trPr>
          <w:trHeight w:hRule="exact" w:val="567"/>
        </w:trPr>
        <w:tc>
          <w:tcPr>
            <w:tcW w:w="6805" w:type="dxa"/>
            <w:vAlign w:val="center"/>
          </w:tcPr>
          <w:p w:rsidR="00346945" w:rsidRPr="00346945" w:rsidRDefault="00E266F2" w:rsidP="00923047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pict>
                <v:shape id="_x0000_s1078" type="#_x0000_t32" style="position:absolute;margin-left:335.7pt;margin-top:16.6pt;width:52.5pt;height:0;z-index:251676672;mso-position-horizontal-relative:text;mso-position-vertical-relative:text" o:connectortype="straight">
                  <v:stroke endarrow="block"/>
                </v:shape>
              </w:pict>
            </w:r>
            <w:r w:rsidR="00346945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Maman trouve les jouets dans le ca</w:t>
            </w:r>
            <w:r w:rsidR="008D2177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r</w:t>
            </w:r>
            <w:r w:rsidR="00346945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table.</w:t>
            </w:r>
          </w:p>
        </w:tc>
      </w:tr>
      <w:tr w:rsidR="00346945" w:rsidRPr="00346945" w:rsidTr="00AC2F68">
        <w:trPr>
          <w:trHeight w:hRule="exact" w:val="567"/>
        </w:trPr>
        <w:tc>
          <w:tcPr>
            <w:tcW w:w="6805" w:type="dxa"/>
            <w:vAlign w:val="center"/>
          </w:tcPr>
          <w:p w:rsidR="00346945" w:rsidRPr="00346945" w:rsidRDefault="00AC2F68" w:rsidP="00923047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Justine apprend à lire</w:t>
            </w:r>
            <w:r w:rsidR="00B37DD6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 xml:space="preserve"> avec maman</w:t>
            </w: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.</w:t>
            </w:r>
          </w:p>
        </w:tc>
      </w:tr>
    </w:tbl>
    <w:p w:rsidR="002E7BEF" w:rsidRDefault="00E266F2" w:rsidP="00923047">
      <w:pPr>
        <w:spacing w:after="120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233680</wp:posOffset>
            </wp:positionV>
            <wp:extent cx="1342130" cy="1440000"/>
            <wp:effectExtent l="19050" t="0" r="0" b="0"/>
            <wp:wrapNone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3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Ind w:w="-318" w:type="dxa"/>
        <w:tblLook w:val="04A0"/>
      </w:tblPr>
      <w:tblGrid>
        <w:gridCol w:w="6805"/>
      </w:tblGrid>
      <w:tr w:rsidR="00AC2F68" w:rsidRPr="00346945" w:rsidTr="00450DB2">
        <w:trPr>
          <w:trHeight w:hRule="exact" w:val="567"/>
        </w:trPr>
        <w:tc>
          <w:tcPr>
            <w:tcW w:w="6805" w:type="dxa"/>
            <w:vAlign w:val="center"/>
          </w:tcPr>
          <w:p w:rsidR="00AC2F68" w:rsidRPr="00346945" w:rsidRDefault="00AC2F68" w:rsidP="00450DB2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 w:rsidRPr="00346945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L</w:t>
            </w: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a maman de Justine écrit.</w:t>
            </w:r>
          </w:p>
        </w:tc>
      </w:tr>
      <w:tr w:rsidR="00AC2F68" w:rsidRPr="00346945" w:rsidTr="00450DB2">
        <w:trPr>
          <w:trHeight w:hRule="exact" w:val="567"/>
        </w:trPr>
        <w:tc>
          <w:tcPr>
            <w:tcW w:w="6805" w:type="dxa"/>
            <w:vAlign w:val="center"/>
          </w:tcPr>
          <w:p w:rsidR="00AC2F68" w:rsidRPr="00346945" w:rsidRDefault="00E266F2" w:rsidP="00450DB2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pict>
                <v:shape id="_x0000_s1079" type="#_x0000_t32" style="position:absolute;margin-left:335.7pt;margin-top:18.9pt;width:52.5pt;height:0;z-index:251677696;mso-position-horizontal-relative:text;mso-position-vertical-relative:text" o:connectortype="straight">
                  <v:stroke endarrow="block"/>
                </v:shape>
              </w:pict>
            </w:r>
            <w:r w:rsidR="00AC2F68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Maman trouve les jouets dans le ca</w:t>
            </w:r>
            <w:r w:rsidR="00C320B0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r</w:t>
            </w:r>
            <w:r w:rsidR="00AC2F68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table.</w:t>
            </w:r>
          </w:p>
        </w:tc>
      </w:tr>
      <w:tr w:rsidR="00AC2F68" w:rsidRPr="00346945" w:rsidTr="00450DB2">
        <w:trPr>
          <w:trHeight w:hRule="exact" w:val="567"/>
        </w:trPr>
        <w:tc>
          <w:tcPr>
            <w:tcW w:w="6805" w:type="dxa"/>
            <w:vAlign w:val="center"/>
          </w:tcPr>
          <w:p w:rsidR="00AC2F68" w:rsidRPr="00346945" w:rsidRDefault="00AC2F68" w:rsidP="00450DB2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Justine apprend à lire</w:t>
            </w:r>
            <w:r w:rsidR="00B37DD6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 xml:space="preserve"> avec maman</w:t>
            </w: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.</w:t>
            </w:r>
          </w:p>
        </w:tc>
      </w:tr>
    </w:tbl>
    <w:p w:rsidR="00AC2F68" w:rsidRDefault="00E266F2" w:rsidP="00923047">
      <w:pPr>
        <w:spacing w:after="120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186690</wp:posOffset>
            </wp:positionV>
            <wp:extent cx="1314450" cy="1447800"/>
            <wp:effectExtent l="19050" t="0" r="0" b="0"/>
            <wp:wrapNone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Ind w:w="-318" w:type="dxa"/>
        <w:tblLook w:val="04A0"/>
      </w:tblPr>
      <w:tblGrid>
        <w:gridCol w:w="6805"/>
      </w:tblGrid>
      <w:tr w:rsidR="00AC2F68" w:rsidRPr="00346945" w:rsidTr="00450DB2">
        <w:trPr>
          <w:trHeight w:hRule="exact" w:val="567"/>
        </w:trPr>
        <w:tc>
          <w:tcPr>
            <w:tcW w:w="6805" w:type="dxa"/>
            <w:vAlign w:val="center"/>
          </w:tcPr>
          <w:p w:rsidR="00AC2F68" w:rsidRPr="00346945" w:rsidRDefault="00AC2F68" w:rsidP="00450DB2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 w:rsidRPr="00346945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L</w:t>
            </w: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a maman de Justine écrit.</w:t>
            </w:r>
          </w:p>
        </w:tc>
      </w:tr>
      <w:tr w:rsidR="00AC2F68" w:rsidRPr="00346945" w:rsidTr="00450DB2">
        <w:trPr>
          <w:trHeight w:hRule="exact" w:val="567"/>
        </w:trPr>
        <w:tc>
          <w:tcPr>
            <w:tcW w:w="6805" w:type="dxa"/>
            <w:vAlign w:val="center"/>
          </w:tcPr>
          <w:p w:rsidR="00AC2F68" w:rsidRPr="00346945" w:rsidRDefault="00E266F2" w:rsidP="00450DB2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>
              <w:rPr>
                <w:noProof/>
                <w:sz w:val="28"/>
                <w:szCs w:val="28"/>
                <w:u w:val="single"/>
                <w:lang w:eastAsia="fr-FR"/>
              </w:rPr>
              <w:pict>
                <v:shape id="_x0000_s1080" type="#_x0000_t32" style="position:absolute;margin-left:341.1pt;margin-top:12.65pt;width:52.5pt;height:0;z-index:251678720;mso-position-horizontal-relative:text;mso-position-vertical-relative:text" o:connectortype="straight">
                  <v:stroke endarrow="block"/>
                </v:shape>
              </w:pict>
            </w:r>
            <w:r w:rsidR="00AC2F68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Maman trouve les jouets dans le ca</w:t>
            </w:r>
            <w:r w:rsidR="008D2177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r</w:t>
            </w:r>
            <w:r w:rsidR="00AC2F68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table.</w:t>
            </w:r>
          </w:p>
        </w:tc>
      </w:tr>
      <w:tr w:rsidR="00AC2F68" w:rsidRPr="00346945" w:rsidTr="00450DB2">
        <w:trPr>
          <w:trHeight w:hRule="exact" w:val="567"/>
        </w:trPr>
        <w:tc>
          <w:tcPr>
            <w:tcW w:w="6805" w:type="dxa"/>
            <w:vAlign w:val="center"/>
          </w:tcPr>
          <w:p w:rsidR="00AC2F68" w:rsidRPr="00346945" w:rsidRDefault="00AC2F68" w:rsidP="00450DB2">
            <w:pPr>
              <w:spacing w:after="120"/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Justine apprend à lire</w:t>
            </w:r>
            <w:r w:rsidR="00B37DD6"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 xml:space="preserve"> avec maman</w:t>
            </w:r>
            <w:r>
              <w:rPr>
                <w:rFonts w:ascii="Arial" w:hAnsi="Arial" w:cs="Arial"/>
                <w:b/>
                <w:noProof/>
                <w:sz w:val="32"/>
                <w:szCs w:val="32"/>
                <w:lang w:eastAsia="fr-FR"/>
              </w:rPr>
              <w:t>.</w:t>
            </w:r>
          </w:p>
        </w:tc>
      </w:tr>
    </w:tbl>
    <w:p w:rsidR="002E7BEF" w:rsidRDefault="002E7BEF" w:rsidP="00923047">
      <w:pPr>
        <w:spacing w:after="120"/>
        <w:rPr>
          <w:noProof/>
          <w:sz w:val="28"/>
          <w:szCs w:val="28"/>
          <w:u w:val="single"/>
          <w:lang w:eastAsia="fr-FR"/>
        </w:rPr>
      </w:pPr>
    </w:p>
    <w:sectPr w:rsidR="002E7BEF" w:rsidSect="00AC2F68">
      <w:pgSz w:w="11906" w:h="16838"/>
      <w:pgMar w:top="1418" w:right="1418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6838EE"/>
    <w:rsid w:val="00002A99"/>
    <w:rsid w:val="00016DB1"/>
    <w:rsid w:val="00026124"/>
    <w:rsid w:val="00075CFB"/>
    <w:rsid w:val="000861BA"/>
    <w:rsid w:val="00086A80"/>
    <w:rsid w:val="00093652"/>
    <w:rsid w:val="00095D72"/>
    <w:rsid w:val="000B009B"/>
    <w:rsid w:val="000F0C68"/>
    <w:rsid w:val="000F44F1"/>
    <w:rsid w:val="001173CB"/>
    <w:rsid w:val="0012771E"/>
    <w:rsid w:val="00132BA5"/>
    <w:rsid w:val="00140513"/>
    <w:rsid w:val="00151E8B"/>
    <w:rsid w:val="00172C51"/>
    <w:rsid w:val="001778D7"/>
    <w:rsid w:val="00177C92"/>
    <w:rsid w:val="00185D26"/>
    <w:rsid w:val="00192DC2"/>
    <w:rsid w:val="001A59A9"/>
    <w:rsid w:val="001C0141"/>
    <w:rsid w:val="001D438A"/>
    <w:rsid w:val="002112FF"/>
    <w:rsid w:val="00212373"/>
    <w:rsid w:val="0021533C"/>
    <w:rsid w:val="00230AE0"/>
    <w:rsid w:val="00232584"/>
    <w:rsid w:val="002A4E1E"/>
    <w:rsid w:val="002C7109"/>
    <w:rsid w:val="002D6B09"/>
    <w:rsid w:val="002E7BEF"/>
    <w:rsid w:val="00304F84"/>
    <w:rsid w:val="00314585"/>
    <w:rsid w:val="00322199"/>
    <w:rsid w:val="00324A13"/>
    <w:rsid w:val="00344A48"/>
    <w:rsid w:val="00346945"/>
    <w:rsid w:val="00351262"/>
    <w:rsid w:val="003A602E"/>
    <w:rsid w:val="003A6467"/>
    <w:rsid w:val="003C3418"/>
    <w:rsid w:val="003D2D29"/>
    <w:rsid w:val="003E013C"/>
    <w:rsid w:val="003E19CA"/>
    <w:rsid w:val="003F4C2F"/>
    <w:rsid w:val="003F558E"/>
    <w:rsid w:val="004178A8"/>
    <w:rsid w:val="00425653"/>
    <w:rsid w:val="0042683D"/>
    <w:rsid w:val="00431FAF"/>
    <w:rsid w:val="0043622B"/>
    <w:rsid w:val="00445462"/>
    <w:rsid w:val="00462D3F"/>
    <w:rsid w:val="0049360B"/>
    <w:rsid w:val="004B04F8"/>
    <w:rsid w:val="004B1668"/>
    <w:rsid w:val="004D6E5E"/>
    <w:rsid w:val="005175E7"/>
    <w:rsid w:val="00520308"/>
    <w:rsid w:val="00526779"/>
    <w:rsid w:val="00553B48"/>
    <w:rsid w:val="00576B9C"/>
    <w:rsid w:val="0058121F"/>
    <w:rsid w:val="005C43B3"/>
    <w:rsid w:val="005D145E"/>
    <w:rsid w:val="005F3816"/>
    <w:rsid w:val="005F59E6"/>
    <w:rsid w:val="00627C8F"/>
    <w:rsid w:val="00681D5E"/>
    <w:rsid w:val="006838EE"/>
    <w:rsid w:val="00683FEC"/>
    <w:rsid w:val="006A05A7"/>
    <w:rsid w:val="006D16C6"/>
    <w:rsid w:val="006E127A"/>
    <w:rsid w:val="006E67D6"/>
    <w:rsid w:val="007014BB"/>
    <w:rsid w:val="00751984"/>
    <w:rsid w:val="0075515E"/>
    <w:rsid w:val="00755767"/>
    <w:rsid w:val="00777283"/>
    <w:rsid w:val="007A4238"/>
    <w:rsid w:val="00804D68"/>
    <w:rsid w:val="00805338"/>
    <w:rsid w:val="00817090"/>
    <w:rsid w:val="00824680"/>
    <w:rsid w:val="00827D73"/>
    <w:rsid w:val="00841A61"/>
    <w:rsid w:val="008A1827"/>
    <w:rsid w:val="008D2177"/>
    <w:rsid w:val="008F26EE"/>
    <w:rsid w:val="00907035"/>
    <w:rsid w:val="00920677"/>
    <w:rsid w:val="00923047"/>
    <w:rsid w:val="009312E1"/>
    <w:rsid w:val="00940EAF"/>
    <w:rsid w:val="00945B13"/>
    <w:rsid w:val="00995FDB"/>
    <w:rsid w:val="009A73FD"/>
    <w:rsid w:val="009B06D5"/>
    <w:rsid w:val="009B62CB"/>
    <w:rsid w:val="009C17A5"/>
    <w:rsid w:val="009D12EB"/>
    <w:rsid w:val="00A628A7"/>
    <w:rsid w:val="00A65666"/>
    <w:rsid w:val="00A75ED8"/>
    <w:rsid w:val="00A77BBA"/>
    <w:rsid w:val="00A842D4"/>
    <w:rsid w:val="00AC2F68"/>
    <w:rsid w:val="00AC35C1"/>
    <w:rsid w:val="00AC7FB4"/>
    <w:rsid w:val="00AF1866"/>
    <w:rsid w:val="00AF4789"/>
    <w:rsid w:val="00AF692D"/>
    <w:rsid w:val="00B10EDA"/>
    <w:rsid w:val="00B16B8B"/>
    <w:rsid w:val="00B337EB"/>
    <w:rsid w:val="00B37DD6"/>
    <w:rsid w:val="00B963E4"/>
    <w:rsid w:val="00BB7DD3"/>
    <w:rsid w:val="00BD2030"/>
    <w:rsid w:val="00BE019F"/>
    <w:rsid w:val="00C04C8F"/>
    <w:rsid w:val="00C26B92"/>
    <w:rsid w:val="00C320B0"/>
    <w:rsid w:val="00C34779"/>
    <w:rsid w:val="00C42766"/>
    <w:rsid w:val="00C57EB0"/>
    <w:rsid w:val="00C80B0A"/>
    <w:rsid w:val="00C824BB"/>
    <w:rsid w:val="00C878A6"/>
    <w:rsid w:val="00CC186C"/>
    <w:rsid w:val="00D03546"/>
    <w:rsid w:val="00D23721"/>
    <w:rsid w:val="00D23D1E"/>
    <w:rsid w:val="00D34AFA"/>
    <w:rsid w:val="00D45002"/>
    <w:rsid w:val="00D577B8"/>
    <w:rsid w:val="00D74562"/>
    <w:rsid w:val="00D911C9"/>
    <w:rsid w:val="00DA310C"/>
    <w:rsid w:val="00DC44D2"/>
    <w:rsid w:val="00E266F2"/>
    <w:rsid w:val="00E30E1E"/>
    <w:rsid w:val="00E36566"/>
    <w:rsid w:val="00E372F1"/>
    <w:rsid w:val="00E40904"/>
    <w:rsid w:val="00E53BEE"/>
    <w:rsid w:val="00E61DD5"/>
    <w:rsid w:val="00E643B8"/>
    <w:rsid w:val="00E70FCB"/>
    <w:rsid w:val="00E878C1"/>
    <w:rsid w:val="00EC2613"/>
    <w:rsid w:val="00ED51D5"/>
    <w:rsid w:val="00ED6617"/>
    <w:rsid w:val="00F01983"/>
    <w:rsid w:val="00F0752A"/>
    <w:rsid w:val="00F079D1"/>
    <w:rsid w:val="00F1015A"/>
    <w:rsid w:val="00F25389"/>
    <w:rsid w:val="00F415C6"/>
    <w:rsid w:val="00F828DA"/>
    <w:rsid w:val="00F949E3"/>
    <w:rsid w:val="00F97AC9"/>
    <w:rsid w:val="00FA6B78"/>
    <w:rsid w:val="00FB0125"/>
    <w:rsid w:val="00FB2908"/>
    <w:rsid w:val="00FC4111"/>
    <w:rsid w:val="00FC6E0D"/>
    <w:rsid w:val="00FE258B"/>
    <w:rsid w:val="00FE2755"/>
    <w:rsid w:val="00FE7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ru v:ext="edit" colors="#ffc,#6ff"/>
      <o:colormenu v:ext="edit" fillcolor="none" strokecolor="none"/>
    </o:shapedefaults>
    <o:shapelayout v:ext="edit">
      <o:idmap v:ext="edit" data="1"/>
      <o:rules v:ext="edit">
        <o:r id="V:Rule12" type="connector" idref="#_x0000_s1066"/>
        <o:r id="V:Rule13" type="connector" idref="#_x0000_s1065"/>
        <o:r id="V:Rule14" type="connector" idref="#_x0000_s1061"/>
        <o:r id="V:Rule17" type="connector" idref="#_x0000_s1060"/>
        <o:r id="V:Rule19" type="connector" idref="#_x0000_s1062"/>
        <o:r id="V:Rule20" type="connector" idref="#_x0000_s1076"/>
        <o:r id="V:Rule21" type="connector" idref="#_x0000_s1077"/>
        <o:r id="V:Rule23" type="connector" idref="#_x0000_s1078"/>
        <o:r id="V:Rule25" type="connector" idref="#_x0000_s1079"/>
        <o:r id="V:Rule26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48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78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477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477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34AFA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dfi</dc:creator>
  <cp:lastModifiedBy>PROPRIETAIRE</cp:lastModifiedBy>
  <cp:revision>8</cp:revision>
  <cp:lastPrinted>2016-10-01T10:04:00Z</cp:lastPrinted>
  <dcterms:created xsi:type="dcterms:W3CDTF">2016-10-01T09:36:00Z</dcterms:created>
  <dcterms:modified xsi:type="dcterms:W3CDTF">2016-10-01T10:12:00Z</dcterms:modified>
</cp:coreProperties>
</file>