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0AB" w:rsidRDefault="00FA20A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-803910</wp:posOffset>
            </wp:positionV>
            <wp:extent cx="7557770" cy="10394950"/>
            <wp:effectExtent l="19050" t="0" r="5080" b="0"/>
            <wp:wrapNone/>
            <wp:docPr id="1" name="Image 0" descr="le chemin des écoliers rè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hemin des écoliers règl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0AB" w:rsidRDefault="00FA20AB">
      <w:r>
        <w:br w:type="page"/>
      </w:r>
    </w:p>
    <w:p w:rsidR="00FA20AB" w:rsidRDefault="00FA20AB"/>
    <w:p w:rsidR="00FA20AB" w:rsidRDefault="00FA20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-2348303</wp:posOffset>
            </wp:positionH>
            <wp:positionV relativeFrom="paragraph">
              <wp:posOffset>316738</wp:posOffset>
            </wp:positionV>
            <wp:extent cx="10419347" cy="7524449"/>
            <wp:effectExtent l="0" t="1447800" r="0" b="1429051"/>
            <wp:wrapNone/>
            <wp:docPr id="2" name="Image 1" descr="le chemin des écolie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hemin des écoliers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9347" cy="752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20AB" w:rsidRDefault="00FA20AB"/>
    <w:p w:rsidR="00FA20AB" w:rsidRDefault="00FA20A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-2336251</wp:posOffset>
            </wp:positionH>
            <wp:positionV relativeFrom="paragraph">
              <wp:posOffset>304686</wp:posOffset>
            </wp:positionV>
            <wp:extent cx="10419347" cy="7548579"/>
            <wp:effectExtent l="0" t="1428750" r="0" b="1423971"/>
            <wp:wrapNone/>
            <wp:docPr id="3" name="Image 2" descr="le chemin des écoli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hemin des écoliers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9347" cy="754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20AB" w:rsidRDefault="00FA20AB"/>
    <w:p w:rsidR="00FA20AB" w:rsidRDefault="00FA20A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-2333763</wp:posOffset>
            </wp:positionH>
            <wp:positionV relativeFrom="paragraph">
              <wp:posOffset>285278</wp:posOffset>
            </wp:positionV>
            <wp:extent cx="10419348" cy="7554294"/>
            <wp:effectExtent l="0" t="1428750" r="0" b="1418256"/>
            <wp:wrapNone/>
            <wp:docPr id="4" name="Image 3" descr="le chemin des écolier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hemin des écoliers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9348" cy="755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2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hyphenationZone w:val="425"/>
  <w:characterSpacingControl w:val="doNotCompress"/>
  <w:compat>
    <w:useFELayout/>
  </w:compat>
  <w:rsids>
    <w:rsidRoot w:val="00FA20AB"/>
    <w:rsid w:val="003D2F12"/>
    <w:rsid w:val="00FA2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2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2016-09-21T16:13:00Z</dcterms:created>
  <dcterms:modified xsi:type="dcterms:W3CDTF">2016-09-21T16:17:00Z</dcterms:modified>
</cp:coreProperties>
</file>