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9D" w:rsidRDefault="00405B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-766445</wp:posOffset>
            </wp:positionV>
            <wp:extent cx="7560310" cy="10420350"/>
            <wp:effectExtent l="19050" t="0" r="2540" b="0"/>
            <wp:wrapNone/>
            <wp:docPr id="1" name="Image 0" descr="représente les 8 situ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ésente les 8 situati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B9D" w:rsidRDefault="00405B9D">
      <w:r>
        <w:br w:type="page"/>
      </w:r>
    </w:p>
    <w:p w:rsidR="00000000" w:rsidRDefault="00405B9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Page à découper sur du A4 couleur.</w:t>
      </w:r>
    </w:p>
    <w:p w:rsidR="00405B9D" w:rsidRPr="00405B9D" w:rsidRDefault="00405B9D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2155825</wp:posOffset>
            </wp:positionV>
            <wp:extent cx="5753100" cy="4762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36"/>
          <w:szCs w:val="36"/>
        </w:rPr>
        <w:t>Pour coller les disques dans les 8 situations, utiliser des gommettes rondes.</w:t>
      </w:r>
    </w:p>
    <w:sectPr w:rsidR="00405B9D" w:rsidRPr="0040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405B9D"/>
    <w:rsid w:val="0040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2016-04-16T05:22:00Z</dcterms:created>
  <dcterms:modified xsi:type="dcterms:W3CDTF">2016-04-16T05:26:00Z</dcterms:modified>
</cp:coreProperties>
</file>