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50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-675793</wp:posOffset>
            </wp:positionH>
            <wp:positionV relativeFrom="paragraph">
              <wp:posOffset>-568719</wp:posOffset>
            </wp:positionV>
            <wp:extent cx="7564164" cy="10405241"/>
            <wp:effectExtent l="19050" t="0" r="0" b="0"/>
            <wp:wrapNone/>
            <wp:docPr id="1" name="Image 0" descr="manque 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que G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-675793</wp:posOffset>
            </wp:positionH>
            <wp:positionV relativeFrom="paragraph">
              <wp:posOffset>-773671</wp:posOffset>
            </wp:positionV>
            <wp:extent cx="7560989" cy="10405242"/>
            <wp:effectExtent l="19050" t="0" r="1861" b="0"/>
            <wp:wrapNone/>
            <wp:docPr id="2" name="Image 1" descr="manque G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que G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p w:rsidR="0007509F" w:rsidRDefault="0007509F"/>
    <w:sectPr w:rsidR="00075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07509F"/>
    <w:rsid w:val="0007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5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2016-01-15T16:35:00Z</dcterms:created>
  <dcterms:modified xsi:type="dcterms:W3CDTF">2016-01-15T16:36:00Z</dcterms:modified>
</cp:coreProperties>
</file>