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2" w:rsidRPr="00C701B6" w:rsidRDefault="00E15716">
      <w:pPr>
        <w:rPr>
          <w:noProof/>
          <w:sz w:val="36"/>
          <w:szCs w:val="36"/>
          <w:lang w:eastAsia="fr-FR"/>
        </w:rPr>
      </w:pPr>
      <w:r>
        <w:rPr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3.3pt;margin-top:-37.75pt;width:33.05pt;height:.05pt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fr-FR"/>
        </w:rPr>
        <w:pict>
          <v:shape id="_x0000_s1027" type="#_x0000_t32" style="position:absolute;margin-left:-22.2pt;margin-top:-30pt;width:192.65pt;height:0;z-index:251659264" o:connectortype="straight"/>
        </w:pict>
      </w:r>
      <w:r>
        <w:rPr>
          <w:noProof/>
          <w:sz w:val="36"/>
          <w:szCs w:val="36"/>
          <w:lang w:eastAsia="fr-FR"/>
        </w:rPr>
        <w:pict>
          <v:shape id="_x0000_s1031" type="#_x0000_t32" style="position:absolute;margin-left:-70.85pt;margin-top:-.8pt;width:609.1pt;height:0;z-index:251663360" o:connectortype="straight" strokecolor="black [3213]" strokeweight="2.25pt"/>
        </w:pict>
      </w: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3.65pt;margin-top:-59.15pt;width:161.5pt;height:58.35pt;z-index:251661312">
            <v:textbox style="mso-next-textbox:#_x0000_s1029">
              <w:txbxContent>
                <w:p w:rsidR="006838EE" w:rsidRPr="006838EE" w:rsidRDefault="006C2C0B" w:rsidP="00351262">
                  <w:pPr>
                    <w:spacing w:before="240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Langage écrit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30" type="#_x0000_t202" style="position:absolute;margin-left:180.2pt;margin-top:-59.15pt;width:153.7pt;height:58.35pt;z-index:251662336">
            <v:textbox style="mso-next-textbox:#_x0000_s1030">
              <w:txbxContent>
                <w:p w:rsidR="006838EE" w:rsidRPr="00C34779" w:rsidRDefault="006838EE" w:rsidP="00C34779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fr-FR"/>
        </w:rPr>
        <w:pict>
          <v:shape id="_x0000_s1026" type="#_x0000_t32" style="position:absolute;margin-left:-22.2pt;margin-top:-45.55pt;width:192.65pt;height:0;z-index:251658240" o:connectortype="straight"/>
        </w:pict>
      </w:r>
      <w:r w:rsidR="007F0B93">
        <w:rPr>
          <w:noProof/>
          <w:sz w:val="36"/>
          <w:szCs w:val="36"/>
          <w:lang w:eastAsia="fr-FR"/>
        </w:rPr>
        <w:t>Reconstitue la couverture de l’album.</w:t>
      </w:r>
    </w:p>
    <w:p w:rsidR="00751984" w:rsidRDefault="007476B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-362130</wp:posOffset>
            </wp:positionH>
            <wp:positionV relativeFrom="paragraph">
              <wp:posOffset>44298</wp:posOffset>
            </wp:positionV>
            <wp:extent cx="6477284" cy="8925636"/>
            <wp:effectExtent l="19050" t="0" r="0" b="0"/>
            <wp:wrapNone/>
            <wp:docPr id="1" name="Image 0" descr="puzzle couver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zzle couver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284" cy="8925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716">
        <w:rPr>
          <w:noProof/>
          <w:sz w:val="36"/>
          <w:szCs w:val="36"/>
          <w:lang w:eastAsia="fr-FR"/>
        </w:rPr>
        <w:pict>
          <v:shape id="_x0000_s1032" type="#_x0000_t32" style="position:absolute;margin-left:-76.4pt;margin-top:-.45pt;width:609.1pt;height:0;z-index:251664384;mso-position-horizontal-relative:text;mso-position-vertical-relative:text" o:connectortype="straight" strokeweight="2.25pt"/>
        </w:pict>
      </w:r>
    </w:p>
    <w:p w:rsidR="00751984" w:rsidRDefault="00751984">
      <w:pPr>
        <w:rPr>
          <w:sz w:val="36"/>
          <w:szCs w:val="36"/>
        </w:rPr>
      </w:pPr>
    </w:p>
    <w:p w:rsidR="00777283" w:rsidRDefault="00777283" w:rsidP="00777283"/>
    <w:p w:rsidR="00751984" w:rsidRDefault="00751984">
      <w:pPr>
        <w:rPr>
          <w:sz w:val="36"/>
          <w:szCs w:val="36"/>
        </w:rPr>
      </w:pPr>
    </w:p>
    <w:p w:rsidR="007476B3" w:rsidRDefault="007476B3">
      <w:pPr>
        <w:rPr>
          <w:sz w:val="36"/>
          <w:szCs w:val="36"/>
        </w:rPr>
      </w:pPr>
    </w:p>
    <w:p w:rsidR="007476B3" w:rsidRDefault="007476B3">
      <w:pPr>
        <w:rPr>
          <w:sz w:val="36"/>
          <w:szCs w:val="36"/>
        </w:rPr>
      </w:pPr>
    </w:p>
    <w:p w:rsidR="007476B3" w:rsidRDefault="007476B3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225203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shape id="_x0000_s1034" type="#_x0000_t32" style="position:absolute;margin-left:-70.85pt;margin-top:1.75pt;width:624.35pt;height:1.05pt;z-index:251666432" o:connectortype="straight"/>
        </w:pict>
      </w: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p w:rsidR="00751984" w:rsidRDefault="00751984">
      <w:pPr>
        <w:rPr>
          <w:sz w:val="36"/>
          <w:szCs w:val="36"/>
        </w:rPr>
      </w:pPr>
    </w:p>
    <w:sectPr w:rsidR="00751984" w:rsidSect="0041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75CFB"/>
    <w:rsid w:val="0021533C"/>
    <w:rsid w:val="00225203"/>
    <w:rsid w:val="00252E63"/>
    <w:rsid w:val="00314585"/>
    <w:rsid w:val="00344A48"/>
    <w:rsid w:val="00351262"/>
    <w:rsid w:val="00382C69"/>
    <w:rsid w:val="003D2D29"/>
    <w:rsid w:val="004178A8"/>
    <w:rsid w:val="004B1668"/>
    <w:rsid w:val="005C43B3"/>
    <w:rsid w:val="00607291"/>
    <w:rsid w:val="00681D5E"/>
    <w:rsid w:val="006838EE"/>
    <w:rsid w:val="006C2C0B"/>
    <w:rsid w:val="007476B3"/>
    <w:rsid w:val="00751984"/>
    <w:rsid w:val="00755767"/>
    <w:rsid w:val="00777283"/>
    <w:rsid w:val="007F0B93"/>
    <w:rsid w:val="00804D68"/>
    <w:rsid w:val="00815A35"/>
    <w:rsid w:val="00841A61"/>
    <w:rsid w:val="00920677"/>
    <w:rsid w:val="009A73FD"/>
    <w:rsid w:val="009B06D5"/>
    <w:rsid w:val="009E0762"/>
    <w:rsid w:val="00A77BBA"/>
    <w:rsid w:val="00AF4789"/>
    <w:rsid w:val="00C26B92"/>
    <w:rsid w:val="00C34779"/>
    <w:rsid w:val="00C42766"/>
    <w:rsid w:val="00C701B6"/>
    <w:rsid w:val="00C80B0A"/>
    <w:rsid w:val="00CC186C"/>
    <w:rsid w:val="00CC4574"/>
    <w:rsid w:val="00D23721"/>
    <w:rsid w:val="00E15716"/>
    <w:rsid w:val="00E20E53"/>
    <w:rsid w:val="00E53BEE"/>
    <w:rsid w:val="00E81E32"/>
    <w:rsid w:val="00EC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3]"/>
    </o:shapedefaults>
    <o:shapelayout v:ext="edit">
      <o:idmap v:ext="edit" data="1"/>
      <o:rules v:ext="edit">
        <o:r id="V:Rule6" type="connector" idref="#_x0000_s1032"/>
        <o:r id="V:Rule7" type="connector" idref="#_x0000_s1026"/>
        <o:r id="V:Rule8" type="connector" idref="#_x0000_s1028"/>
        <o:r id="V:Rule9" type="connector" idref="#_x0000_s1027"/>
        <o:r id="V:Rule10" type="connector" idref="#_x0000_s1031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4</cp:revision>
  <cp:lastPrinted>2015-10-06T04:37:00Z</cp:lastPrinted>
  <dcterms:created xsi:type="dcterms:W3CDTF">2015-10-06T04:30:00Z</dcterms:created>
  <dcterms:modified xsi:type="dcterms:W3CDTF">2015-10-06T04:37:00Z</dcterms:modified>
</cp:coreProperties>
</file>