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8" w:rsidRDefault="00EA2DE6">
      <w:r>
        <w:rPr>
          <w:noProof/>
        </w:rPr>
        <w:pict>
          <v:rect id="_x0000_s1028" style="position:absolute;margin-left:589.55pt;margin-top:-64.65pt;width:165.1pt;height:17.4pt;z-index:251661312" stroked="f"/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-754622</wp:posOffset>
            </wp:positionH>
            <wp:positionV relativeFrom="paragraph">
              <wp:posOffset>-694844</wp:posOffset>
            </wp:positionV>
            <wp:extent cx="10393702" cy="7567449"/>
            <wp:effectExtent l="19050" t="0" r="7598" b="0"/>
            <wp:wrapNone/>
            <wp:docPr id="2" name="Image 1" descr="chemin M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n Me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702" cy="756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7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9.55pt;margin-top:-64.65pt;width:171.3pt;height:42.2pt;z-index:251659264;mso-position-horizontal-relative:text;mso-position-vertical-relative:text" stroked="f">
            <v:textbox>
              <w:txbxContent>
                <w:p w:rsidR="00FF5564" w:rsidRPr="00FF5564" w:rsidRDefault="00FF556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F5564">
                    <w:rPr>
                      <w:rFonts w:ascii="Century Gothic" w:hAnsi="Century Gothic"/>
                      <w:sz w:val="28"/>
                      <w:szCs w:val="28"/>
                    </w:rPr>
                    <w:t>Découverte du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monde</w:t>
                  </w:r>
                </w:p>
              </w:txbxContent>
            </v:textbox>
          </v:shape>
        </w:pict>
      </w:r>
    </w:p>
    <w:sectPr w:rsidR="003A7BA8" w:rsidSect="00FF55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5564"/>
    <w:rsid w:val="003A7BA8"/>
    <w:rsid w:val="00CB4E75"/>
    <w:rsid w:val="00DB67C6"/>
    <w:rsid w:val="00EA2DE6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2015-06-13T07:35:00Z</dcterms:created>
  <dcterms:modified xsi:type="dcterms:W3CDTF">2015-06-16T18:22:00Z</dcterms:modified>
</cp:coreProperties>
</file>