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1D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-723090</wp:posOffset>
            </wp:positionH>
            <wp:positionV relativeFrom="paragraph">
              <wp:posOffset>-631782</wp:posOffset>
            </wp:positionV>
            <wp:extent cx="10410738" cy="7567449"/>
            <wp:effectExtent l="19050" t="0" r="0" b="0"/>
            <wp:wrapNone/>
            <wp:docPr id="1" name="Image 0" descr="semaine afric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e africa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0738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/>
    <w:p w:rsidR="00571D52" w:rsidRDefault="00571D5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-455077</wp:posOffset>
            </wp:positionH>
            <wp:positionV relativeFrom="paragraph">
              <wp:posOffset>-947092</wp:posOffset>
            </wp:positionV>
            <wp:extent cx="10411373" cy="7567449"/>
            <wp:effectExtent l="19050" t="0" r="8977" b="0"/>
            <wp:wrapNone/>
            <wp:docPr id="2" name="Image 1" descr="semaine africain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e africaine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373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D52" w:rsidSect="00571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1D52"/>
    <w:rsid w:val="0057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2015-05-27T13:20:00Z</dcterms:created>
  <dcterms:modified xsi:type="dcterms:W3CDTF">2015-05-27T13:21:00Z</dcterms:modified>
</cp:coreProperties>
</file>