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6" w:rsidRDefault="00A75E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-853449</wp:posOffset>
            </wp:positionH>
            <wp:positionV relativeFrom="paragraph">
              <wp:posOffset>-681431</wp:posOffset>
            </wp:positionV>
            <wp:extent cx="7555457" cy="10413241"/>
            <wp:effectExtent l="19050" t="0" r="7393" b="0"/>
            <wp:wrapNone/>
            <wp:docPr id="1" name="Image 0" descr="mémoir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moir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-744268</wp:posOffset>
            </wp:positionH>
            <wp:positionV relativeFrom="paragraph">
              <wp:posOffset>-340237</wp:posOffset>
            </wp:positionV>
            <wp:extent cx="7569105" cy="10413242"/>
            <wp:effectExtent l="19050" t="0" r="0" b="0"/>
            <wp:wrapNone/>
            <wp:docPr id="2" name="Image 1" descr="mém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mo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p w:rsidR="00A75ED6" w:rsidRDefault="00A75ED6"/>
    <w:sectPr w:rsidR="00A7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75ED6"/>
    <w:rsid w:val="00A7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2015-04-22T08:59:00Z</dcterms:created>
  <dcterms:modified xsi:type="dcterms:W3CDTF">2015-04-22T09:00:00Z</dcterms:modified>
</cp:coreProperties>
</file>