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328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-676029</wp:posOffset>
            </wp:positionH>
            <wp:positionV relativeFrom="paragraph">
              <wp:posOffset>-558601</wp:posOffset>
            </wp:positionV>
            <wp:extent cx="7552918" cy="10345003"/>
            <wp:effectExtent l="19050" t="0" r="0" b="0"/>
            <wp:wrapNone/>
            <wp:docPr id="1" name="Image 0" descr="étagères dinosa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agères dinosau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34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713E3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-839802</wp:posOffset>
            </wp:positionH>
            <wp:positionV relativeFrom="paragraph">
              <wp:posOffset>-640488</wp:posOffset>
            </wp:positionV>
            <wp:extent cx="7569106" cy="10358651"/>
            <wp:effectExtent l="19050" t="0" r="0" b="0"/>
            <wp:wrapNone/>
            <wp:docPr id="2" name="Image 1" descr="étagères v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agères vid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106" cy="10358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7854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-839802</wp:posOffset>
            </wp:positionH>
            <wp:positionV relativeFrom="paragraph">
              <wp:posOffset>-558601</wp:posOffset>
            </wp:positionV>
            <wp:extent cx="7552918" cy="10413242"/>
            <wp:effectExtent l="19050" t="0" r="0" b="0"/>
            <wp:wrapNone/>
            <wp:docPr id="3" name="Image 2" descr="page à dé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à dé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18" cy="1041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p w:rsidR="00253286" w:rsidRDefault="00253286"/>
    <w:sectPr w:rsidR="002532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253286"/>
    <w:rsid w:val="00253286"/>
    <w:rsid w:val="00713E3F"/>
    <w:rsid w:val="0078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4</cp:revision>
  <cp:lastPrinted>2015-04-25T10:35:00Z</cp:lastPrinted>
  <dcterms:created xsi:type="dcterms:W3CDTF">2015-04-25T10:34:00Z</dcterms:created>
  <dcterms:modified xsi:type="dcterms:W3CDTF">2015-04-25T10:55:00Z</dcterms:modified>
</cp:coreProperties>
</file>