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9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-770292</wp:posOffset>
            </wp:positionH>
            <wp:positionV relativeFrom="paragraph">
              <wp:posOffset>-1145455</wp:posOffset>
            </wp:positionV>
            <wp:extent cx="10407840" cy="7560859"/>
            <wp:effectExtent l="19050" t="0" r="0" b="0"/>
            <wp:wrapNone/>
            <wp:docPr id="1" name="Image 0" descr="quantièm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ième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840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-648733</wp:posOffset>
            </wp:positionH>
            <wp:positionV relativeFrom="paragraph">
              <wp:posOffset>-776966</wp:posOffset>
            </wp:positionV>
            <wp:extent cx="10386572" cy="7560860"/>
            <wp:effectExtent l="19050" t="0" r="0" b="0"/>
            <wp:wrapNone/>
            <wp:docPr id="2" name="Image 1" descr="quantième2 et annivers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ième2 et anniversai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572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p w:rsidR="009E4995" w:rsidRDefault="009E4995"/>
    <w:sectPr w:rsidR="009E4995" w:rsidSect="009E49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E4995"/>
    <w:rsid w:val="009E4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4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2015-04-07T15:41:00Z</dcterms:created>
  <dcterms:modified xsi:type="dcterms:W3CDTF">2015-04-07T15:42:00Z</dcterms:modified>
</cp:coreProperties>
</file>