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A8" w:rsidRDefault="002037C7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3.3pt;margin-top:-37.75pt;width:33.05pt;height:.05pt;z-index:251660288" o:connectortype="straight">
            <v:stroke endarrow="block"/>
          </v:shape>
        </w:pict>
      </w:r>
      <w:r>
        <w:rPr>
          <w:noProof/>
          <w:sz w:val="36"/>
          <w:szCs w:val="36"/>
          <w:lang w:eastAsia="fr-FR"/>
        </w:rPr>
        <w:pict>
          <v:shape id="_x0000_s1027" type="#_x0000_t32" style="position:absolute;margin-left:-22.2pt;margin-top:-30pt;width:192.65pt;height:0;z-index:251659264" o:connectortype="straight"/>
        </w:pict>
      </w:r>
      <w:r>
        <w:rPr>
          <w:noProof/>
          <w:sz w:val="36"/>
          <w:szCs w:val="36"/>
          <w:lang w:eastAsia="fr-FR"/>
        </w:rPr>
        <w:pict>
          <v:shape id="_x0000_s1031" type="#_x0000_t32" style="position:absolute;margin-left:-70.85pt;margin-top:-.8pt;width:609.1pt;height:0;z-index:251663360" o:connectortype="straight" strokecolor="black [3213]" strokeweight="2.25pt"/>
        </w:pict>
      </w:r>
      <w:r>
        <w:rPr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3.65pt;margin-top:-59.15pt;width:161.5pt;height:58.35pt;z-index:251661312">
            <v:textbox style="mso-next-textbox:#_x0000_s1029">
              <w:txbxContent>
                <w:p w:rsidR="006838EE" w:rsidRPr="006838EE" w:rsidRDefault="003704DA" w:rsidP="00351262">
                  <w:pPr>
                    <w:spacing w:before="2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Ecriture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shape id="_x0000_s1030" type="#_x0000_t202" style="position:absolute;margin-left:180.2pt;margin-top:-59.15pt;width:153.7pt;height:58.35pt;z-index:251662336">
            <v:textbox style="mso-next-textbox:#_x0000_s1030">
              <w:txbxContent>
                <w:p w:rsidR="006838EE" w:rsidRPr="00C34779" w:rsidRDefault="006838EE" w:rsidP="00C34779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shape id="_x0000_s1026" type="#_x0000_t32" style="position:absolute;margin-left:-22.2pt;margin-top:-45.55pt;width:192.65pt;height:0;z-index:251658240" o:connectortype="straight"/>
        </w:pict>
      </w:r>
      <w:r w:rsidR="003704DA">
        <w:rPr>
          <w:noProof/>
          <w:sz w:val="36"/>
          <w:szCs w:val="36"/>
          <w:lang w:eastAsia="fr-FR"/>
        </w:rPr>
        <w:t>Atelier dirigé</w:t>
      </w:r>
    </w:p>
    <w:p w:rsidR="00751984" w:rsidRDefault="003704DA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-510042</wp:posOffset>
            </wp:positionH>
            <wp:positionV relativeFrom="paragraph">
              <wp:posOffset>373689</wp:posOffset>
            </wp:positionV>
            <wp:extent cx="2032172" cy="2224216"/>
            <wp:effectExtent l="19050" t="0" r="6178" b="0"/>
            <wp:wrapNone/>
            <wp:docPr id="1" name="Image 0" descr="calque tourter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que tourterel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172" cy="222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7C7">
        <w:rPr>
          <w:noProof/>
          <w:sz w:val="36"/>
          <w:szCs w:val="36"/>
          <w:lang w:eastAsia="fr-FR"/>
        </w:rPr>
        <w:pict>
          <v:shape id="_x0000_s1032" type="#_x0000_t32" style="position:absolute;margin-left:-76.4pt;margin-top:-.45pt;width:609.1pt;height:0;z-index:251664384;mso-position-horizontal-relative:text;mso-position-vertical-relative:text" o:connectortype="straight" strokeweight="2.25pt"/>
        </w:pict>
      </w:r>
    </w:p>
    <w:p w:rsidR="00751984" w:rsidRDefault="00751984">
      <w:pPr>
        <w:rPr>
          <w:sz w:val="36"/>
          <w:szCs w:val="36"/>
        </w:rPr>
      </w:pPr>
    </w:p>
    <w:p w:rsidR="00777283" w:rsidRDefault="00777283" w:rsidP="00777283"/>
    <w:tbl>
      <w:tblPr>
        <w:tblStyle w:val="Grilledutableau"/>
        <w:tblpPr w:leftFromText="141" w:rightFromText="141" w:vertAnchor="text" w:horzAnchor="page" w:tblpX="4324" w:tblpY="114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5"/>
      </w:tblGrid>
      <w:tr w:rsidR="003704DA" w:rsidTr="003704DA">
        <w:trPr>
          <w:trHeight w:hRule="exact" w:val="330"/>
        </w:trPr>
        <w:tc>
          <w:tcPr>
            <w:tcW w:w="7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3704DA" w:rsidRDefault="003704DA" w:rsidP="003704DA">
            <w:pPr>
              <w:rPr>
                <w:sz w:val="36"/>
                <w:szCs w:val="36"/>
              </w:rPr>
            </w:pPr>
          </w:p>
        </w:tc>
      </w:tr>
    </w:tbl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3704DA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-708025</wp:posOffset>
            </wp:positionH>
            <wp:positionV relativeFrom="paragraph">
              <wp:posOffset>221615</wp:posOffset>
            </wp:positionV>
            <wp:extent cx="2600325" cy="2051050"/>
            <wp:effectExtent l="19050" t="0" r="9525" b="0"/>
            <wp:wrapNone/>
            <wp:docPr id="2" name="Image 1" descr="calque po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que pou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tbl>
      <w:tblPr>
        <w:tblStyle w:val="Grilledutableau"/>
        <w:tblpPr w:leftFromText="141" w:rightFromText="141" w:vertAnchor="text" w:horzAnchor="page" w:tblpX="4324" w:tblpY="114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5"/>
      </w:tblGrid>
      <w:tr w:rsidR="003704DA" w:rsidTr="00844D04">
        <w:trPr>
          <w:trHeight w:hRule="exact" w:val="330"/>
        </w:trPr>
        <w:tc>
          <w:tcPr>
            <w:tcW w:w="7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3704DA" w:rsidRDefault="003704DA" w:rsidP="00844D04">
            <w:pPr>
              <w:rPr>
                <w:sz w:val="36"/>
                <w:szCs w:val="36"/>
              </w:rPr>
            </w:pPr>
          </w:p>
        </w:tc>
      </w:tr>
    </w:tbl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3704DA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199390</wp:posOffset>
            </wp:positionV>
            <wp:extent cx="1512570" cy="2718435"/>
            <wp:effectExtent l="19050" t="0" r="0" b="0"/>
            <wp:wrapNone/>
            <wp:docPr id="3" name="Image 2" descr="calque ren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que rena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tbl>
      <w:tblPr>
        <w:tblStyle w:val="Grilledutableau"/>
        <w:tblpPr w:leftFromText="141" w:rightFromText="141" w:vertAnchor="text" w:horzAnchor="page" w:tblpX="4324" w:tblpY="114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5"/>
      </w:tblGrid>
      <w:tr w:rsidR="003704DA" w:rsidTr="00844D04">
        <w:trPr>
          <w:trHeight w:hRule="exact" w:val="330"/>
        </w:trPr>
        <w:tc>
          <w:tcPr>
            <w:tcW w:w="7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3704DA" w:rsidRDefault="003704DA" w:rsidP="00844D04">
            <w:pPr>
              <w:rPr>
                <w:sz w:val="36"/>
                <w:szCs w:val="36"/>
              </w:rPr>
            </w:pPr>
          </w:p>
        </w:tc>
      </w:tr>
    </w:tbl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sectPr w:rsidR="00751984" w:rsidSect="004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hyphenationZone w:val="425"/>
  <w:characterSpacingControl w:val="doNotCompress"/>
  <w:compat/>
  <w:rsids>
    <w:rsidRoot w:val="006838EE"/>
    <w:rsid w:val="002037C7"/>
    <w:rsid w:val="0021533C"/>
    <w:rsid w:val="00314585"/>
    <w:rsid w:val="00344A48"/>
    <w:rsid w:val="00351262"/>
    <w:rsid w:val="003704DA"/>
    <w:rsid w:val="004178A8"/>
    <w:rsid w:val="004B1668"/>
    <w:rsid w:val="005C43B3"/>
    <w:rsid w:val="006838EE"/>
    <w:rsid w:val="00751984"/>
    <w:rsid w:val="00755767"/>
    <w:rsid w:val="00777283"/>
    <w:rsid w:val="00804D68"/>
    <w:rsid w:val="00841A61"/>
    <w:rsid w:val="00920677"/>
    <w:rsid w:val="009A73FD"/>
    <w:rsid w:val="009B06D5"/>
    <w:rsid w:val="00A77BBA"/>
    <w:rsid w:val="00AF4789"/>
    <w:rsid w:val="00C26B92"/>
    <w:rsid w:val="00C34779"/>
    <w:rsid w:val="00C42766"/>
    <w:rsid w:val="00C80B0A"/>
    <w:rsid w:val="00D23721"/>
    <w:rsid w:val="00E53BEE"/>
    <w:rsid w:val="00E91753"/>
    <w:rsid w:val="00EC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6" type="connector" idref="#_x0000_s1032"/>
        <o:r id="V:Rule7" type="connector" idref="#_x0000_s1027"/>
        <o:r id="V:Rule8" type="connector" idref="#_x0000_s1026"/>
        <o:r id="V:Rule9" type="connector" idref="#_x0000_s1028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704D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2</cp:revision>
  <cp:lastPrinted>2013-04-26T15:03:00Z</cp:lastPrinted>
  <dcterms:created xsi:type="dcterms:W3CDTF">2015-03-28T10:07:00Z</dcterms:created>
  <dcterms:modified xsi:type="dcterms:W3CDTF">2015-03-28T10:07:00Z</dcterms:modified>
</cp:coreProperties>
</file>