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969" w:rsidRDefault="000406D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-707748</wp:posOffset>
            </wp:positionH>
            <wp:positionV relativeFrom="paragraph">
              <wp:posOffset>-553806</wp:posOffset>
            </wp:positionV>
            <wp:extent cx="7567998" cy="10429103"/>
            <wp:effectExtent l="19050" t="0" r="0" b="0"/>
            <wp:wrapNone/>
            <wp:docPr id="1" name="Image 0" descr="support puzzle num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puzzle num M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98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6D9" w:rsidRDefault="000406D9"/>
    <w:p w:rsidR="000406D9" w:rsidRDefault="000406D9"/>
    <w:p w:rsidR="000406D9" w:rsidRDefault="000406D9"/>
    <w:p w:rsidR="000406D9" w:rsidRDefault="000406D9"/>
    <w:p w:rsidR="000406D9" w:rsidRDefault="000406D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5124639</wp:posOffset>
            </wp:positionH>
            <wp:positionV relativeFrom="paragraph">
              <wp:posOffset>54970</wp:posOffset>
            </wp:positionV>
            <wp:extent cx="1093058" cy="1087395"/>
            <wp:effectExtent l="19050" t="0" r="0" b="0"/>
            <wp:wrapNone/>
            <wp:docPr id="7" name="Image 6" descr="Copie de d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6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3058" cy="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4012531</wp:posOffset>
            </wp:positionH>
            <wp:positionV relativeFrom="paragraph">
              <wp:posOffset>54970</wp:posOffset>
            </wp:positionV>
            <wp:extent cx="1093058" cy="1087395"/>
            <wp:effectExtent l="19050" t="0" r="0" b="0"/>
            <wp:wrapNone/>
            <wp:docPr id="6" name="Image 5" descr="Copie de d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5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3058" cy="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2900423</wp:posOffset>
            </wp:positionH>
            <wp:positionV relativeFrom="paragraph">
              <wp:posOffset>54970</wp:posOffset>
            </wp:positionV>
            <wp:extent cx="1093058" cy="1087395"/>
            <wp:effectExtent l="19050" t="0" r="0" b="0"/>
            <wp:wrapNone/>
            <wp:docPr id="5" name="Image 4" descr="Copie de d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4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3058" cy="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1763600</wp:posOffset>
            </wp:positionH>
            <wp:positionV relativeFrom="paragraph">
              <wp:posOffset>54970</wp:posOffset>
            </wp:positionV>
            <wp:extent cx="1093059" cy="1087395"/>
            <wp:effectExtent l="19050" t="0" r="0" b="0"/>
            <wp:wrapNone/>
            <wp:docPr id="4" name="Image 3" descr="Copie de d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3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059" cy="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651493</wp:posOffset>
            </wp:positionH>
            <wp:positionV relativeFrom="paragraph">
              <wp:posOffset>54970</wp:posOffset>
            </wp:positionV>
            <wp:extent cx="1093058" cy="1087395"/>
            <wp:effectExtent l="19050" t="0" r="0" b="0"/>
            <wp:wrapNone/>
            <wp:docPr id="3" name="Image 2" descr="Copie de d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2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3058" cy="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54610</wp:posOffset>
            </wp:positionV>
            <wp:extent cx="1090295" cy="1087120"/>
            <wp:effectExtent l="19050" t="0" r="0" b="0"/>
            <wp:wrapNone/>
            <wp:docPr id="2" name="Image 1" descr="Copie de d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e1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535CA6" w:rsidRDefault="00535C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-707750</wp:posOffset>
            </wp:positionH>
            <wp:positionV relativeFrom="paragraph">
              <wp:posOffset>-825655</wp:posOffset>
            </wp:positionV>
            <wp:extent cx="7567998" cy="10429103"/>
            <wp:effectExtent l="19050" t="0" r="0" b="0"/>
            <wp:wrapNone/>
            <wp:docPr id="9" name="Image 8" descr="puzzlenumérique M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numérique MS'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98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-683037</wp:posOffset>
            </wp:positionH>
            <wp:positionV relativeFrom="paragraph">
              <wp:posOffset>-553806</wp:posOffset>
            </wp:positionV>
            <wp:extent cx="7567999" cy="10429102"/>
            <wp:effectExtent l="19050" t="0" r="0" b="0"/>
            <wp:wrapNone/>
            <wp:docPr id="8" name="Image 7" descr="puzzlenumérique 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numérique M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99" cy="1042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CA6" w:rsidRDefault="00535CA6">
      <w:pPr>
        <w:rPr>
          <w:noProof/>
        </w:rPr>
      </w:pPr>
    </w:p>
    <w:p w:rsidR="00535CA6" w:rsidRDefault="00535CA6">
      <w:pPr>
        <w:rPr>
          <w:noProof/>
        </w:rPr>
      </w:pPr>
    </w:p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p w:rsidR="000406D9" w:rsidRDefault="000406D9"/>
    <w:sectPr w:rsidR="000406D9" w:rsidSect="001E1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hyphenationZone w:val="425"/>
  <w:characterSpacingControl w:val="doNotCompress"/>
  <w:compat>
    <w:useFELayout/>
  </w:compat>
  <w:rsids>
    <w:rsidRoot w:val="000406D9"/>
    <w:rsid w:val="000406D9"/>
    <w:rsid w:val="001E1969"/>
    <w:rsid w:val="0053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9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2015-02-01T16:38:00Z</dcterms:created>
  <dcterms:modified xsi:type="dcterms:W3CDTF">2015-02-01T17:56:00Z</dcterms:modified>
</cp:coreProperties>
</file>