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15F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-801917</wp:posOffset>
            </wp:positionH>
            <wp:positionV relativeFrom="paragraph">
              <wp:posOffset>-631781</wp:posOffset>
            </wp:positionV>
            <wp:extent cx="7563529" cy="10405241"/>
            <wp:effectExtent l="19050" t="0" r="0" b="0"/>
            <wp:wrapNone/>
            <wp:docPr id="1" name="Image 0" descr="reine rè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e règ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-742140</wp:posOffset>
            </wp:positionV>
            <wp:extent cx="7560989" cy="10405242"/>
            <wp:effectExtent l="19050" t="0" r="1861" b="0"/>
            <wp:wrapNone/>
            <wp:docPr id="2" name="Image 1" descr="reine règl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e règl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p w:rsidR="00F315FA" w:rsidRDefault="00F315FA"/>
    <w:sectPr w:rsidR="00F31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F315FA"/>
    <w:rsid w:val="00F3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2015-01-08T17:57:00Z</dcterms:created>
  <dcterms:modified xsi:type="dcterms:W3CDTF">2015-01-08T17:59:00Z</dcterms:modified>
</cp:coreProperties>
</file>