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A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-812507</wp:posOffset>
            </wp:positionH>
            <wp:positionV relativeFrom="paragraph">
              <wp:posOffset>-667784</wp:posOffset>
            </wp:positionV>
            <wp:extent cx="7552918" cy="10413242"/>
            <wp:effectExtent l="19050" t="0" r="0" b="0"/>
            <wp:wrapNone/>
            <wp:docPr id="1" name="Image 0" descr="chât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âteau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-908041</wp:posOffset>
            </wp:positionH>
            <wp:positionV relativeFrom="paragraph">
              <wp:posOffset>-776965</wp:posOffset>
            </wp:positionV>
            <wp:extent cx="7565930" cy="10413242"/>
            <wp:effectExtent l="19050" t="0" r="0" b="0"/>
            <wp:wrapNone/>
            <wp:docPr id="2" name="Image 1" descr="châteaux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âteaux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930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/>
    <w:p w:rsidR="00B97AE7" w:rsidRDefault="00B97A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55pt;margin-top:409.4pt;width:435.2pt;height:50.5pt;z-index:251660288">
            <v:textbox>
              <w:txbxContent>
                <w:p w:rsidR="00B97AE7" w:rsidRDefault="00B97AE7">
                  <w:r>
                    <w:t>Page à découper pour 3 élèves découper et colle les mots cachés dans les châteaux…</w:t>
                  </w:r>
                </w:p>
              </w:txbxContent>
            </v:textbox>
          </v:shape>
        </w:pict>
      </w:r>
    </w:p>
    <w:sectPr w:rsidR="00B9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B97AE7"/>
    <w:rsid w:val="00774EB1"/>
    <w:rsid w:val="00B9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2014-12-24T10:41:00Z</dcterms:created>
  <dcterms:modified xsi:type="dcterms:W3CDTF">2014-12-24T10:43:00Z</dcterms:modified>
</cp:coreProperties>
</file>