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12" w:rsidRDefault="0013061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-948984</wp:posOffset>
            </wp:positionH>
            <wp:positionV relativeFrom="paragraph">
              <wp:posOffset>-817909</wp:posOffset>
            </wp:positionV>
            <wp:extent cx="7552918" cy="10413242"/>
            <wp:effectExtent l="19050" t="0" r="0" b="0"/>
            <wp:wrapNone/>
            <wp:docPr id="1" name="Image 0" descr="fiche sapin graph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sapin graphism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18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-785211</wp:posOffset>
            </wp:positionH>
            <wp:positionV relativeFrom="paragraph">
              <wp:posOffset>-817908</wp:posOffset>
            </wp:positionV>
            <wp:extent cx="7565930" cy="10413242"/>
            <wp:effectExtent l="19050" t="0" r="0" b="0"/>
            <wp:wrapNone/>
            <wp:docPr id="2" name="Image 1" descr="idé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é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30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/>
    <w:p w:rsidR="00130612" w:rsidRDefault="0013061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.95pt;margin-top:61.8pt;width:499.7pt;height:30.1pt;z-index:251660288">
            <v:textbox>
              <w:txbxContent>
                <w:p w:rsidR="00130612" w:rsidRPr="00130612" w:rsidRDefault="00130612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Une des pages du catalogue d’idées pour décorer les boules.</w:t>
                  </w:r>
                </w:p>
              </w:txbxContent>
            </v:textbox>
          </v:shape>
        </w:pict>
      </w:r>
    </w:p>
    <w:p w:rsidR="00130612" w:rsidRDefault="00130612">
      <w:r>
        <w:rPr>
          <w:noProof/>
        </w:rPr>
        <w:lastRenderedPageBreak/>
        <w:pict>
          <v:shape id="_x0000_s1027" type="#_x0000_t202" style="position:absolute;margin-left:-19.25pt;margin-top:711.5pt;width:474.95pt;height:27.9pt;z-index:251662336">
            <v:textbox>
              <w:txbxContent>
                <w:p w:rsidR="00130612" w:rsidRPr="00130612" w:rsidRDefault="00130612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Production d’élève de grande section.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-662381</wp:posOffset>
            </wp:positionH>
            <wp:positionV relativeFrom="paragraph">
              <wp:posOffset>-722375</wp:posOffset>
            </wp:positionV>
            <wp:extent cx="7552918" cy="10413242"/>
            <wp:effectExtent l="19050" t="0" r="0" b="0"/>
            <wp:wrapNone/>
            <wp:docPr id="3" name="Image 2" descr="sapingraph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graphism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18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0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130612"/>
    <w:rsid w:val="00130612"/>
    <w:rsid w:val="004C1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2014-12-16T15:37:00Z</dcterms:created>
  <dcterms:modified xsi:type="dcterms:W3CDTF">2014-12-16T15:40:00Z</dcterms:modified>
</cp:coreProperties>
</file>