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2" w:rsidRDefault="000B53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415.25pt;margin-top:4.35pt;width:73.15pt;height:44.05pt;z-index:251686912" fillcolor="#f4f9d5">
            <v:textbox style="mso-next-textbox:#_x0000_s1053">
              <w:txbxContent>
                <w:p w:rsidR="00C526AD" w:rsidRPr="000F4861" w:rsidRDefault="00C526AD" w:rsidP="00C526AD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>
                    <w:rPr>
                      <w:rFonts w:ascii="Neige" w:hAnsi="Neige"/>
                      <w:sz w:val="52"/>
                      <w:szCs w:val="52"/>
                    </w:rPr>
                    <w:t>NOEL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30pt;margin-top:-39.7pt;width:99pt;height:44.05pt;z-index:251685888" fillcolor="#f4f9d5">
            <v:textbox style="mso-next-textbox:#_x0000_s1052">
              <w:txbxContent>
                <w:p w:rsidR="00C526AD" w:rsidRPr="000F4861" w:rsidRDefault="00C526AD" w:rsidP="00C526AD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 w:rsidRPr="000F4861">
                    <w:rPr>
                      <w:rFonts w:ascii="Neige" w:hAnsi="Neige"/>
                      <w:sz w:val="52"/>
                      <w:szCs w:val="52"/>
                    </w:rPr>
                    <w:t>JOYEUX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239.5pt;margin-top:258pt;width:89.5pt;height:44.05pt;z-index:251687936" fillcolor="#f4f9d5">
            <v:textbox style="mso-next-textbox:#_x0000_s1054">
              <w:txbxContent>
                <w:p w:rsidR="00C526AD" w:rsidRPr="000F4861" w:rsidRDefault="00C526AD" w:rsidP="00C526AD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>
                    <w:rPr>
                      <w:rFonts w:ascii="Neige" w:hAnsi="Neige"/>
                      <w:sz w:val="52"/>
                      <w:szCs w:val="52"/>
                    </w:rPr>
                    <w:t>BONNE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402.3pt;margin-top:278.4pt;width:88.2pt;height:44.05pt;z-index:251688960" fillcolor="#f4f9d5">
            <v:textbox style="mso-next-textbox:#_x0000_s1055">
              <w:txbxContent>
                <w:p w:rsidR="00C526AD" w:rsidRPr="000F4861" w:rsidRDefault="00C526AD" w:rsidP="00C526AD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>
                    <w:rPr>
                      <w:rFonts w:ascii="Neige" w:hAnsi="Neige"/>
                      <w:sz w:val="52"/>
                      <w:szCs w:val="52"/>
                    </w:rPr>
                    <w:t>ANNEE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17.35pt;margin-top:408.75pt;width:73.15pt;height:44.05pt;z-index:251680768" fillcolor="#f4f9d5">
            <v:textbox style="mso-next-textbox:#_x0000_s1045">
              <w:txbxContent>
                <w:p w:rsidR="00226A6C" w:rsidRPr="000F4861" w:rsidRDefault="00226A6C" w:rsidP="00226A6C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>
                    <w:rPr>
                      <w:rFonts w:ascii="Neige" w:hAnsi="Neige"/>
                      <w:sz w:val="52"/>
                      <w:szCs w:val="52"/>
                    </w:rPr>
                    <w:t>NOEL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402.3pt;margin-top:691.4pt;width:88.2pt;height:44.05pt;z-index:251682816" fillcolor="#f4f9d5">
            <v:textbox style="mso-next-textbox:#_x0000_s1048">
              <w:txbxContent>
                <w:p w:rsidR="00226A6C" w:rsidRPr="000F4861" w:rsidRDefault="00226A6C" w:rsidP="00226A6C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>
                    <w:rPr>
                      <w:rFonts w:ascii="Neige" w:hAnsi="Neige"/>
                      <w:sz w:val="52"/>
                      <w:szCs w:val="52"/>
                    </w:rPr>
                    <w:t>ANNEE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41.6pt;margin-top:674.05pt;width:89.5pt;height:44.05pt;z-index:251681792" fillcolor="#f4f9d5">
            <v:textbox style="mso-next-textbox:#_x0000_s1047">
              <w:txbxContent>
                <w:p w:rsidR="00226A6C" w:rsidRPr="000F4861" w:rsidRDefault="00226A6C" w:rsidP="00226A6C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>
                    <w:rPr>
                      <w:rFonts w:ascii="Neige" w:hAnsi="Neige"/>
                      <w:sz w:val="52"/>
                      <w:szCs w:val="52"/>
                    </w:rPr>
                    <w:t>BONNE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32.1pt;margin-top:375.4pt;width:99pt;height:44.05pt;z-index:251679744" fillcolor="#f4f9d5">
            <v:textbox style="mso-next-textbox:#_x0000_s1044">
              <w:txbxContent>
                <w:p w:rsidR="00226A6C" w:rsidRPr="000F4861" w:rsidRDefault="00226A6C" w:rsidP="00226A6C">
                  <w:pPr>
                    <w:rPr>
                      <w:rFonts w:ascii="Neige" w:hAnsi="Neige"/>
                      <w:sz w:val="52"/>
                      <w:szCs w:val="52"/>
                    </w:rPr>
                  </w:pPr>
                  <w:r w:rsidRPr="000F4861">
                    <w:rPr>
                      <w:rFonts w:ascii="Neige" w:hAnsi="Neige"/>
                      <w:sz w:val="52"/>
                      <w:szCs w:val="52"/>
                    </w:rPr>
                    <w:t>JOYEUX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2913332</wp:posOffset>
            </wp:positionH>
            <wp:positionV relativeFrom="paragraph">
              <wp:posOffset>4572957</wp:posOffset>
            </wp:positionV>
            <wp:extent cx="3529368" cy="4858603"/>
            <wp:effectExtent l="19050" t="0" r="0" b="0"/>
            <wp:wrapNone/>
            <wp:docPr id="5" name="Image 4" descr="sapingraph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graphis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68" cy="4858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2899685</wp:posOffset>
            </wp:positionH>
            <wp:positionV relativeFrom="paragraph">
              <wp:posOffset>-654135</wp:posOffset>
            </wp:positionV>
            <wp:extent cx="3529368" cy="4858603"/>
            <wp:effectExtent l="19050" t="0" r="0" b="0"/>
            <wp:wrapNone/>
            <wp:docPr id="6" name="Image 4" descr="sapingraphis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ingraphis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68" cy="4858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225.8pt;margin-top:350pt;width:283.3pt;height:405.45pt;z-index:251662336;mso-position-horizontal-relative:text;mso-position-vertical-relative:text"/>
        </w:pict>
      </w:r>
      <w:r>
        <w:rPr>
          <w:noProof/>
        </w:rPr>
        <w:pict>
          <v:rect id="_x0000_s1029" style="position:absolute;margin-left:225.8pt;margin-top:-61pt;width:283.3pt;height:405.45pt;z-index:251660288;mso-position-horizontal-relative:text;mso-position-vertical-relative:text"/>
        </w:pict>
      </w:r>
      <w:r>
        <w:rPr>
          <w:noProof/>
        </w:rPr>
        <w:pict>
          <v:shape id="_x0000_s1043" type="#_x0000_t202" style="position:absolute;margin-left:-48.1pt;margin-top:710.35pt;width:265.45pt;height:40.85pt;z-index:251677696;mso-position-horizontal-relative:text;mso-position-vertical-relative:text">
            <v:textbox style="mso-next-textbox:#_x0000_s1043">
              <w:txbxContent>
                <w:p w:rsidR="00667B57" w:rsidRDefault="00667B57" w:rsidP="00667B57">
                  <w:r>
                    <w:t>Carte de vœux réalisée avec le graphisme d’une élève de Grande Section.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-57.5pt;margin-top:350pt;width:283.3pt;height:405.45pt;z-index:251663360;mso-position-horizontal-relative:text;mso-position-vertical-relative:text"/>
        </w:pict>
      </w:r>
      <w:r>
        <w:rPr>
          <w:noProof/>
        </w:rPr>
        <w:pict>
          <v:shape id="_x0000_s1038" type="#_x0000_t202" style="position:absolute;margin-left:-48.1pt;margin-top:296.65pt;width:265.45pt;height:40.85pt;z-index:251670528;mso-position-horizontal-relative:text;mso-position-vertical-relative:text">
            <v:textbox style="mso-next-textbox:#_x0000_s1038">
              <w:txbxContent>
                <w:p w:rsidR="000F4861" w:rsidRDefault="000F4861">
                  <w:r>
                    <w:t>Carte de vœux réalisée avec le graphisme d’une élève de Grande Section.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-57.5pt;margin-top:-61pt;width:283.3pt;height:405.45pt;z-index:251661312;mso-position-horizontal-relative:text;mso-position-vertical-relative:text"/>
        </w:pict>
      </w:r>
    </w:p>
    <w:sectPr w:rsidR="00914F72" w:rsidSect="000F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ig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F4861"/>
    <w:rsid w:val="000B5336"/>
    <w:rsid w:val="000F4861"/>
    <w:rsid w:val="00226A6C"/>
    <w:rsid w:val="00667B57"/>
    <w:rsid w:val="00914F72"/>
    <w:rsid w:val="00C5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f9d5"/>
      <o:colormenu v:ext="edit" fillcolor="#f4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2014-12-16T16:23:00Z</cp:lastPrinted>
  <dcterms:created xsi:type="dcterms:W3CDTF">2014-12-16T16:19:00Z</dcterms:created>
  <dcterms:modified xsi:type="dcterms:W3CDTF">2014-12-16T16:26:00Z</dcterms:modified>
</cp:coreProperties>
</file>