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01" w:rsidRPr="00AA0D29" w:rsidRDefault="00AA0D29" w:rsidP="00AA0D29">
      <w:pPr>
        <w:jc w:val="center"/>
        <w:rPr>
          <w:rFonts w:ascii="Arial" w:hAnsi="Arial" w:cs="Arial"/>
          <w:b/>
          <w:sz w:val="28"/>
          <w:szCs w:val="28"/>
        </w:rPr>
      </w:pPr>
      <w:r w:rsidRPr="00AA0D29">
        <w:rPr>
          <w:rFonts w:ascii="Arial" w:hAnsi="Arial" w:cs="Arial"/>
          <w:b/>
          <w:sz w:val="28"/>
          <w:szCs w:val="28"/>
        </w:rPr>
        <w:t xml:space="preserve">Les chouettes </w:t>
      </w:r>
      <w:r w:rsidR="00C639BC">
        <w:rPr>
          <w:rFonts w:ascii="Arial" w:hAnsi="Arial" w:cs="Arial"/>
          <w:b/>
          <w:sz w:val="28"/>
          <w:szCs w:val="28"/>
        </w:rPr>
        <w:t>à personnaliser</w:t>
      </w:r>
    </w:p>
    <w:p w:rsidR="00AA0D29" w:rsidRDefault="00AA0D29" w:rsidP="00AA0D29">
      <w:pPr>
        <w:rPr>
          <w:rFonts w:ascii="Arial" w:hAnsi="Arial" w:cs="Arial"/>
        </w:rPr>
      </w:pPr>
      <w:hyperlink r:id="rId5" w:history="1">
        <w:r w:rsidRPr="00BC4D8A">
          <w:rPr>
            <w:rStyle w:val="Lienhypertexte"/>
            <w:rFonts w:ascii="Arial" w:hAnsi="Arial" w:cs="Arial"/>
          </w:rPr>
          <w:t>http://balaine-laine.blogspot.be/2013/09/tuto-chouette.html</w:t>
        </w:r>
      </w:hyperlink>
    </w:p>
    <w:p w:rsidR="00AA0D29" w:rsidRDefault="00753082" w:rsidP="00753082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6C1E034E" wp14:editId="62DECEE3">
            <wp:extent cx="2286000" cy="17297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82" w:rsidRDefault="00753082" w:rsidP="006869D3">
      <w:pPr>
        <w:spacing w:after="0" w:line="240" w:lineRule="auto"/>
        <w:jc w:val="center"/>
        <w:rPr>
          <w:rFonts w:ascii="Arial" w:hAnsi="Arial" w:cs="Arial"/>
        </w:rPr>
      </w:pPr>
    </w:p>
    <w:p w:rsidR="00753082" w:rsidRPr="00753082" w:rsidRDefault="00753082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53082">
        <w:rPr>
          <w:rFonts w:ascii="Arial" w:eastAsia="Times New Roman" w:hAnsi="Arial" w:cs="Arial"/>
          <w:color w:val="222222"/>
          <w:lang w:eastAsia="fr-FR"/>
        </w:rPr>
        <w:t xml:space="preserve">Des petites chouettes très </w:t>
      </w:r>
      <w:proofErr w:type="gramStart"/>
      <w:r w:rsidRPr="00753082">
        <w:rPr>
          <w:rFonts w:ascii="Arial" w:eastAsia="Times New Roman" w:hAnsi="Arial" w:cs="Arial"/>
          <w:color w:val="222222"/>
          <w:lang w:eastAsia="fr-FR"/>
        </w:rPr>
        <w:t>sympa</w:t>
      </w:r>
      <w:proofErr w:type="gramEnd"/>
      <w:r w:rsidRPr="00753082">
        <w:rPr>
          <w:rFonts w:ascii="Arial" w:eastAsia="Times New Roman" w:hAnsi="Arial" w:cs="Arial"/>
          <w:color w:val="222222"/>
          <w:lang w:eastAsia="fr-FR"/>
        </w:rPr>
        <w:t xml:space="preserve"> à tricoter, avec des restes de laine aux couleurs pop…</w:t>
      </w:r>
    </w:p>
    <w:p w:rsidR="00753082" w:rsidRPr="00753082" w:rsidRDefault="00753082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</w:p>
    <w:p w:rsidR="00753082" w:rsidRPr="00753082" w:rsidRDefault="00753082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753082">
        <w:rPr>
          <w:rFonts w:ascii="Arial" w:eastAsia="Times New Roman" w:hAnsi="Arial" w:cs="Arial"/>
          <w:color w:val="222222"/>
          <w:lang w:eastAsia="fr-FR"/>
        </w:rPr>
        <w:t>Pas vraiment d’échantillon pour ces petits jouets, ce qui fonctionne bien est d’utiliser 2 ou 3 tailles d’aiguilles en dessous de celle conseillée sur l’étiquette de votre laine.</w:t>
      </w:r>
    </w:p>
    <w:p w:rsidR="00753082" w:rsidRPr="00AA0D29" w:rsidRDefault="00753082" w:rsidP="006869D3">
      <w:pPr>
        <w:spacing w:after="0" w:line="240" w:lineRule="auto"/>
        <w:rPr>
          <w:rFonts w:ascii="Arial" w:hAnsi="Arial" w:cs="Arial"/>
        </w:rPr>
      </w:pP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b/>
          <w:bCs/>
          <w:color w:val="222222"/>
          <w:lang w:eastAsia="fr-FR"/>
        </w:rPr>
        <w:t>Fournitures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14 m de laine couleur principale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10 m de laine couleur contraste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Aiguilles (set de 4) double-pointe, ou une grande aiguille circulaire pour la méthode </w:t>
      </w:r>
      <w:proofErr w:type="spellStart"/>
      <w:r>
        <w:rPr>
          <w:rFonts w:ascii="Arial" w:eastAsia="Times New Roman" w:hAnsi="Arial" w:cs="Arial"/>
          <w:color w:val="222222"/>
          <w:lang w:eastAsia="fr-FR"/>
        </w:rPr>
        <w:t>magic</w:t>
      </w:r>
      <w:proofErr w:type="spellEnd"/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fr-FR"/>
        </w:rPr>
        <w:t>loop</w:t>
      </w:r>
      <w:proofErr w:type="spellEnd"/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Yeux plastique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Feutrine blanche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Reste de laine (pour le bec)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Bourre 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Ciseaux</w:t>
      </w:r>
    </w:p>
    <w:p w:rsidR="006869D3" w:rsidRPr="006869D3" w:rsidRDefault="006869D3" w:rsidP="006869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fr-FR"/>
        </w:rPr>
      </w:pPr>
      <w:r w:rsidRPr="006869D3">
        <w:rPr>
          <w:rFonts w:ascii="Arial" w:eastAsia="Times New Roman" w:hAnsi="Arial" w:cs="Arial"/>
          <w:color w:val="222222"/>
          <w:lang w:eastAsia="fr-FR"/>
        </w:rPr>
        <w:t>Fil / aiguille</w:t>
      </w:r>
    </w:p>
    <w:p w:rsidR="00AA0D29" w:rsidRDefault="00AA0D29" w:rsidP="006869D3">
      <w:pPr>
        <w:spacing w:after="0" w:line="240" w:lineRule="auto"/>
      </w:pP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Montez 6 mailles avec la laine principale. Divisez les mailles uniformément sur les double-pointes, ou l’aiguille circulaire. Tricoter en rond, attention à ne pas tordre vos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1 : Tricotez à l'endroit le brin avant et le brin arrière de la maille (abréviation : k1fb), toutes les mailles (12 m).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2 : Tricotez à l’endroit toutes les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3 : (k1fb, 1 m end.) en rond (18 m).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4 : Tricotez à l’endroit toutes les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5 : (k1fb, 2 m end.) en rond (24 m).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6 : Tricotez à l’endroit toutes les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7 : (k1fb, 3 m end.) en rond (30 m).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8 : Tricotez à l’endroit toutes les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 9 : (k1fb, 4 m end.) en rond (36 m).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Rangs 10-20 : Tricotez à l’endroit toutes les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Passez à la couleur de contraste.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Rangs 21-30 : Tricotez à l’endroit toutes les mailles.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Si vous avez utilisé les double-pointes, vous devez maintenant diviser les mailles uniformément entre deux aiguilles.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C’est maintenant le moment de poser les yeux, broder le bec, et faire le rembourrage. 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Fermez le haut de votre chouette (</w:t>
      </w:r>
      <w:hyperlink r:id="rId7" w:tgtFrame="_blank" w:history="1">
        <w:r w:rsidRPr="00830B8E">
          <w:rPr>
            <w:rFonts w:ascii="Arial" w:eastAsia="Times New Roman" w:hAnsi="Arial" w:cs="Arial"/>
            <w:color w:val="0000FF"/>
            <w:u w:val="single"/>
            <w:lang w:eastAsia="fr-FR"/>
          </w:rPr>
          <w:t>http://youtu.be/SmgE7YQkrFw</w:t>
        </w:r>
      </w:hyperlink>
      <w:r w:rsidRPr="00830B8E">
        <w:rPr>
          <w:rFonts w:ascii="Arial" w:eastAsia="Times New Roman" w:hAnsi="Arial" w:cs="Arial"/>
          <w:lang w:eastAsia="fr-FR"/>
        </w:rPr>
        <w:t>).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Pincez les oreilles pour leur donner une forme.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Et voilà !</w:t>
      </w: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30B8E" w:rsidRPr="00830B8E" w:rsidRDefault="00830B8E" w:rsidP="00830B8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30B8E">
        <w:rPr>
          <w:rFonts w:ascii="Arial" w:eastAsia="Times New Roman" w:hAnsi="Arial" w:cs="Arial"/>
          <w:lang w:eastAsia="fr-FR"/>
        </w:rPr>
        <w:t>Maintenant que vous avez la base, vous pouvez jouer avec les couleurs, tricoter des compléments (écharpe par exemple), ajouter des accessoires (boutons…).</w:t>
      </w:r>
    </w:p>
    <w:p w:rsidR="00830B8E" w:rsidRPr="006869D3" w:rsidRDefault="00830B8E" w:rsidP="006869D3">
      <w:pPr>
        <w:spacing w:after="0" w:line="240" w:lineRule="auto"/>
      </w:pPr>
      <w:r w:rsidRPr="00830B8E">
        <w:rPr>
          <w:rFonts w:ascii="Arial" w:eastAsia="Times New Roman" w:hAnsi="Arial" w:cs="Arial"/>
          <w:lang w:eastAsia="fr-FR"/>
        </w:rPr>
        <w:t>Amusez-vous ! </w:t>
      </w:r>
      <w:bookmarkStart w:id="0" w:name="_GoBack"/>
      <w:bookmarkEnd w:id="0"/>
    </w:p>
    <w:sectPr w:rsidR="00830B8E" w:rsidRPr="006869D3" w:rsidSect="00C639B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29"/>
    <w:rsid w:val="006869D3"/>
    <w:rsid w:val="00753082"/>
    <w:rsid w:val="00830B8E"/>
    <w:rsid w:val="00861F01"/>
    <w:rsid w:val="00AA0D29"/>
    <w:rsid w:val="00C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0D2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0D2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SmgE7YQkrF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alaine-laine.blogspot.be/2013/09/tuto-chouet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4</cp:revision>
  <dcterms:created xsi:type="dcterms:W3CDTF">2014-11-22T20:07:00Z</dcterms:created>
  <dcterms:modified xsi:type="dcterms:W3CDTF">2014-11-22T20:19:00Z</dcterms:modified>
</cp:coreProperties>
</file>