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  <w:b/>
        </w:rPr>
        <w:t>C’est de l’eau</w:t>
      </w:r>
      <w:r w:rsidR="00364EE0" w:rsidRPr="00364EE0">
        <w:rPr>
          <w:rFonts w:ascii="Arial" w:hAnsi="Arial" w:cs="Arial"/>
        </w:rPr>
        <w:t xml:space="preserve"> </w:t>
      </w:r>
      <w:r w:rsidR="00364EE0" w:rsidRPr="00364EE0">
        <w:rPr>
          <w:rFonts w:ascii="Arial" w:hAnsi="Arial" w:cs="Arial"/>
          <w:noProof/>
          <w:lang w:eastAsia="fr-FR"/>
        </w:rPr>
        <w:drawing>
          <wp:inline distT="0" distB="0" distL="0" distR="0">
            <wp:extent cx="1533525" cy="1533525"/>
            <wp:effectExtent l="19050" t="0" r="9525" b="0"/>
            <wp:docPr id="1" name="Picture 0" descr="Qr code c'est de l'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Qr code c'est de l'eau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3528" cy="1533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Vue de la Lune ou de Jupiter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De tout là-haut, y’a pas de mystère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La planète bleue, oh que c’est beau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Dans les rivières et dans les étangs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Petites mares et grands océans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Tous les lacs, les torrents, les ruisseaux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l’eau, 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Quelque soit la couleur des nuages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Jour de pluie, de neige ou d’orage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Tous les caprices de la météo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La rosée sur les herbes et les fleurs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La nature et ses mille couleurs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Le grand chêne et le petit roseau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l’eau, 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</w:rPr>
        <w:t xml:space="preserve">Refrain : </w:t>
      </w:r>
      <w:r w:rsidRPr="00364EE0">
        <w:rPr>
          <w:rFonts w:ascii="Arial" w:hAnsi="Arial" w:cs="Arial"/>
          <w:b/>
          <w:bCs/>
        </w:rPr>
        <w:t xml:space="preserve">C’est de l’eau, 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  <w:b/>
          <w:bCs/>
        </w:rPr>
        <w:t xml:space="preserve">Et nous sommes matelots </w:t>
      </w: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  <w:b/>
          <w:bCs/>
        </w:rPr>
        <w:t xml:space="preserve">Sur les flots </w:t>
      </w: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  <w:b/>
          <w:bCs/>
        </w:rPr>
        <w:t xml:space="preserve">Tous à bord du même bateau </w:t>
      </w: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  <w:b/>
          <w:bCs/>
        </w:rPr>
        <w:t xml:space="preserve">Hissez haut </w:t>
      </w:r>
    </w:p>
    <w:p w:rsidR="00BC0F87" w:rsidRPr="00364EE0" w:rsidRDefault="00BC0F87" w:rsidP="00815166">
      <w:pPr>
        <w:pStyle w:val="Default"/>
        <w:rPr>
          <w:rFonts w:ascii="Arial" w:hAnsi="Arial" w:cs="Arial"/>
          <w:b/>
          <w:bCs/>
        </w:rPr>
      </w:pPr>
      <w:r w:rsidRPr="00364EE0">
        <w:rPr>
          <w:rFonts w:ascii="Arial" w:hAnsi="Arial" w:cs="Arial"/>
          <w:b/>
          <w:bCs/>
        </w:rPr>
        <w:t xml:space="preserve">C’est de l’eau, 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Grain de raisin et puis grain de blé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Le pain, le vin, les fruits et le lait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L’écureuil, le cheval et l’oiseau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Le sang pur qui coule dans nos veines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La sueur quand on court à perdre haleine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Tout notre corps, la chair et les os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>C’est de l’eau, c’est de l’eau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spacing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>Refrain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Un baiser qu’échangent deux amoureux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Une larme de joie ou d’adieu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Qui coule tout doucement sur la peau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815166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>L’</w:t>
      </w:r>
      <w:r w:rsidR="00815166" w:rsidRPr="00364EE0">
        <w:rPr>
          <w:rFonts w:ascii="Arial" w:hAnsi="Arial" w:cs="Arial"/>
        </w:rPr>
        <w:t>encre d’une symphonie de Mozart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Même un poème de Paul Éluard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Le plus beau tableau de Picasso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  <w:r w:rsidRPr="00364EE0">
        <w:rPr>
          <w:rFonts w:ascii="Arial" w:hAnsi="Arial" w:cs="Arial"/>
        </w:rPr>
        <w:t xml:space="preserve">C’est de l’eau </w:t>
      </w:r>
    </w:p>
    <w:p w:rsidR="00BC0F87" w:rsidRPr="00364EE0" w:rsidRDefault="00BC0F87" w:rsidP="00815166">
      <w:pPr>
        <w:pStyle w:val="Default"/>
        <w:rPr>
          <w:rFonts w:ascii="Arial" w:hAnsi="Arial" w:cs="Arial"/>
        </w:rPr>
      </w:pPr>
    </w:p>
    <w:p w:rsidR="00815166" w:rsidRPr="00364EE0" w:rsidRDefault="00815166" w:rsidP="00815166">
      <w:pPr>
        <w:spacing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>Refrain (x2)</w:t>
      </w:r>
    </w:p>
    <w:p w:rsidR="00815166" w:rsidRPr="00364EE0" w:rsidRDefault="00815166" w:rsidP="00815166">
      <w:pPr>
        <w:pStyle w:val="Default"/>
        <w:rPr>
          <w:rFonts w:ascii="Arial" w:hAnsi="Arial" w:cs="Arial"/>
        </w:rPr>
      </w:pPr>
    </w:p>
    <w:p w:rsidR="00815166" w:rsidRPr="00364EE0" w:rsidRDefault="00815166" w:rsidP="008151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 xml:space="preserve">Un bébé qui attend patiemment </w:t>
      </w:r>
    </w:p>
    <w:p w:rsidR="00815166" w:rsidRPr="00364EE0" w:rsidRDefault="00815166" w:rsidP="008151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 xml:space="preserve">Le premier sourire de sa maman </w:t>
      </w:r>
    </w:p>
    <w:p w:rsidR="00815166" w:rsidRPr="00364EE0" w:rsidRDefault="00815166" w:rsidP="008151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 xml:space="preserve">Ce qui le protège bien au chaud </w:t>
      </w:r>
    </w:p>
    <w:p w:rsidR="00815166" w:rsidRPr="00364EE0" w:rsidRDefault="00815166" w:rsidP="00815166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64EE0">
        <w:rPr>
          <w:rFonts w:ascii="Arial" w:hAnsi="Arial" w:cs="Arial"/>
          <w:sz w:val="24"/>
          <w:szCs w:val="24"/>
        </w:rPr>
        <w:t>C’est de l’eau, c’est de l’eau</w:t>
      </w:r>
    </w:p>
    <w:p w:rsidR="00BC0F87" w:rsidRPr="00364EE0" w:rsidRDefault="00BC0F87" w:rsidP="00815166">
      <w:pPr>
        <w:spacing w:line="240" w:lineRule="auto"/>
        <w:rPr>
          <w:rFonts w:ascii="Arial" w:hAnsi="Arial" w:cs="Arial"/>
          <w:sz w:val="24"/>
          <w:szCs w:val="24"/>
        </w:rPr>
      </w:pPr>
    </w:p>
    <w:p w:rsidR="00BC0F87" w:rsidRPr="00364EE0" w:rsidRDefault="00364EE0" w:rsidP="00815166">
      <w:pPr>
        <w:spacing w:line="240" w:lineRule="auto"/>
        <w:rPr>
          <w:rFonts w:ascii="Arial" w:hAnsi="Arial" w:cs="Arial"/>
          <w:b/>
          <w:i/>
          <w:sz w:val="24"/>
          <w:szCs w:val="24"/>
        </w:rPr>
        <w:sectPr w:rsidR="00BC0F87" w:rsidRPr="00364EE0" w:rsidSect="00815166">
          <w:pgSz w:w="16838" w:h="11906" w:orient="landscape"/>
          <w:pgMar w:top="851" w:right="1417" w:bottom="993" w:left="1417" w:header="708" w:footer="708" w:gutter="0"/>
          <w:cols w:num="2" w:space="708"/>
          <w:docGrid w:linePitch="360"/>
        </w:sectPr>
      </w:pPr>
      <w:r>
        <w:rPr>
          <w:rFonts w:ascii="Arial" w:hAnsi="Arial" w:cs="Arial"/>
          <w:b/>
          <w:i/>
          <w:sz w:val="24"/>
          <w:szCs w:val="24"/>
        </w:rPr>
        <w:t xml:space="preserve">                 </w:t>
      </w:r>
      <w:r w:rsidR="00BC0F87" w:rsidRPr="00364EE0">
        <w:rPr>
          <w:rFonts w:ascii="Arial" w:hAnsi="Arial" w:cs="Arial"/>
          <w:b/>
          <w:i/>
          <w:sz w:val="24"/>
          <w:szCs w:val="24"/>
        </w:rPr>
        <w:t xml:space="preserve">Paroles et musique : Jean </w:t>
      </w:r>
      <w:r>
        <w:rPr>
          <w:rFonts w:ascii="Arial" w:hAnsi="Arial" w:cs="Arial"/>
          <w:b/>
          <w:i/>
          <w:sz w:val="24"/>
          <w:szCs w:val="24"/>
        </w:rPr>
        <w:t>Nô</w:t>
      </w:r>
    </w:p>
    <w:p w:rsidR="00BC0F87" w:rsidRPr="00BC0F87" w:rsidRDefault="00BC0F87" w:rsidP="00EE4AE6">
      <w:pPr>
        <w:rPr>
          <w:rFonts w:ascii="Arial" w:hAnsi="Arial" w:cs="Arial"/>
        </w:rPr>
      </w:pPr>
    </w:p>
    <w:sectPr w:rsidR="00BC0F87" w:rsidRPr="00BC0F87" w:rsidSect="00BC0F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F87"/>
    <w:rsid w:val="002A5461"/>
    <w:rsid w:val="003551FA"/>
    <w:rsid w:val="00364EE0"/>
    <w:rsid w:val="00815166"/>
    <w:rsid w:val="00BC0F87"/>
    <w:rsid w:val="00D147C6"/>
    <w:rsid w:val="00EE4A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47C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BC0F87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EE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</dc:creator>
  <cp:lastModifiedBy>Bob</cp:lastModifiedBy>
  <cp:revision>3</cp:revision>
  <dcterms:created xsi:type="dcterms:W3CDTF">2017-02-28T06:06:00Z</dcterms:created>
  <dcterms:modified xsi:type="dcterms:W3CDTF">2017-02-28T06:15:00Z</dcterms:modified>
</cp:coreProperties>
</file>