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A1C1C" w:rsidTr="00DA1C1C">
        <w:tc>
          <w:tcPr>
            <w:tcW w:w="2303" w:type="dxa"/>
          </w:tcPr>
          <w:p w:rsidR="00DA1C1C" w:rsidRPr="00DA1C1C" w:rsidRDefault="00DA1C1C" w:rsidP="00DA1C1C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cube et</w:t>
            </w:r>
          </w:p>
          <w:p w:rsidR="00DA1C1C" w:rsidRPr="00DA1C1C" w:rsidRDefault="00DA1C1C" w:rsidP="00DA1C1C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pavé droit</w:t>
            </w:r>
          </w:p>
          <w:p w:rsidR="00DA1C1C" w:rsidRDefault="00DA1C1C" w:rsidP="00DA1C1C">
            <w:pPr>
              <w:jc w:val="center"/>
            </w:pPr>
            <w:r w:rsidRPr="00DA1C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0109CA8" wp14:editId="6856A24F">
                  <wp:extent cx="1209675" cy="1209675"/>
                  <wp:effectExtent l="0" t="0" r="9525" b="9525"/>
                  <wp:docPr id="1" name="Image 1" descr="C:\Users\LFLV-PROFV2\AppData\Local\Microsoft\Windows\Temporary Internet Files\Content.IE5\XH3UR20J\Qr code cube et pa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LV-PROFV2\AppData\Local\Microsoft\Windows\Temporary Internet Files\Content.IE5\XH3UR20J\Qr code cube et pav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A1C1C" w:rsidRPr="00DA1C1C" w:rsidRDefault="00DA1C1C" w:rsidP="00DA1C1C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cube et</w:t>
            </w:r>
          </w:p>
          <w:p w:rsidR="00DA1C1C" w:rsidRPr="00DA1C1C" w:rsidRDefault="00DA1C1C" w:rsidP="00DA1C1C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pavé droit</w:t>
            </w:r>
          </w:p>
          <w:p w:rsidR="00DA1C1C" w:rsidRDefault="00DA1C1C" w:rsidP="00DA1C1C">
            <w:r w:rsidRPr="00DA1C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E9DA343" wp14:editId="608D3720">
                  <wp:extent cx="1209675" cy="1209675"/>
                  <wp:effectExtent l="0" t="0" r="9525" b="9525"/>
                  <wp:docPr id="2" name="Image 2" descr="C:\Users\LFLV-PROFV2\AppData\Local\Microsoft\Windows\Temporary Internet Files\Content.IE5\XH3UR20J\Qr code cube et pa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LV-PROFV2\AppData\Local\Microsoft\Windows\Temporary Internet Files\Content.IE5\XH3UR20J\Qr code cube et pav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A1C1C" w:rsidRPr="00DA1C1C" w:rsidRDefault="00DA1C1C" w:rsidP="00DA1C1C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cube et</w:t>
            </w:r>
          </w:p>
          <w:p w:rsidR="00DA1C1C" w:rsidRPr="00DA1C1C" w:rsidRDefault="00DA1C1C" w:rsidP="00DA1C1C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pavé droit</w:t>
            </w:r>
          </w:p>
          <w:p w:rsidR="00DA1C1C" w:rsidRDefault="00DA1C1C" w:rsidP="00DA1C1C">
            <w:r w:rsidRPr="00DA1C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488B525" wp14:editId="2B9A2336">
                  <wp:extent cx="1209675" cy="1209675"/>
                  <wp:effectExtent l="0" t="0" r="9525" b="9525"/>
                  <wp:docPr id="3" name="Image 3" descr="C:\Users\LFLV-PROFV2\AppData\Local\Microsoft\Windows\Temporary Internet Files\Content.IE5\XH3UR20J\Qr code cube et pa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LV-PROFV2\AppData\Local\Microsoft\Windows\Temporary Internet Files\Content.IE5\XH3UR20J\Qr code cube et pav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A1C1C" w:rsidRPr="00DA1C1C" w:rsidRDefault="00DA1C1C" w:rsidP="00DA1C1C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cube et</w:t>
            </w:r>
          </w:p>
          <w:p w:rsidR="00DA1C1C" w:rsidRPr="00DA1C1C" w:rsidRDefault="00DA1C1C" w:rsidP="00DA1C1C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pavé droit</w:t>
            </w:r>
          </w:p>
          <w:p w:rsidR="00DA1C1C" w:rsidRDefault="00DA1C1C" w:rsidP="00DA1C1C">
            <w:r w:rsidRPr="00DA1C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3458F21" wp14:editId="2E90CDE4">
                  <wp:extent cx="1209675" cy="1209675"/>
                  <wp:effectExtent l="0" t="0" r="9525" b="9525"/>
                  <wp:docPr id="4" name="Image 4" descr="C:\Users\LFLV-PROFV2\AppData\Local\Microsoft\Windows\Temporary Internet Files\Content.IE5\XH3UR20J\Qr code cube et pa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LV-PROFV2\AppData\Local\Microsoft\Windows\Temporary Internet Files\Content.IE5\XH3UR20J\Qr code cube et pav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1C" w:rsidTr="00DA1C1C">
        <w:tc>
          <w:tcPr>
            <w:tcW w:w="2303" w:type="dxa"/>
          </w:tcPr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cube et</w:t>
            </w:r>
          </w:p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pavé droit</w:t>
            </w:r>
          </w:p>
          <w:p w:rsidR="00DA1C1C" w:rsidRDefault="00DA1C1C" w:rsidP="000B2078">
            <w:pPr>
              <w:jc w:val="center"/>
            </w:pPr>
            <w:r w:rsidRPr="00DA1C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7932480" wp14:editId="22EC038A">
                  <wp:extent cx="1209675" cy="1209675"/>
                  <wp:effectExtent l="0" t="0" r="9525" b="9525"/>
                  <wp:docPr id="5" name="Image 5" descr="C:\Users\LFLV-PROFV2\AppData\Local\Microsoft\Windows\Temporary Internet Files\Content.IE5\XH3UR20J\Qr code cube et pa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LV-PROFV2\AppData\Local\Microsoft\Windows\Temporary Internet Files\Content.IE5\XH3UR20J\Qr code cube et pav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cube et</w:t>
            </w:r>
          </w:p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pavé droit</w:t>
            </w:r>
          </w:p>
          <w:p w:rsidR="00DA1C1C" w:rsidRDefault="00DA1C1C" w:rsidP="000B2078">
            <w:r w:rsidRPr="00DA1C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3509215" wp14:editId="55011E5F">
                  <wp:extent cx="1209675" cy="1209675"/>
                  <wp:effectExtent l="0" t="0" r="9525" b="9525"/>
                  <wp:docPr id="6" name="Image 6" descr="C:\Users\LFLV-PROFV2\AppData\Local\Microsoft\Windows\Temporary Internet Files\Content.IE5\XH3UR20J\Qr code cube et pa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LV-PROFV2\AppData\Local\Microsoft\Windows\Temporary Internet Files\Content.IE5\XH3UR20J\Qr code cube et pav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cube et</w:t>
            </w:r>
          </w:p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pavé droit</w:t>
            </w:r>
          </w:p>
          <w:p w:rsidR="00DA1C1C" w:rsidRDefault="00DA1C1C" w:rsidP="000B2078">
            <w:r w:rsidRPr="00DA1C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6F70E2F" wp14:editId="6EE7FB96">
                  <wp:extent cx="1209675" cy="1209675"/>
                  <wp:effectExtent l="0" t="0" r="9525" b="9525"/>
                  <wp:docPr id="7" name="Image 7" descr="C:\Users\LFLV-PROFV2\AppData\Local\Microsoft\Windows\Temporary Internet Files\Content.IE5\XH3UR20J\Qr code cube et pa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LV-PROFV2\AppData\Local\Microsoft\Windows\Temporary Internet Files\Content.IE5\XH3UR20J\Qr code cube et pav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cube et</w:t>
            </w:r>
          </w:p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pavé droit</w:t>
            </w:r>
          </w:p>
          <w:p w:rsidR="00DA1C1C" w:rsidRDefault="00DA1C1C" w:rsidP="000B2078">
            <w:r w:rsidRPr="00DA1C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4AB9384" wp14:editId="554709B1">
                  <wp:extent cx="1209675" cy="1209675"/>
                  <wp:effectExtent l="0" t="0" r="9525" b="9525"/>
                  <wp:docPr id="8" name="Image 8" descr="C:\Users\LFLV-PROFV2\AppData\Local\Microsoft\Windows\Temporary Internet Files\Content.IE5\XH3UR20J\Qr code cube et pa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LV-PROFV2\AppData\Local\Microsoft\Windows\Temporary Internet Files\Content.IE5\XH3UR20J\Qr code cube et pav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1C" w:rsidTr="00DA1C1C">
        <w:tc>
          <w:tcPr>
            <w:tcW w:w="2303" w:type="dxa"/>
          </w:tcPr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cube et</w:t>
            </w:r>
          </w:p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pavé droit</w:t>
            </w:r>
          </w:p>
          <w:p w:rsidR="00DA1C1C" w:rsidRDefault="00DA1C1C" w:rsidP="000B2078">
            <w:pPr>
              <w:jc w:val="center"/>
            </w:pPr>
            <w:r w:rsidRPr="00DA1C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7932480" wp14:editId="22EC038A">
                  <wp:extent cx="1209675" cy="1209675"/>
                  <wp:effectExtent l="0" t="0" r="9525" b="9525"/>
                  <wp:docPr id="9" name="Image 9" descr="C:\Users\LFLV-PROFV2\AppData\Local\Microsoft\Windows\Temporary Internet Files\Content.IE5\XH3UR20J\Qr code cube et pa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LV-PROFV2\AppData\Local\Microsoft\Windows\Temporary Internet Files\Content.IE5\XH3UR20J\Qr code cube et pav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cube et</w:t>
            </w:r>
          </w:p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pavé droit</w:t>
            </w:r>
          </w:p>
          <w:p w:rsidR="00DA1C1C" w:rsidRDefault="00DA1C1C" w:rsidP="000B2078">
            <w:r w:rsidRPr="00DA1C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3509215" wp14:editId="55011E5F">
                  <wp:extent cx="1209675" cy="1209675"/>
                  <wp:effectExtent l="0" t="0" r="9525" b="9525"/>
                  <wp:docPr id="10" name="Image 10" descr="C:\Users\LFLV-PROFV2\AppData\Local\Microsoft\Windows\Temporary Internet Files\Content.IE5\XH3UR20J\Qr code cube et pa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LV-PROFV2\AppData\Local\Microsoft\Windows\Temporary Internet Files\Content.IE5\XH3UR20J\Qr code cube et pav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cube et</w:t>
            </w:r>
          </w:p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pavé droit</w:t>
            </w:r>
          </w:p>
          <w:p w:rsidR="00DA1C1C" w:rsidRDefault="00DA1C1C" w:rsidP="000B2078">
            <w:r w:rsidRPr="00DA1C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6F70E2F" wp14:editId="6EE7FB96">
                  <wp:extent cx="1209675" cy="1209675"/>
                  <wp:effectExtent l="0" t="0" r="9525" b="9525"/>
                  <wp:docPr id="11" name="Image 11" descr="C:\Users\LFLV-PROFV2\AppData\Local\Microsoft\Windows\Temporary Internet Files\Content.IE5\XH3UR20J\Qr code cube et pa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LV-PROFV2\AppData\Local\Microsoft\Windows\Temporary Internet Files\Content.IE5\XH3UR20J\Qr code cube et pav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cube et</w:t>
            </w:r>
          </w:p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pavé droit</w:t>
            </w:r>
          </w:p>
          <w:p w:rsidR="00DA1C1C" w:rsidRDefault="00DA1C1C" w:rsidP="000B2078">
            <w:r w:rsidRPr="00DA1C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4AB9384" wp14:editId="554709B1">
                  <wp:extent cx="1209675" cy="1209675"/>
                  <wp:effectExtent l="0" t="0" r="9525" b="9525"/>
                  <wp:docPr id="12" name="Image 12" descr="C:\Users\LFLV-PROFV2\AppData\Local\Microsoft\Windows\Temporary Internet Files\Content.IE5\XH3UR20J\Qr code cube et pa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LV-PROFV2\AppData\Local\Microsoft\Windows\Temporary Internet Files\Content.IE5\XH3UR20J\Qr code cube et pav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1C" w:rsidTr="00DA1C1C">
        <w:tc>
          <w:tcPr>
            <w:tcW w:w="2303" w:type="dxa"/>
          </w:tcPr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cube et</w:t>
            </w:r>
          </w:p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pavé droit</w:t>
            </w:r>
          </w:p>
          <w:p w:rsidR="00DA1C1C" w:rsidRDefault="00DA1C1C" w:rsidP="000B2078">
            <w:pPr>
              <w:jc w:val="center"/>
            </w:pPr>
            <w:r w:rsidRPr="00DA1C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7932480" wp14:editId="22EC038A">
                  <wp:extent cx="1209675" cy="1209675"/>
                  <wp:effectExtent l="0" t="0" r="9525" b="9525"/>
                  <wp:docPr id="13" name="Image 13" descr="C:\Users\LFLV-PROFV2\AppData\Local\Microsoft\Windows\Temporary Internet Files\Content.IE5\XH3UR20J\Qr code cube et pa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LV-PROFV2\AppData\Local\Microsoft\Windows\Temporary Internet Files\Content.IE5\XH3UR20J\Qr code cube et pav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cube et</w:t>
            </w:r>
          </w:p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pavé droit</w:t>
            </w:r>
          </w:p>
          <w:p w:rsidR="00DA1C1C" w:rsidRDefault="00DA1C1C" w:rsidP="000B2078">
            <w:r w:rsidRPr="00DA1C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3509215" wp14:editId="55011E5F">
                  <wp:extent cx="1209675" cy="1209675"/>
                  <wp:effectExtent l="0" t="0" r="9525" b="9525"/>
                  <wp:docPr id="14" name="Image 14" descr="C:\Users\LFLV-PROFV2\AppData\Local\Microsoft\Windows\Temporary Internet Files\Content.IE5\XH3UR20J\Qr code cube et pa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LV-PROFV2\AppData\Local\Microsoft\Windows\Temporary Internet Files\Content.IE5\XH3UR20J\Qr code cube et pav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cube et</w:t>
            </w:r>
          </w:p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pavé droit</w:t>
            </w:r>
          </w:p>
          <w:p w:rsidR="00DA1C1C" w:rsidRDefault="00DA1C1C" w:rsidP="000B2078">
            <w:r w:rsidRPr="00DA1C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6F70E2F" wp14:editId="6EE7FB96">
                  <wp:extent cx="1209675" cy="1209675"/>
                  <wp:effectExtent l="0" t="0" r="9525" b="9525"/>
                  <wp:docPr id="15" name="Image 15" descr="C:\Users\LFLV-PROFV2\AppData\Local\Microsoft\Windows\Temporary Internet Files\Content.IE5\XH3UR20J\Qr code cube et pa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LV-PROFV2\AppData\Local\Microsoft\Windows\Temporary Internet Files\Content.IE5\XH3UR20J\Qr code cube et pav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cube et</w:t>
            </w:r>
          </w:p>
          <w:p w:rsidR="00DA1C1C" w:rsidRPr="00DA1C1C" w:rsidRDefault="00DA1C1C" w:rsidP="000B2078">
            <w:pPr>
              <w:jc w:val="center"/>
              <w:rPr>
                <w:sz w:val="28"/>
                <w:szCs w:val="28"/>
              </w:rPr>
            </w:pPr>
            <w:r w:rsidRPr="00DA1C1C">
              <w:rPr>
                <w:sz w:val="28"/>
                <w:szCs w:val="28"/>
              </w:rPr>
              <w:t>le pavé droit</w:t>
            </w:r>
          </w:p>
          <w:p w:rsidR="00DA1C1C" w:rsidRDefault="00DA1C1C" w:rsidP="000B2078">
            <w:r w:rsidRPr="00DA1C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4AB9384" wp14:editId="554709B1">
                  <wp:extent cx="1209675" cy="1209675"/>
                  <wp:effectExtent l="0" t="0" r="9525" b="9525"/>
                  <wp:docPr id="16" name="Image 16" descr="C:\Users\LFLV-PROFV2\AppData\Local\Microsoft\Windows\Temporary Internet Files\Content.IE5\XH3UR20J\Qr code cube et pa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LV-PROFV2\AppData\Local\Microsoft\Windows\Temporary Internet Files\Content.IE5\XH3UR20J\Qr code cube et pav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583" w:rsidRDefault="009E5583">
      <w:bookmarkStart w:id="0" w:name="_GoBack"/>
      <w:bookmarkEnd w:id="0"/>
    </w:p>
    <w:sectPr w:rsidR="009E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1C"/>
    <w:rsid w:val="009E5583"/>
    <w:rsid w:val="00D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LFLV-ProfV2</dc:creator>
  <cp:lastModifiedBy>LFLV-ProfV2</cp:lastModifiedBy>
  <cp:revision>1</cp:revision>
  <cp:lastPrinted>2016-06-14T07:28:00Z</cp:lastPrinted>
  <dcterms:created xsi:type="dcterms:W3CDTF">2016-06-14T07:18:00Z</dcterms:created>
  <dcterms:modified xsi:type="dcterms:W3CDTF">2016-06-14T07:29:00Z</dcterms:modified>
</cp:coreProperties>
</file>