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7E1236" w:rsidTr="007E1236">
        <w:tc>
          <w:tcPr>
            <w:tcW w:w="3070" w:type="dxa"/>
          </w:tcPr>
          <w:p w:rsidR="007E1236" w:rsidRDefault="007E1236" w:rsidP="00D85DDC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 w:rsidR="006D2EE7"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7E1236" w:rsidRDefault="006D2EE7" w:rsidP="00D85D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>
                  <wp:extent cx="1440099" cy="1440099"/>
                  <wp:effectExtent l="19050" t="0" r="7701" b="0"/>
                  <wp:docPr id="9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236" w:rsidRPr="007E1236" w:rsidRDefault="007E1236" w:rsidP="00D85D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6D2EE7" w:rsidRDefault="006D2EE7" w:rsidP="006D2EE7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7E1236" w:rsidRDefault="006D2EE7" w:rsidP="006D2EE7">
            <w:r w:rsidRPr="006D2EE7">
              <w:drawing>
                <wp:inline distT="0" distB="0" distL="0" distR="0">
                  <wp:extent cx="1440099" cy="1440099"/>
                  <wp:effectExtent l="19050" t="0" r="7701" b="0"/>
                  <wp:docPr id="10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D2EE7" w:rsidRDefault="006D2EE7" w:rsidP="006D2EE7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7E1236" w:rsidRDefault="006D2EE7" w:rsidP="006D2EE7">
            <w:r w:rsidRPr="006D2EE7">
              <w:drawing>
                <wp:inline distT="0" distB="0" distL="0" distR="0">
                  <wp:extent cx="1440099" cy="1440099"/>
                  <wp:effectExtent l="19050" t="0" r="7701" b="0"/>
                  <wp:docPr id="11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EE7" w:rsidTr="006D2EE7">
        <w:tc>
          <w:tcPr>
            <w:tcW w:w="3070" w:type="dxa"/>
          </w:tcPr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>
                  <wp:extent cx="1440099" cy="1440099"/>
                  <wp:effectExtent l="19050" t="0" r="7701" b="0"/>
                  <wp:docPr id="12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EE7" w:rsidRPr="007E1236" w:rsidRDefault="006D2EE7" w:rsidP="003E3C38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6D2EE7" w:rsidRDefault="006D2EE7" w:rsidP="003E3C38">
            <w:r w:rsidRPr="006D2EE7">
              <w:drawing>
                <wp:inline distT="0" distB="0" distL="0" distR="0">
                  <wp:extent cx="1440099" cy="1440099"/>
                  <wp:effectExtent l="19050" t="0" r="7701" b="0"/>
                  <wp:docPr id="13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6D2EE7" w:rsidRDefault="006D2EE7" w:rsidP="003E3C38">
            <w:r w:rsidRPr="006D2EE7">
              <w:drawing>
                <wp:inline distT="0" distB="0" distL="0" distR="0">
                  <wp:extent cx="1440099" cy="1440099"/>
                  <wp:effectExtent l="19050" t="0" r="7701" b="0"/>
                  <wp:docPr id="14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EE7" w:rsidTr="006D2EE7">
        <w:tc>
          <w:tcPr>
            <w:tcW w:w="3070" w:type="dxa"/>
          </w:tcPr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>
                  <wp:extent cx="1440099" cy="1440099"/>
                  <wp:effectExtent l="19050" t="0" r="7701" b="0"/>
                  <wp:docPr id="15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EE7" w:rsidRPr="007E1236" w:rsidRDefault="006D2EE7" w:rsidP="003E3C38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6D2EE7" w:rsidRDefault="006D2EE7" w:rsidP="003E3C38">
            <w:r w:rsidRPr="006D2EE7">
              <w:drawing>
                <wp:inline distT="0" distB="0" distL="0" distR="0">
                  <wp:extent cx="1440099" cy="1440099"/>
                  <wp:effectExtent l="19050" t="0" r="7701" b="0"/>
                  <wp:docPr id="20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6D2EE7" w:rsidRDefault="006D2EE7" w:rsidP="003E3C38">
            <w:r w:rsidRPr="006D2EE7">
              <w:drawing>
                <wp:inline distT="0" distB="0" distL="0" distR="0">
                  <wp:extent cx="1440099" cy="1440099"/>
                  <wp:effectExtent l="19050" t="0" r="7701" b="0"/>
                  <wp:docPr id="21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EE7" w:rsidTr="006D2EE7">
        <w:tc>
          <w:tcPr>
            <w:tcW w:w="3070" w:type="dxa"/>
          </w:tcPr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>
                  <wp:extent cx="1440099" cy="1440099"/>
                  <wp:effectExtent l="19050" t="0" r="7701" b="0"/>
                  <wp:docPr id="22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EE7" w:rsidRPr="007E1236" w:rsidRDefault="006D2EE7" w:rsidP="003E3C38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6D2EE7" w:rsidRDefault="006D2EE7" w:rsidP="003E3C38">
            <w:r w:rsidRPr="006D2EE7">
              <w:drawing>
                <wp:inline distT="0" distB="0" distL="0" distR="0">
                  <wp:extent cx="1440099" cy="1440099"/>
                  <wp:effectExtent l="19050" t="0" r="7701" b="0"/>
                  <wp:docPr id="23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D2EE7" w:rsidRDefault="006D2EE7" w:rsidP="003E3C38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</w:t>
            </w:r>
            <w:r>
              <w:rPr>
                <w:rFonts w:ascii="Arial" w:hAnsi="Arial" w:cs="Arial"/>
                <w:b/>
              </w:rPr>
              <w:t>nombres de 70 à 79</w:t>
            </w:r>
            <w:r w:rsidRPr="007E1236">
              <w:rPr>
                <w:rFonts w:ascii="Arial" w:hAnsi="Arial" w:cs="Arial"/>
                <w:b/>
              </w:rPr>
              <w:t xml:space="preserve"> avec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6D2EE7" w:rsidRDefault="006D2EE7" w:rsidP="003E3C38">
            <w:r w:rsidRPr="006D2EE7">
              <w:drawing>
                <wp:inline distT="0" distB="0" distL="0" distR="0">
                  <wp:extent cx="1440099" cy="1440099"/>
                  <wp:effectExtent l="19050" t="0" r="7701" b="0"/>
                  <wp:docPr id="24" name="Picture 1" descr="D:\Documents\Delph ecole\CP\Maths\Qr code les nombres de 70 a 79 avec Picbi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lph ecole\CP\Maths\Qr code les nombres de 70 a 79 avec Picbil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33" cy="1440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618" w:rsidRPr="00D85DDC" w:rsidRDefault="00AC6618" w:rsidP="00D85DDC"/>
    <w:sectPr w:rsidR="00AC6618" w:rsidRPr="00D85DDC" w:rsidSect="00AC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85DDC"/>
    <w:rsid w:val="005162FB"/>
    <w:rsid w:val="006D2EE7"/>
    <w:rsid w:val="007E1236"/>
    <w:rsid w:val="00AC6618"/>
    <w:rsid w:val="00D85DDC"/>
    <w:rsid w:val="00FB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2016-05-17T16:21:00Z</dcterms:created>
  <dcterms:modified xsi:type="dcterms:W3CDTF">2016-05-17T16:21:00Z</dcterms:modified>
</cp:coreProperties>
</file>