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EA1" w:rsidRDefault="00695F62" w:rsidP="00F23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5860"/>
        </w:tabs>
        <w:ind w:right="142"/>
        <w:jc w:val="center"/>
        <w:rPr>
          <w:rFonts w:asciiTheme="minorHAnsi" w:hAnsiTheme="minorHAnsi"/>
          <w:b/>
          <w:noProof/>
          <w:color w:val="1F497D" w:themeColor="text2"/>
          <w:sz w:val="28"/>
        </w:rPr>
      </w:pPr>
      <w:bookmarkStart w:id="0" w:name="OLE_LINK1"/>
      <w:r>
        <w:rPr>
          <w:rFonts w:asciiTheme="minorHAnsi" w:hAnsiTheme="minorHAnsi"/>
          <w:b/>
          <w:noProof/>
          <w:color w:val="1F497D" w:themeColor="text2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-1311275</wp:posOffset>
            </wp:positionH>
            <wp:positionV relativeFrom="margin">
              <wp:posOffset>-95885</wp:posOffset>
            </wp:positionV>
            <wp:extent cx="988060" cy="7286625"/>
            <wp:effectExtent l="19050" t="0" r="2540" b="0"/>
            <wp:wrapSquare wrapText="bothSides"/>
            <wp:docPr id="10" name="Image 6" descr="Bandeau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201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C87" w:rsidRPr="003A282F">
        <w:rPr>
          <w:rFonts w:asciiTheme="minorHAnsi" w:hAnsiTheme="minorHAnsi"/>
          <w:b/>
          <w:noProof/>
          <w:color w:val="1F497D" w:themeColor="text2"/>
          <w:sz w:val="28"/>
        </w:rPr>
        <w:t>Saint Jean de Monts Vendée Triathlon Athlétisme</w:t>
      </w:r>
      <w:r w:rsidR="005F7EA1">
        <w:rPr>
          <w:rFonts w:asciiTheme="minorHAnsi" w:hAnsiTheme="minorHAnsi"/>
          <w:b/>
          <w:noProof/>
          <w:color w:val="1F497D" w:themeColor="text2"/>
          <w:sz w:val="28"/>
        </w:rPr>
        <w:t xml:space="preserve"> </w:t>
      </w:r>
    </w:p>
    <w:p w:rsidR="00531232" w:rsidRPr="005F7EA1" w:rsidRDefault="00C20AC1" w:rsidP="00F23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5860"/>
        </w:tabs>
        <w:ind w:right="142"/>
        <w:jc w:val="center"/>
        <w:rPr>
          <w:rFonts w:asciiTheme="minorHAnsi" w:hAnsiTheme="minorHAnsi"/>
          <w:b/>
          <w:noProof/>
          <w:color w:val="1F497D" w:themeColor="text2"/>
          <w:sz w:val="28"/>
        </w:rPr>
      </w:pPr>
      <w:r>
        <w:rPr>
          <w:rFonts w:asciiTheme="minorHAnsi" w:hAnsiTheme="minorHAnsi"/>
          <w:b/>
          <w:noProof/>
          <w:color w:val="1F497D" w:themeColor="text2"/>
          <w:sz w:val="28"/>
        </w:rPr>
        <w:t>soutien le</w:t>
      </w:r>
      <w:r w:rsidR="005F7EA1">
        <w:rPr>
          <w:rFonts w:asciiTheme="minorHAnsi" w:hAnsiTheme="minorHAnsi"/>
          <w:b/>
          <w:noProof/>
          <w:color w:val="1F497D" w:themeColor="text2"/>
          <w:sz w:val="28"/>
        </w:rPr>
        <w:t xml:space="preserve"> 1</w:t>
      </w:r>
      <w:r w:rsidR="005F7EA1" w:rsidRPr="005F7EA1">
        <w:rPr>
          <w:rFonts w:asciiTheme="minorHAnsi" w:hAnsiTheme="minorHAnsi"/>
          <w:b/>
          <w:noProof/>
          <w:color w:val="1F497D" w:themeColor="text2"/>
          <w:sz w:val="28"/>
          <w:vertAlign w:val="superscript"/>
        </w:rPr>
        <w:t>er</w:t>
      </w:r>
      <w:r w:rsidR="005F7EA1">
        <w:rPr>
          <w:rFonts w:asciiTheme="minorHAnsi" w:hAnsiTheme="minorHAnsi"/>
          <w:b/>
          <w:noProof/>
          <w:color w:val="1F497D" w:themeColor="text2"/>
          <w:sz w:val="28"/>
        </w:rPr>
        <w:t xml:space="preserve"> Duathlon de OUAHIGOUYA (Burkina Faso)</w:t>
      </w:r>
    </w:p>
    <w:p w:rsidR="00D97EC9" w:rsidRDefault="00EE4FA3" w:rsidP="00F235A9">
      <w:pPr>
        <w:tabs>
          <w:tab w:val="left" w:pos="1560"/>
        </w:tabs>
        <w:ind w:right="142"/>
        <w:rPr>
          <w:color w:val="1F497D" w:themeColor="text2"/>
          <w:sz w:val="24"/>
        </w:rPr>
      </w:pPr>
      <w:r w:rsidRPr="00695F62">
        <w:rPr>
          <w:color w:val="1F497D" w:themeColor="text2"/>
          <w:sz w:val="24"/>
        </w:rPr>
        <w:t xml:space="preserve">   </w:t>
      </w:r>
      <w:r w:rsidR="003C6D1E" w:rsidRPr="00695F62">
        <w:rPr>
          <w:color w:val="1F497D" w:themeColor="text2"/>
          <w:sz w:val="24"/>
        </w:rPr>
        <w:t xml:space="preserve">  </w:t>
      </w:r>
      <w:r w:rsidR="00BD4380" w:rsidRPr="00695F62">
        <w:rPr>
          <w:color w:val="1F497D" w:themeColor="text2"/>
          <w:sz w:val="24"/>
        </w:rPr>
        <w:t xml:space="preserve">                                                    </w:t>
      </w:r>
      <w:r w:rsidR="003C6D1E" w:rsidRPr="00695F62">
        <w:rPr>
          <w:color w:val="1F497D" w:themeColor="text2"/>
          <w:sz w:val="24"/>
        </w:rPr>
        <w:t xml:space="preserve">  </w:t>
      </w:r>
      <w:r w:rsidRPr="00695F62">
        <w:rPr>
          <w:color w:val="1F497D" w:themeColor="text2"/>
          <w:sz w:val="24"/>
        </w:rPr>
        <w:t xml:space="preserve"> </w:t>
      </w:r>
    </w:p>
    <w:p w:rsidR="00D13209" w:rsidRPr="00695F62" w:rsidRDefault="00D13209" w:rsidP="00F235A9">
      <w:pPr>
        <w:tabs>
          <w:tab w:val="left" w:pos="1560"/>
        </w:tabs>
        <w:ind w:right="142"/>
        <w:rPr>
          <w:color w:val="1F497D" w:themeColor="text2"/>
          <w:sz w:val="24"/>
        </w:rPr>
      </w:pPr>
    </w:p>
    <w:bookmarkEnd w:id="0"/>
    <w:p w:rsidR="00235B63" w:rsidRDefault="005F7EA1" w:rsidP="00F235A9">
      <w:pPr>
        <w:tabs>
          <w:tab w:val="left" w:pos="1560"/>
        </w:tabs>
        <w:ind w:right="142"/>
        <w:jc w:val="both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color w:val="1F497D" w:themeColor="text2"/>
          <w:sz w:val="22"/>
          <w:szCs w:val="22"/>
        </w:rPr>
        <w:t xml:space="preserve">Depuis 2012, le </w:t>
      </w:r>
      <w:r w:rsidRPr="00D13209">
        <w:rPr>
          <w:rFonts w:ascii="Arial" w:hAnsi="Arial" w:cs="Arial"/>
          <w:b/>
          <w:color w:val="1F497D" w:themeColor="text2"/>
          <w:sz w:val="22"/>
          <w:szCs w:val="22"/>
        </w:rPr>
        <w:t>Saint Jean de Monts Vendée Triathlon Athlétisme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 et l'association </w:t>
      </w:r>
      <w:r w:rsidR="00C20AC1">
        <w:rPr>
          <w:rFonts w:ascii="Arial" w:hAnsi="Arial" w:cs="Arial"/>
          <w:b/>
          <w:color w:val="1F497D" w:themeColor="text2"/>
          <w:sz w:val="22"/>
          <w:szCs w:val="22"/>
        </w:rPr>
        <w:t>St-</w:t>
      </w:r>
      <w:proofErr w:type="spellStart"/>
      <w:r w:rsidR="00C20AC1">
        <w:rPr>
          <w:rFonts w:ascii="Arial" w:hAnsi="Arial" w:cs="Arial"/>
          <w:b/>
          <w:color w:val="1F497D" w:themeColor="text2"/>
          <w:sz w:val="22"/>
          <w:szCs w:val="22"/>
        </w:rPr>
        <w:t>Christol</w:t>
      </w:r>
      <w:proofErr w:type="spellEnd"/>
      <w:r w:rsidR="00C20AC1">
        <w:rPr>
          <w:rFonts w:ascii="Arial" w:hAnsi="Arial" w:cs="Arial"/>
          <w:b/>
          <w:color w:val="1F497D" w:themeColor="text2"/>
          <w:sz w:val="22"/>
          <w:szCs w:val="22"/>
        </w:rPr>
        <w:t>-</w:t>
      </w:r>
      <w:proofErr w:type="spellStart"/>
      <w:r w:rsidRPr="00C20AC1">
        <w:rPr>
          <w:rFonts w:ascii="Arial" w:hAnsi="Arial" w:cs="Arial"/>
          <w:b/>
          <w:color w:val="1F497D" w:themeColor="text2"/>
          <w:sz w:val="22"/>
          <w:szCs w:val="22"/>
        </w:rPr>
        <w:t>Bidi</w:t>
      </w:r>
      <w:proofErr w:type="spellEnd"/>
      <w:r w:rsidR="00C20AC1" w:rsidRPr="00C20AC1">
        <w:rPr>
          <w:rFonts w:ascii="Arial" w:hAnsi="Arial" w:cs="Arial"/>
          <w:b/>
          <w:color w:val="1F497D" w:themeColor="text2"/>
          <w:sz w:val="22"/>
          <w:szCs w:val="22"/>
        </w:rPr>
        <w:t>-Challans</w:t>
      </w:r>
      <w:r w:rsidR="00C20AC1">
        <w:rPr>
          <w:rFonts w:ascii="Arial" w:hAnsi="Arial" w:cs="Arial"/>
          <w:color w:val="1F497D" w:themeColor="text2"/>
          <w:sz w:val="22"/>
          <w:szCs w:val="22"/>
        </w:rPr>
        <w:t xml:space="preserve"> 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se sont associés pour mettre en place des actions caritatives et sportives au </w:t>
      </w:r>
      <w:r w:rsidRPr="00D13209">
        <w:rPr>
          <w:rFonts w:ascii="Arial" w:hAnsi="Arial" w:cs="Arial"/>
          <w:b/>
          <w:color w:val="1F497D" w:themeColor="text2"/>
          <w:sz w:val="22"/>
          <w:szCs w:val="22"/>
        </w:rPr>
        <w:t>Burkina Faso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. </w:t>
      </w:r>
      <w:r w:rsidR="00D13209">
        <w:rPr>
          <w:rFonts w:ascii="Arial" w:hAnsi="Arial" w:cs="Arial"/>
          <w:color w:val="1F497D" w:themeColor="text2"/>
          <w:sz w:val="22"/>
          <w:szCs w:val="22"/>
        </w:rPr>
        <w:t>Le principe est simple, s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ur les </w:t>
      </w:r>
      <w:r w:rsidRPr="00D13209">
        <w:rPr>
          <w:rFonts w:ascii="Arial" w:hAnsi="Arial" w:cs="Arial"/>
          <w:b/>
          <w:color w:val="1F497D" w:themeColor="text2"/>
          <w:sz w:val="22"/>
          <w:szCs w:val="22"/>
        </w:rPr>
        <w:t>inscriptions du triathlon relais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, nous reversons </w:t>
      </w:r>
      <w:r w:rsidRPr="00D13209">
        <w:rPr>
          <w:rFonts w:ascii="Arial" w:hAnsi="Arial" w:cs="Arial"/>
          <w:b/>
          <w:color w:val="1F497D" w:themeColor="text2"/>
          <w:sz w:val="22"/>
          <w:szCs w:val="22"/>
        </w:rPr>
        <w:t>3€ par équipe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. Nous avons ainsi récolté 200€ en 2013 qui ont permis l'acquisition de vélo pour que les enfants du village de </w:t>
      </w:r>
      <w:proofErr w:type="spellStart"/>
      <w:r>
        <w:rPr>
          <w:rFonts w:ascii="Arial" w:hAnsi="Arial" w:cs="Arial"/>
          <w:color w:val="1F497D" w:themeColor="text2"/>
          <w:sz w:val="22"/>
          <w:szCs w:val="22"/>
        </w:rPr>
        <w:t>Bidi</w:t>
      </w:r>
      <w:proofErr w:type="spellEnd"/>
      <w:r>
        <w:rPr>
          <w:rFonts w:ascii="Arial" w:hAnsi="Arial" w:cs="Arial"/>
          <w:color w:val="1F497D" w:themeColor="text2"/>
          <w:sz w:val="22"/>
          <w:szCs w:val="22"/>
        </w:rPr>
        <w:t xml:space="preserve"> puissent se rendre à l'école en vélo.</w:t>
      </w:r>
    </w:p>
    <w:p w:rsidR="00D13209" w:rsidRDefault="00D13209" w:rsidP="00F235A9">
      <w:pPr>
        <w:tabs>
          <w:tab w:val="left" w:pos="1560"/>
        </w:tabs>
        <w:ind w:right="142"/>
        <w:jc w:val="both"/>
        <w:rPr>
          <w:rFonts w:ascii="Arial" w:hAnsi="Arial" w:cs="Arial"/>
          <w:color w:val="1F497D" w:themeColor="text2"/>
          <w:sz w:val="22"/>
          <w:szCs w:val="22"/>
        </w:rPr>
      </w:pPr>
    </w:p>
    <w:p w:rsidR="005F7EA1" w:rsidRDefault="00D13209" w:rsidP="00F235A9">
      <w:pPr>
        <w:tabs>
          <w:tab w:val="left" w:pos="1560"/>
        </w:tabs>
        <w:ind w:right="142"/>
        <w:jc w:val="both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3355975</wp:posOffset>
            </wp:positionH>
            <wp:positionV relativeFrom="margin">
              <wp:posOffset>1856740</wp:posOffset>
            </wp:positionV>
            <wp:extent cx="2362200" cy="1771650"/>
            <wp:effectExtent l="19050" t="0" r="0" b="0"/>
            <wp:wrapSquare wrapText="bothSides"/>
            <wp:docPr id="3" name="Image 3" descr="http://beautedumonde.b.e.pic.centerblog.net/2lnm3c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autedumonde.b.e.pic.centerblog.net/2lnm3cy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A1">
        <w:rPr>
          <w:rFonts w:ascii="Arial" w:hAnsi="Arial" w:cs="Arial"/>
          <w:color w:val="1F497D" w:themeColor="text2"/>
          <w:sz w:val="22"/>
          <w:szCs w:val="22"/>
        </w:rPr>
        <w:t xml:space="preserve">En 2014, nous avons réunis 250€ permettant de mettre en place une nouvelle action. Après plusieurs semaines de réflexion avec </w:t>
      </w:r>
      <w:r w:rsidR="00C20AC1">
        <w:rPr>
          <w:rFonts w:ascii="Arial" w:hAnsi="Arial" w:cs="Arial"/>
          <w:b/>
          <w:color w:val="1F497D" w:themeColor="text2"/>
          <w:sz w:val="22"/>
          <w:szCs w:val="22"/>
        </w:rPr>
        <w:t>Mr</w:t>
      </w:r>
      <w:r w:rsidR="005F7EA1" w:rsidRPr="00D13209">
        <w:rPr>
          <w:rFonts w:ascii="Arial" w:hAnsi="Arial" w:cs="Arial"/>
          <w:b/>
          <w:color w:val="1F497D" w:themeColor="text2"/>
          <w:sz w:val="22"/>
          <w:szCs w:val="22"/>
        </w:rPr>
        <w:t xml:space="preserve"> LEFALHUN</w:t>
      </w:r>
      <w:r w:rsidR="00C20AC1">
        <w:rPr>
          <w:rFonts w:ascii="Arial" w:hAnsi="Arial" w:cs="Arial"/>
          <w:b/>
          <w:color w:val="1F497D" w:themeColor="text2"/>
          <w:sz w:val="22"/>
          <w:szCs w:val="22"/>
        </w:rPr>
        <w:t>,</w:t>
      </w:r>
      <w:r w:rsidR="00D27842">
        <w:rPr>
          <w:rFonts w:ascii="Arial" w:hAnsi="Arial" w:cs="Arial"/>
          <w:b/>
          <w:color w:val="1F497D" w:themeColor="text2"/>
          <w:sz w:val="22"/>
          <w:szCs w:val="22"/>
        </w:rPr>
        <w:t xml:space="preserve"> </w:t>
      </w:r>
      <w:r w:rsidR="00C20AC1">
        <w:rPr>
          <w:rFonts w:ascii="Arial" w:hAnsi="Arial" w:cs="Arial"/>
          <w:color w:val="1F497D" w:themeColor="text2"/>
          <w:sz w:val="22"/>
          <w:szCs w:val="22"/>
        </w:rPr>
        <w:t>professeur à la retraite du Lycée Truffaut à Challans</w:t>
      </w:r>
      <w:r w:rsidR="00C20AC1">
        <w:rPr>
          <w:rFonts w:ascii="Arial" w:hAnsi="Arial" w:cs="Arial"/>
          <w:b/>
          <w:color w:val="1F497D" w:themeColor="text2"/>
          <w:sz w:val="22"/>
          <w:szCs w:val="22"/>
        </w:rPr>
        <w:t xml:space="preserve">, Mr </w:t>
      </w:r>
      <w:r w:rsidR="005F7EA1" w:rsidRPr="00D13209">
        <w:rPr>
          <w:rFonts w:ascii="Arial" w:hAnsi="Arial" w:cs="Arial"/>
          <w:b/>
          <w:color w:val="1F497D" w:themeColor="text2"/>
          <w:sz w:val="22"/>
          <w:szCs w:val="22"/>
        </w:rPr>
        <w:t>POUSSIN</w:t>
      </w:r>
      <w:r w:rsidR="00C20AC1">
        <w:rPr>
          <w:rFonts w:ascii="Arial" w:hAnsi="Arial" w:cs="Arial"/>
          <w:b/>
          <w:color w:val="1F497D" w:themeColor="text2"/>
          <w:sz w:val="22"/>
          <w:szCs w:val="22"/>
        </w:rPr>
        <w:t xml:space="preserve"> vice-président</w:t>
      </w:r>
      <w:r w:rsidR="00D27842">
        <w:rPr>
          <w:rFonts w:ascii="Arial" w:hAnsi="Arial" w:cs="Arial"/>
          <w:b/>
          <w:color w:val="1F497D" w:themeColor="text2"/>
          <w:sz w:val="22"/>
          <w:szCs w:val="22"/>
        </w:rPr>
        <w:t xml:space="preserve"> de l'association St-</w:t>
      </w:r>
      <w:proofErr w:type="spellStart"/>
      <w:r w:rsidR="00D27842">
        <w:rPr>
          <w:rFonts w:ascii="Arial" w:hAnsi="Arial" w:cs="Arial"/>
          <w:b/>
          <w:color w:val="1F497D" w:themeColor="text2"/>
          <w:sz w:val="22"/>
          <w:szCs w:val="22"/>
        </w:rPr>
        <w:t>Christol</w:t>
      </w:r>
      <w:proofErr w:type="spellEnd"/>
      <w:r w:rsidR="00D27842">
        <w:rPr>
          <w:rFonts w:ascii="Arial" w:hAnsi="Arial" w:cs="Arial"/>
          <w:b/>
          <w:color w:val="1F497D" w:themeColor="text2"/>
          <w:sz w:val="22"/>
          <w:szCs w:val="22"/>
        </w:rPr>
        <w:t>-</w:t>
      </w:r>
      <w:proofErr w:type="spellStart"/>
      <w:r w:rsidR="00D27842">
        <w:rPr>
          <w:rFonts w:ascii="Arial" w:hAnsi="Arial" w:cs="Arial"/>
          <w:b/>
          <w:color w:val="1F497D" w:themeColor="text2"/>
          <w:sz w:val="22"/>
          <w:szCs w:val="22"/>
        </w:rPr>
        <w:t>Bidi</w:t>
      </w:r>
      <w:proofErr w:type="spellEnd"/>
      <w:r w:rsidR="00D27842">
        <w:rPr>
          <w:rFonts w:ascii="Arial" w:hAnsi="Arial" w:cs="Arial"/>
          <w:b/>
          <w:color w:val="1F497D" w:themeColor="text2"/>
          <w:sz w:val="22"/>
          <w:szCs w:val="22"/>
        </w:rPr>
        <w:t>-Challans</w:t>
      </w:r>
      <w:r w:rsidR="00C20AC1">
        <w:rPr>
          <w:rFonts w:ascii="Arial" w:hAnsi="Arial" w:cs="Arial"/>
          <w:color w:val="1F497D" w:themeColor="text2"/>
          <w:sz w:val="22"/>
          <w:szCs w:val="22"/>
        </w:rPr>
        <w:t>,</w:t>
      </w:r>
      <w:r w:rsidR="005F7EA1">
        <w:rPr>
          <w:rFonts w:ascii="Arial" w:hAnsi="Arial" w:cs="Arial"/>
          <w:color w:val="1F497D" w:themeColor="text2"/>
          <w:sz w:val="22"/>
          <w:szCs w:val="22"/>
        </w:rPr>
        <w:t xml:space="preserve"> et </w:t>
      </w:r>
      <w:r w:rsidR="005F7EA1" w:rsidRPr="00D13209">
        <w:rPr>
          <w:rFonts w:ascii="Arial" w:hAnsi="Arial" w:cs="Arial"/>
          <w:b/>
          <w:color w:val="1F497D" w:themeColor="text2"/>
          <w:sz w:val="22"/>
          <w:szCs w:val="22"/>
        </w:rPr>
        <w:t>Luca GUILLONNEAU</w:t>
      </w:r>
      <w:r w:rsidR="005F7EA1">
        <w:rPr>
          <w:rFonts w:ascii="Arial" w:hAnsi="Arial" w:cs="Arial"/>
          <w:color w:val="1F497D" w:themeColor="text2"/>
          <w:sz w:val="22"/>
          <w:szCs w:val="22"/>
        </w:rPr>
        <w:t xml:space="preserve">, membre de l'association et du bureau du Saint Jean de Monts Vendée Triathlon Athlétisme, nous avons décidé de mettre en place un </w:t>
      </w:r>
      <w:proofErr w:type="spellStart"/>
      <w:r w:rsidR="005F7EA1">
        <w:rPr>
          <w:rFonts w:ascii="Arial" w:hAnsi="Arial" w:cs="Arial"/>
          <w:color w:val="1F497D" w:themeColor="text2"/>
          <w:sz w:val="22"/>
          <w:szCs w:val="22"/>
        </w:rPr>
        <w:t>duathl</w:t>
      </w:r>
      <w:r w:rsidR="00F235A9">
        <w:rPr>
          <w:rFonts w:ascii="Arial" w:hAnsi="Arial" w:cs="Arial"/>
          <w:color w:val="1F497D" w:themeColor="text2"/>
          <w:sz w:val="22"/>
          <w:szCs w:val="22"/>
        </w:rPr>
        <w:t>on</w:t>
      </w:r>
      <w:proofErr w:type="spellEnd"/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 dans la ville </w:t>
      </w:r>
      <w:proofErr w:type="gramStart"/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de </w:t>
      </w:r>
      <w:r w:rsidR="00F235A9" w:rsidRPr="00D13209">
        <w:rPr>
          <w:rFonts w:ascii="Arial" w:hAnsi="Arial" w:cs="Arial"/>
          <w:b/>
          <w:color w:val="1F497D" w:themeColor="text2"/>
          <w:sz w:val="22"/>
          <w:szCs w:val="22"/>
        </w:rPr>
        <w:t>OUAHIGOUYA</w:t>
      </w:r>
      <w:proofErr w:type="gramEnd"/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, </w:t>
      </w:r>
      <w:r>
        <w:rPr>
          <w:rFonts w:ascii="Arial" w:hAnsi="Arial" w:cs="Arial"/>
          <w:color w:val="1F497D" w:themeColor="text2"/>
          <w:sz w:val="22"/>
          <w:szCs w:val="22"/>
        </w:rPr>
        <w:t>troisième</w:t>
      </w:r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 ville du Burkina Faso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 (65 000 hab.).</w:t>
      </w:r>
    </w:p>
    <w:p w:rsidR="00F235A9" w:rsidRDefault="00F235A9" w:rsidP="00D13209">
      <w:pPr>
        <w:tabs>
          <w:tab w:val="left" w:pos="1560"/>
        </w:tabs>
        <w:ind w:right="142"/>
        <w:rPr>
          <w:rFonts w:ascii="Arial" w:hAnsi="Arial" w:cs="Arial"/>
          <w:color w:val="1F497D" w:themeColor="text2"/>
          <w:sz w:val="22"/>
          <w:szCs w:val="22"/>
        </w:rPr>
      </w:pPr>
      <w:r w:rsidRPr="00D13209">
        <w:rPr>
          <w:rFonts w:ascii="Arial" w:hAnsi="Arial" w:cs="Arial"/>
          <w:b/>
          <w:color w:val="1F497D" w:themeColor="text2"/>
          <w:sz w:val="22"/>
          <w:szCs w:val="22"/>
        </w:rPr>
        <w:t>Mrs LEFALHUN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 et </w:t>
      </w:r>
      <w:r w:rsidRPr="00D13209">
        <w:rPr>
          <w:rFonts w:ascii="Arial" w:hAnsi="Arial" w:cs="Arial"/>
          <w:b/>
          <w:color w:val="1F497D" w:themeColor="text2"/>
          <w:sz w:val="22"/>
          <w:szCs w:val="22"/>
        </w:rPr>
        <w:t>POUSSIN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 se sont rendus sur place pendant les vacances de février et ont établi un contact avec </w:t>
      </w:r>
      <w:r w:rsidR="00D13209" w:rsidRPr="00D13209">
        <w:rPr>
          <w:rFonts w:ascii="Arial" w:hAnsi="Arial" w:cs="Arial"/>
          <w:b/>
          <w:color w:val="1F497D" w:themeColor="text2"/>
          <w:sz w:val="22"/>
          <w:szCs w:val="22"/>
        </w:rPr>
        <w:t xml:space="preserve">le </w:t>
      </w:r>
      <w:r w:rsidRPr="00D13209">
        <w:rPr>
          <w:rFonts w:ascii="Arial" w:hAnsi="Arial" w:cs="Arial"/>
          <w:b/>
          <w:color w:val="1F497D" w:themeColor="text2"/>
          <w:sz w:val="22"/>
          <w:szCs w:val="22"/>
        </w:rPr>
        <w:t>lycée YADEGA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 et </w:t>
      </w:r>
      <w:r w:rsidRPr="00D13209">
        <w:rPr>
          <w:rFonts w:ascii="Arial" w:hAnsi="Arial" w:cs="Arial"/>
          <w:b/>
          <w:color w:val="1F497D" w:themeColor="text2"/>
          <w:sz w:val="22"/>
          <w:szCs w:val="22"/>
        </w:rPr>
        <w:t>Mr Youssouf BARO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 professeur de sport et de français dans ce lycée. A noter que </w:t>
      </w:r>
      <w:r w:rsidRPr="00D13209">
        <w:rPr>
          <w:rFonts w:ascii="Arial" w:hAnsi="Arial" w:cs="Arial"/>
          <w:b/>
          <w:color w:val="1F497D" w:themeColor="text2"/>
          <w:sz w:val="22"/>
          <w:szCs w:val="22"/>
        </w:rPr>
        <w:t>Mr BARO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 est l'ancien entraineur de l'équipe nationale féminine de volley </w:t>
      </w:r>
      <w:proofErr w:type="spellStart"/>
      <w:r>
        <w:rPr>
          <w:rFonts w:ascii="Arial" w:hAnsi="Arial" w:cs="Arial"/>
          <w:color w:val="1F497D" w:themeColor="text2"/>
          <w:sz w:val="22"/>
          <w:szCs w:val="22"/>
        </w:rPr>
        <w:t>ball</w:t>
      </w:r>
      <w:proofErr w:type="spellEnd"/>
      <w:r>
        <w:rPr>
          <w:rFonts w:ascii="Arial" w:hAnsi="Arial" w:cs="Arial"/>
          <w:color w:val="1F497D" w:themeColor="text2"/>
          <w:sz w:val="22"/>
          <w:szCs w:val="22"/>
        </w:rPr>
        <w:t xml:space="preserve">. </w:t>
      </w:r>
    </w:p>
    <w:p w:rsidR="00F235A9" w:rsidRDefault="00F235A9" w:rsidP="00F235A9">
      <w:pPr>
        <w:tabs>
          <w:tab w:val="left" w:pos="1560"/>
        </w:tabs>
        <w:ind w:right="142"/>
        <w:jc w:val="both"/>
        <w:rPr>
          <w:rFonts w:ascii="Arial" w:hAnsi="Arial" w:cs="Arial"/>
          <w:color w:val="1F497D" w:themeColor="text2"/>
          <w:sz w:val="22"/>
          <w:szCs w:val="22"/>
        </w:rPr>
      </w:pPr>
    </w:p>
    <w:p w:rsidR="00F235A9" w:rsidRDefault="00D13209" w:rsidP="00F235A9">
      <w:pPr>
        <w:tabs>
          <w:tab w:val="left" w:pos="1560"/>
        </w:tabs>
        <w:ind w:right="142"/>
        <w:jc w:val="both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4647565</wp:posOffset>
            </wp:positionV>
            <wp:extent cx="1352550" cy="1914525"/>
            <wp:effectExtent l="19050" t="0" r="0" b="0"/>
            <wp:wrapSquare wrapText="bothSides"/>
            <wp:docPr id="7" name="Image 6" descr="duathlo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thlon2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Le </w:t>
      </w:r>
      <w:r w:rsidR="00F235A9" w:rsidRPr="00D13209">
        <w:rPr>
          <w:rFonts w:ascii="Arial" w:hAnsi="Arial" w:cs="Arial"/>
          <w:b/>
          <w:color w:val="1F497D" w:themeColor="text2"/>
          <w:sz w:val="22"/>
          <w:szCs w:val="22"/>
        </w:rPr>
        <w:t>dimanche 19 avril 2015</w:t>
      </w:r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, aura donc lieu le premier </w:t>
      </w:r>
      <w:proofErr w:type="spellStart"/>
      <w:r w:rsidR="00F235A9">
        <w:rPr>
          <w:rFonts w:ascii="Arial" w:hAnsi="Arial" w:cs="Arial"/>
          <w:color w:val="1F497D" w:themeColor="text2"/>
          <w:sz w:val="22"/>
          <w:szCs w:val="22"/>
        </w:rPr>
        <w:t>duathlon</w:t>
      </w:r>
      <w:proofErr w:type="spellEnd"/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 organisé au </w:t>
      </w:r>
      <w:r w:rsidR="00F235A9" w:rsidRPr="00D13209">
        <w:rPr>
          <w:rFonts w:ascii="Arial" w:hAnsi="Arial" w:cs="Arial"/>
          <w:b/>
          <w:color w:val="1F497D" w:themeColor="text2"/>
          <w:sz w:val="22"/>
          <w:szCs w:val="22"/>
        </w:rPr>
        <w:t>Burkina Faso</w:t>
      </w:r>
      <w:r>
        <w:rPr>
          <w:rFonts w:ascii="Arial" w:hAnsi="Arial" w:cs="Arial"/>
          <w:color w:val="1F497D" w:themeColor="text2"/>
          <w:sz w:val="22"/>
          <w:szCs w:val="22"/>
        </w:rPr>
        <w:t>. I</w:t>
      </w:r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l s'agira d'une compétition inter établissements scolaires. Les sommes récoltées 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par </w:t>
      </w:r>
      <w:r w:rsidR="00C20AC1">
        <w:rPr>
          <w:rFonts w:ascii="Arial" w:hAnsi="Arial" w:cs="Arial"/>
          <w:color w:val="1F497D" w:themeColor="text2"/>
          <w:sz w:val="22"/>
          <w:szCs w:val="22"/>
        </w:rPr>
        <w:t xml:space="preserve">le </w:t>
      </w:r>
      <w:r w:rsidR="00C20AC1" w:rsidRPr="00C20AC1">
        <w:rPr>
          <w:rFonts w:ascii="Arial" w:hAnsi="Arial" w:cs="Arial"/>
          <w:b/>
          <w:color w:val="1F497D" w:themeColor="text2"/>
          <w:sz w:val="22"/>
          <w:szCs w:val="22"/>
        </w:rPr>
        <w:t xml:space="preserve">Saint Jean de Monts Vendée Triathlon Athlétisme 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lors du Triathlon Relais (250€) </w:t>
      </w:r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serviront à financer l'acquisition de matériels et de lots pour l'épreuve. A noter que le </w:t>
      </w:r>
      <w:proofErr w:type="spellStart"/>
      <w:r w:rsidR="00F235A9">
        <w:rPr>
          <w:rFonts w:ascii="Arial" w:hAnsi="Arial" w:cs="Arial"/>
          <w:color w:val="1F497D" w:themeColor="text2"/>
          <w:sz w:val="22"/>
          <w:szCs w:val="22"/>
        </w:rPr>
        <w:t>duathlon</w:t>
      </w:r>
      <w:proofErr w:type="spellEnd"/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 aura 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lieu </w:t>
      </w:r>
      <w:r w:rsidR="00F235A9">
        <w:rPr>
          <w:rFonts w:ascii="Arial" w:hAnsi="Arial" w:cs="Arial"/>
          <w:color w:val="1F497D" w:themeColor="text2"/>
          <w:sz w:val="22"/>
          <w:szCs w:val="22"/>
        </w:rPr>
        <w:t>vers 7h00 du matin en raison d'une très forte chaleur sur cette période.</w:t>
      </w:r>
    </w:p>
    <w:p w:rsidR="00F235A9" w:rsidRDefault="00F235A9" w:rsidP="00F235A9">
      <w:pPr>
        <w:tabs>
          <w:tab w:val="left" w:pos="1560"/>
        </w:tabs>
        <w:ind w:right="142"/>
        <w:jc w:val="both"/>
        <w:rPr>
          <w:rFonts w:ascii="Arial" w:hAnsi="Arial" w:cs="Arial"/>
          <w:color w:val="1F497D" w:themeColor="text2"/>
          <w:sz w:val="22"/>
          <w:szCs w:val="22"/>
        </w:rPr>
      </w:pPr>
    </w:p>
    <w:p w:rsidR="00F235A9" w:rsidRPr="00C20AC1" w:rsidRDefault="00F235A9" w:rsidP="00F235A9">
      <w:pPr>
        <w:tabs>
          <w:tab w:val="left" w:pos="1560"/>
        </w:tabs>
        <w:ind w:right="142"/>
        <w:jc w:val="both"/>
        <w:rPr>
          <w:rFonts w:ascii="Arial" w:hAnsi="Arial" w:cs="Arial"/>
          <w:b/>
          <w:color w:val="1F497D" w:themeColor="text2"/>
          <w:sz w:val="22"/>
          <w:szCs w:val="22"/>
        </w:rPr>
      </w:pPr>
      <w:r>
        <w:rPr>
          <w:rFonts w:ascii="Arial" w:hAnsi="Arial" w:cs="Arial"/>
          <w:color w:val="1F497D" w:themeColor="text2"/>
          <w:sz w:val="22"/>
          <w:szCs w:val="22"/>
        </w:rPr>
        <w:t xml:space="preserve">Le </w:t>
      </w:r>
      <w:r w:rsidRPr="00D13209">
        <w:rPr>
          <w:rFonts w:ascii="Arial" w:hAnsi="Arial" w:cs="Arial"/>
          <w:b/>
          <w:color w:val="1F497D" w:themeColor="text2"/>
          <w:sz w:val="22"/>
          <w:szCs w:val="22"/>
        </w:rPr>
        <w:t>Saint Jean de Monts Vendée Triathlon Athlétisme</w:t>
      </w:r>
      <w:r>
        <w:rPr>
          <w:rFonts w:ascii="Arial" w:hAnsi="Arial" w:cs="Arial"/>
          <w:color w:val="1F497D" w:themeColor="text2"/>
          <w:sz w:val="22"/>
          <w:szCs w:val="22"/>
        </w:rPr>
        <w:t xml:space="preserve"> est très fier de s'associer à cette organisation en apportant un soutien technique sous forme de réponse aux questions d'organisation de la course</w:t>
      </w:r>
      <w:r w:rsidR="00C20AC1">
        <w:rPr>
          <w:rFonts w:ascii="Arial" w:hAnsi="Arial" w:cs="Arial"/>
          <w:color w:val="1F497D" w:themeColor="text2"/>
          <w:sz w:val="22"/>
          <w:szCs w:val="22"/>
        </w:rPr>
        <w:t>, d'une dotation de tenues</w:t>
      </w:r>
      <w:r>
        <w:rPr>
          <w:rFonts w:ascii="Arial" w:hAnsi="Arial" w:cs="Arial"/>
          <w:color w:val="1F497D" w:themeColor="text2"/>
          <w:sz w:val="22"/>
          <w:szCs w:val="22"/>
        </w:rPr>
        <w:t>, et de pouv</w:t>
      </w:r>
      <w:r w:rsidR="00D13209">
        <w:rPr>
          <w:rFonts w:ascii="Arial" w:hAnsi="Arial" w:cs="Arial"/>
          <w:color w:val="1F497D" w:themeColor="text2"/>
          <w:sz w:val="22"/>
          <w:szCs w:val="22"/>
        </w:rPr>
        <w:t xml:space="preserve">oir soutenir ce premier </w:t>
      </w:r>
      <w:proofErr w:type="spellStart"/>
      <w:r w:rsidR="00D13209">
        <w:rPr>
          <w:rFonts w:ascii="Arial" w:hAnsi="Arial" w:cs="Arial"/>
          <w:color w:val="1F497D" w:themeColor="text2"/>
          <w:sz w:val="22"/>
          <w:szCs w:val="22"/>
        </w:rPr>
        <w:t>D</w:t>
      </w:r>
      <w:r>
        <w:rPr>
          <w:rFonts w:ascii="Arial" w:hAnsi="Arial" w:cs="Arial"/>
          <w:color w:val="1F497D" w:themeColor="text2"/>
          <w:sz w:val="22"/>
          <w:szCs w:val="22"/>
        </w:rPr>
        <w:t>uathlon</w:t>
      </w:r>
      <w:proofErr w:type="spellEnd"/>
      <w:r>
        <w:rPr>
          <w:rFonts w:ascii="Arial" w:hAnsi="Arial" w:cs="Arial"/>
          <w:color w:val="1F497D" w:themeColor="text2"/>
          <w:sz w:val="22"/>
          <w:szCs w:val="22"/>
        </w:rPr>
        <w:t xml:space="preserve"> qui se déroulera le même jour que le </w:t>
      </w:r>
      <w:r w:rsidRPr="00C20AC1">
        <w:rPr>
          <w:rFonts w:ascii="Arial" w:hAnsi="Arial" w:cs="Arial"/>
          <w:b/>
          <w:color w:val="1F497D" w:themeColor="text2"/>
          <w:sz w:val="22"/>
          <w:szCs w:val="22"/>
        </w:rPr>
        <w:t>17</w:t>
      </w:r>
      <w:r w:rsidRPr="00C20AC1">
        <w:rPr>
          <w:rFonts w:ascii="Arial" w:hAnsi="Arial" w:cs="Arial"/>
          <w:b/>
          <w:color w:val="1F497D" w:themeColor="text2"/>
          <w:sz w:val="22"/>
          <w:szCs w:val="22"/>
          <w:vertAlign w:val="superscript"/>
        </w:rPr>
        <w:t>ème</w:t>
      </w:r>
      <w:r w:rsidRPr="00C20AC1">
        <w:rPr>
          <w:rFonts w:ascii="Arial" w:hAnsi="Arial" w:cs="Arial"/>
          <w:b/>
          <w:color w:val="1F497D" w:themeColor="text2"/>
          <w:sz w:val="22"/>
          <w:szCs w:val="22"/>
        </w:rPr>
        <w:t xml:space="preserve"> </w:t>
      </w:r>
      <w:proofErr w:type="spellStart"/>
      <w:r w:rsidRPr="00C20AC1">
        <w:rPr>
          <w:rFonts w:ascii="Arial" w:hAnsi="Arial" w:cs="Arial"/>
          <w:b/>
          <w:color w:val="1F497D" w:themeColor="text2"/>
          <w:sz w:val="22"/>
          <w:szCs w:val="22"/>
        </w:rPr>
        <w:t>Duathlon</w:t>
      </w:r>
      <w:proofErr w:type="spellEnd"/>
      <w:r w:rsidRPr="00C20AC1">
        <w:rPr>
          <w:rFonts w:ascii="Arial" w:hAnsi="Arial" w:cs="Arial"/>
          <w:b/>
          <w:color w:val="1F497D" w:themeColor="text2"/>
          <w:sz w:val="22"/>
          <w:szCs w:val="22"/>
        </w:rPr>
        <w:t xml:space="preserve"> International de Saint Jean de Monts.</w:t>
      </w:r>
    </w:p>
    <w:p w:rsidR="00F235A9" w:rsidRDefault="00F235A9" w:rsidP="00F235A9">
      <w:pPr>
        <w:tabs>
          <w:tab w:val="left" w:pos="1560"/>
        </w:tabs>
        <w:ind w:right="142"/>
        <w:jc w:val="both"/>
        <w:rPr>
          <w:rFonts w:ascii="Arial" w:hAnsi="Arial" w:cs="Arial"/>
          <w:color w:val="1F497D" w:themeColor="text2"/>
          <w:sz w:val="22"/>
          <w:szCs w:val="22"/>
        </w:rPr>
      </w:pPr>
    </w:p>
    <w:p w:rsidR="00F235A9" w:rsidRDefault="00C20AC1" w:rsidP="00F235A9">
      <w:pPr>
        <w:tabs>
          <w:tab w:val="left" w:pos="1560"/>
        </w:tabs>
        <w:ind w:right="142"/>
        <w:jc w:val="both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-1101725</wp:posOffset>
            </wp:positionH>
            <wp:positionV relativeFrom="margin">
              <wp:posOffset>7343140</wp:posOffset>
            </wp:positionV>
            <wp:extent cx="542925" cy="1333500"/>
            <wp:effectExtent l="19050" t="0" r="9525" b="0"/>
            <wp:wrapSquare wrapText="bothSides"/>
            <wp:docPr id="8" name="Image 7" descr="Bandeau Technique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Technique 20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5A9">
        <w:rPr>
          <w:rFonts w:ascii="Arial" w:hAnsi="Arial" w:cs="Arial"/>
          <w:color w:val="1F497D" w:themeColor="text2"/>
          <w:sz w:val="22"/>
          <w:szCs w:val="22"/>
        </w:rPr>
        <w:t>Rendez-vous sur notre blog</w:t>
      </w:r>
      <w:r w:rsidR="00F235A9" w:rsidRPr="00F235A9">
        <w:t xml:space="preserve"> </w:t>
      </w:r>
      <w:r w:rsidR="00F235A9">
        <w:t>(</w:t>
      </w:r>
      <w:hyperlink r:id="rId12" w:history="1">
        <w:r w:rsidR="00F235A9" w:rsidRPr="005976BC">
          <w:rPr>
            <w:rStyle w:val="Lienhypertexte"/>
            <w:rFonts w:ascii="Arial" w:hAnsi="Arial" w:cs="Arial"/>
            <w:sz w:val="22"/>
            <w:szCs w:val="22"/>
          </w:rPr>
          <w:t>http://www.triathlon-vendee.com/</w:t>
        </w:r>
      </w:hyperlink>
      <w:r w:rsidR="00F235A9">
        <w:rPr>
          <w:rFonts w:ascii="Arial" w:hAnsi="Arial" w:cs="Arial"/>
          <w:color w:val="1F497D" w:themeColor="text2"/>
          <w:sz w:val="22"/>
          <w:szCs w:val="22"/>
        </w:rPr>
        <w:t xml:space="preserve">) pour suivre cette très belle aventure et un grand merci à </w:t>
      </w:r>
      <w:r w:rsidR="00F235A9" w:rsidRPr="00D13209">
        <w:rPr>
          <w:rFonts w:ascii="Arial" w:hAnsi="Arial" w:cs="Arial"/>
          <w:b/>
          <w:color w:val="1F497D" w:themeColor="text2"/>
          <w:sz w:val="22"/>
          <w:szCs w:val="22"/>
        </w:rPr>
        <w:t>L</w:t>
      </w:r>
      <w:r>
        <w:rPr>
          <w:rFonts w:ascii="Arial" w:hAnsi="Arial" w:cs="Arial"/>
          <w:b/>
          <w:color w:val="1F497D" w:themeColor="text2"/>
          <w:sz w:val="22"/>
          <w:szCs w:val="22"/>
        </w:rPr>
        <w:t xml:space="preserve">uca GUILLONNEAU, Mr LEFALHUN, </w:t>
      </w:r>
      <w:r w:rsidR="00F235A9" w:rsidRPr="00D13209">
        <w:rPr>
          <w:rFonts w:ascii="Arial" w:hAnsi="Arial" w:cs="Arial"/>
          <w:b/>
          <w:color w:val="1F497D" w:themeColor="text2"/>
          <w:sz w:val="22"/>
          <w:szCs w:val="22"/>
        </w:rPr>
        <w:t>Mr POUSSIN</w:t>
      </w:r>
      <w:r w:rsidR="00F235A9" w:rsidRPr="00C20AC1">
        <w:rPr>
          <w:rFonts w:ascii="Arial" w:hAnsi="Arial" w:cs="Arial"/>
          <w:b/>
          <w:color w:val="1F497D" w:themeColor="text2"/>
          <w:sz w:val="22"/>
          <w:szCs w:val="22"/>
        </w:rPr>
        <w:t xml:space="preserve"> </w:t>
      </w:r>
      <w:r w:rsidRPr="00C20AC1">
        <w:rPr>
          <w:rFonts w:ascii="Arial" w:hAnsi="Arial" w:cs="Arial"/>
          <w:b/>
          <w:color w:val="1F497D" w:themeColor="text2"/>
          <w:sz w:val="22"/>
          <w:szCs w:val="22"/>
        </w:rPr>
        <w:t xml:space="preserve">et Mr BARO </w:t>
      </w:r>
      <w:r w:rsidR="00F235A9">
        <w:rPr>
          <w:rFonts w:ascii="Arial" w:hAnsi="Arial" w:cs="Arial"/>
          <w:color w:val="1F497D" w:themeColor="text2"/>
          <w:sz w:val="22"/>
          <w:szCs w:val="22"/>
        </w:rPr>
        <w:t>pour avoir donné du sens à notre action.</w:t>
      </w:r>
    </w:p>
    <w:p w:rsidR="00F235A9" w:rsidRDefault="008218B6" w:rsidP="00F235A9">
      <w:pPr>
        <w:tabs>
          <w:tab w:val="left" w:pos="1560"/>
        </w:tabs>
        <w:ind w:right="142"/>
        <w:jc w:val="both"/>
        <w:rPr>
          <w:rFonts w:ascii="Arial" w:hAnsi="Arial" w:cs="Arial"/>
          <w:color w:val="1F497D" w:themeColor="text2"/>
          <w:sz w:val="22"/>
          <w:szCs w:val="22"/>
        </w:rPr>
      </w:pPr>
      <w:r w:rsidRPr="008218B6">
        <w:rPr>
          <w:rFonts w:asciiTheme="minorHAnsi" w:hAnsiTheme="minorHAnsi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51.4pt;margin-top:6.05pt;width:189.25pt;height:60.5pt;z-index:251671552;mso-wrap-edited:f" wrapcoords="-179 0 -179 21192 179 22823 357 22823 22493 22823 22314 1630 21957 0 -179 0" filled="f" fillcolor="#60c" stroked="f" strokecolor="#c9f">
            <v:fill color2="#c0c"/>
            <v:shadow color="#99f" offset="3pt,3pt"/>
            <v:textbox style="mso-next-textbox:#_x0000_s1038">
              <w:txbxContent>
                <w:p w:rsidR="00D13209" w:rsidRPr="00695F62" w:rsidRDefault="00D13209" w:rsidP="00D13209">
                  <w:pPr>
                    <w:ind w:right="92"/>
                    <w:jc w:val="right"/>
                    <w:rPr>
                      <w:rFonts w:asciiTheme="minorHAnsi" w:hAnsiTheme="minorHAnsi"/>
                      <w:color w:val="1F497D" w:themeColor="text2"/>
                    </w:rPr>
                  </w:pPr>
                  <w:r w:rsidRPr="00695F62">
                    <w:rPr>
                      <w:rFonts w:asciiTheme="minorHAnsi" w:hAnsiTheme="minorHAnsi"/>
                      <w:color w:val="1F497D" w:themeColor="text2"/>
                    </w:rPr>
                    <w:t xml:space="preserve">Le Président du Saint Jean de Monts </w:t>
                  </w:r>
                </w:p>
                <w:p w:rsidR="00D13209" w:rsidRPr="00695F62" w:rsidRDefault="00D13209" w:rsidP="00D13209">
                  <w:pPr>
                    <w:ind w:right="92"/>
                    <w:jc w:val="right"/>
                    <w:rPr>
                      <w:rFonts w:asciiTheme="minorHAnsi" w:hAnsiTheme="minorHAnsi"/>
                      <w:color w:val="1F497D" w:themeColor="text2"/>
                    </w:rPr>
                  </w:pPr>
                  <w:r w:rsidRPr="00695F62">
                    <w:rPr>
                      <w:rFonts w:asciiTheme="minorHAnsi" w:hAnsiTheme="minorHAnsi"/>
                      <w:color w:val="1F497D" w:themeColor="text2"/>
                    </w:rPr>
                    <w:t>Vendée Triathlon Athlétisme,</w:t>
                  </w:r>
                </w:p>
                <w:p w:rsidR="00D13209" w:rsidRPr="00695F62" w:rsidRDefault="00D13209" w:rsidP="00D13209">
                  <w:pPr>
                    <w:ind w:right="92"/>
                    <w:jc w:val="right"/>
                    <w:rPr>
                      <w:rFonts w:asciiTheme="minorHAnsi" w:hAnsiTheme="minorHAnsi"/>
                      <w:b/>
                      <w:i/>
                      <w:color w:val="1F497D" w:themeColor="text2"/>
                    </w:rPr>
                  </w:pPr>
                  <w:r w:rsidRPr="00695F62">
                    <w:rPr>
                      <w:rFonts w:asciiTheme="minorHAnsi" w:hAnsiTheme="minorHAnsi"/>
                      <w:b/>
                      <w:color w:val="1F497D" w:themeColor="text2"/>
                    </w:rPr>
                    <w:t>Philippe Gaudin</w:t>
                  </w:r>
                </w:p>
              </w:txbxContent>
            </v:textbox>
          </v:shape>
        </w:pict>
      </w:r>
    </w:p>
    <w:p w:rsidR="006A200C" w:rsidRPr="006A200C" w:rsidRDefault="006A200C" w:rsidP="006A200C">
      <w:pPr>
        <w:tabs>
          <w:tab w:val="left" w:pos="1560"/>
        </w:tabs>
        <w:ind w:right="142"/>
        <w:jc w:val="both"/>
        <w:rPr>
          <w:rFonts w:ascii="Arial" w:hAnsi="Arial" w:cs="Arial"/>
          <w:color w:val="1F497D" w:themeColor="text2"/>
          <w:sz w:val="22"/>
          <w:szCs w:val="22"/>
        </w:rPr>
      </w:pPr>
    </w:p>
    <w:p w:rsidR="009C1B66" w:rsidRPr="00127395" w:rsidRDefault="009C1B66" w:rsidP="00A83F89">
      <w:pPr>
        <w:ind w:right="142"/>
        <w:rPr>
          <w:rFonts w:ascii="Arial" w:hAnsi="Arial" w:cs="Arial"/>
          <w:color w:val="3366FF"/>
          <w:sz w:val="26"/>
          <w:szCs w:val="26"/>
        </w:rPr>
      </w:pPr>
    </w:p>
    <w:p w:rsidR="00435D0F" w:rsidRPr="00435D0F" w:rsidRDefault="00435D0F" w:rsidP="00510CBD">
      <w:pPr>
        <w:ind w:right="-1"/>
        <w:rPr>
          <w:rFonts w:asciiTheme="minorHAnsi" w:hAnsiTheme="minorHAnsi"/>
          <w:b/>
          <w:sz w:val="24"/>
        </w:rPr>
      </w:pPr>
    </w:p>
    <w:p w:rsidR="00127395" w:rsidRDefault="00127395" w:rsidP="00510CBD">
      <w:pPr>
        <w:ind w:right="-1"/>
        <w:jc w:val="center"/>
        <w:rPr>
          <w:rFonts w:asciiTheme="minorHAnsi" w:hAnsiTheme="minorHAnsi"/>
          <w:b/>
          <w:sz w:val="24"/>
        </w:rPr>
      </w:pPr>
    </w:p>
    <w:p w:rsidR="00127395" w:rsidRPr="00127395" w:rsidRDefault="00127395" w:rsidP="00510CBD">
      <w:pPr>
        <w:ind w:right="-1"/>
        <w:rPr>
          <w:rFonts w:asciiTheme="minorHAnsi" w:hAnsiTheme="minorHAnsi"/>
          <w:sz w:val="24"/>
        </w:rPr>
      </w:pPr>
    </w:p>
    <w:sectPr w:rsidR="00127395" w:rsidRPr="00127395" w:rsidSect="00F235A9">
      <w:headerReference w:type="default" r:id="rId13"/>
      <w:footerReference w:type="default" r:id="rId14"/>
      <w:pgSz w:w="11906" w:h="16838" w:code="9"/>
      <w:pgMar w:top="2371" w:right="282" w:bottom="720" w:left="2410" w:header="0" w:footer="281" w:gutter="0"/>
      <w:pgNumType w:chapStyle="1"/>
      <w:cols w:space="720"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525" w:rsidRDefault="00565525">
      <w:r>
        <w:separator/>
      </w:r>
    </w:p>
  </w:endnote>
  <w:endnote w:type="continuationSeparator" w:id="0">
    <w:p w:rsidR="00565525" w:rsidRDefault="005655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0E1" w:rsidRDefault="008218B6" w:rsidP="00067D26">
    <w:pPr>
      <w:pStyle w:val="Pieddepage"/>
      <w:ind w:left="-709"/>
      <w:jc w:val="center"/>
    </w:pPr>
    <w:r>
      <w:rPr>
        <w:noProof/>
      </w:rPr>
      <w:pict>
        <v:group id="_x0000_s3678" style="position:absolute;left:0;text-align:left;margin-left:-76.6pt;margin-top:-38.95pt;width:539.4pt;height:46.95pt;z-index:251682816" coordorigin="878,15548" coordsize="10788,939">
          <v:group id="_x0000_s3651" style="position:absolute;left:10588;top:15548;width:1078;height:936" coordorigin="326,328" coordsize="1867,1516" o:regroupid="56">
            <v:group id="_x0000_s3652" style="position:absolute;left:326;top:328;width:1818;height:1516" coordorigin="326,328" coordsize="1818,151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653" type="#_x0000_t75" style="position:absolute;left:326;top:1282;width:1763;height:562" filled="t">
                <v:fill opacity="0"/>
                <v:imagedata r:id="rId1" o:title="logo-ecoles-FFTRI 2 étoiles"/>
              </v:shape>
              <v:shape id="_x0000_s3654" type="#_x0000_t75" style="position:absolute;left:326;top:328;width:1818;height:1060">
                <v:imagedata r:id="rId2" o:title="Logo club" cropbottom="6509f"/>
              </v:shape>
            </v:group>
            <v:shape id="_x0000_s3655" type="#_x0000_t75" style="position:absolute;left:1886;top:1388;width:307;height:138" filled="t" fillcolor="#bbe0e3">
              <v:fill opacity="0"/>
              <v:imagedata r:id="rId1" o:title="logo-ecoles-FFTRI 2 étoiles" cropbottom="49407f" cropleft="55580f" cropright="-1455f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3657" type="#_x0000_t202" style="position:absolute;left:878;top:16100;width:9610;height:387" o:regroupid="56" filled="f" fillcolor="#bbe0e3" stroked="f">
            <v:textbox style="mso-next-textbox:#_x0000_s3657" inset="2.76581mm,3.92pt,2.76581mm,3.92pt">
              <w:txbxContent>
                <w:p w:rsidR="00510CBD" w:rsidRPr="00695F62" w:rsidRDefault="00510CBD" w:rsidP="00CC274A">
                  <w:pPr>
                    <w:autoSpaceDE w:val="0"/>
                    <w:autoSpaceDN w:val="0"/>
                    <w:adjustRightInd w:val="0"/>
                    <w:ind w:right="80"/>
                    <w:jc w:val="right"/>
                    <w:rPr>
                      <w:rFonts w:ascii="Calibri" w:hAnsi="Calibri" w:cs="Calibri"/>
                      <w:color w:val="1F497D" w:themeColor="text2"/>
                      <w:sz w:val="16"/>
                      <w:szCs w:val="18"/>
                    </w:rPr>
                  </w:pPr>
                  <w:r w:rsidRPr="00695F62">
                    <w:rPr>
                      <w:rFonts w:ascii="Calibri" w:hAnsi="Calibri" w:cs="Calibri"/>
                      <w:color w:val="1F497D" w:themeColor="text2"/>
                      <w:sz w:val="16"/>
                      <w:szCs w:val="18"/>
                    </w:rPr>
                    <w:t xml:space="preserve">Association Omnisports n°SIRET 448 946 640 00019  </w:t>
                  </w:r>
                  <w:r w:rsidR="004F4211" w:rsidRPr="00695F62">
                    <w:rPr>
                      <w:rFonts w:ascii="Calibri" w:hAnsi="Calibri" w:cs="Calibri"/>
                      <w:color w:val="1F497D" w:themeColor="text2"/>
                      <w:sz w:val="16"/>
                      <w:szCs w:val="18"/>
                    </w:rPr>
                    <w:t>Ecole Triathlon** 2015</w:t>
                  </w:r>
                </w:p>
              </w:txbxContent>
            </v:textbox>
          </v:shape>
          <v:shape id="_x0000_s3658" type="#_x0000_t202" style="position:absolute;left:2165;top:15548;width:8323;height:386" o:regroupid="56" filled="f" fillcolor="#bbe0e3" stroked="f">
            <v:textbox style="mso-next-textbox:#_x0000_s3658" inset="2.76581mm,3.92pt,2.76581mm,3.92pt">
              <w:txbxContent>
                <w:p w:rsidR="00510CBD" w:rsidRPr="00695F62" w:rsidRDefault="00510CBD" w:rsidP="00CC274A">
                  <w:pPr>
                    <w:autoSpaceDE w:val="0"/>
                    <w:autoSpaceDN w:val="0"/>
                    <w:adjustRightInd w:val="0"/>
                    <w:ind w:right="66"/>
                    <w:jc w:val="right"/>
                    <w:rPr>
                      <w:rFonts w:ascii="Calibri" w:hAnsi="Calibri" w:cs="Calibri"/>
                      <w:color w:val="1F497D" w:themeColor="text2"/>
                      <w:sz w:val="16"/>
                      <w:szCs w:val="18"/>
                    </w:rPr>
                  </w:pPr>
                  <w:r w:rsidRPr="00695F62">
                    <w:rPr>
                      <w:rFonts w:ascii="Calibri" w:hAnsi="Calibri" w:cs="Calibri"/>
                      <w:bCs/>
                      <w:color w:val="1F497D" w:themeColor="text2"/>
                      <w:sz w:val="16"/>
                      <w:szCs w:val="18"/>
                    </w:rPr>
                    <w:t xml:space="preserve">15 rue Charles </w:t>
                  </w:r>
                  <w:proofErr w:type="spellStart"/>
                  <w:r w:rsidRPr="00695F62">
                    <w:rPr>
                      <w:rFonts w:ascii="Calibri" w:hAnsi="Calibri" w:cs="Calibri"/>
                      <w:bCs/>
                      <w:color w:val="1F497D" w:themeColor="text2"/>
                      <w:sz w:val="16"/>
                      <w:szCs w:val="18"/>
                    </w:rPr>
                    <w:t>Milcendeau</w:t>
                  </w:r>
                  <w:proofErr w:type="spellEnd"/>
                  <w:r w:rsidRPr="00695F62">
                    <w:rPr>
                      <w:rFonts w:ascii="Calibri" w:hAnsi="Calibri" w:cs="Calibri"/>
                      <w:bCs/>
                      <w:color w:val="1F497D" w:themeColor="text2"/>
                      <w:sz w:val="16"/>
                      <w:szCs w:val="18"/>
                    </w:rPr>
                    <w:t xml:space="preserve">,  85 160 Saint Jean de Monts / Tel </w:t>
                  </w:r>
                  <w:r w:rsidR="004F4211" w:rsidRPr="00695F62">
                    <w:rPr>
                      <w:rFonts w:ascii="Calibri" w:hAnsi="Calibri" w:cs="Calibri"/>
                      <w:color w:val="1F497D" w:themeColor="text2"/>
                      <w:sz w:val="16"/>
                      <w:szCs w:val="18"/>
                    </w:rPr>
                    <w:t>: 06 45 25 71 08</w:t>
                  </w:r>
                </w:p>
              </w:txbxContent>
            </v:textbox>
          </v:shape>
          <v:shape id="_x0000_s3660" type="#_x0000_t202" style="position:absolute;left:2735;top:15829;width:7853;height:376" o:regroupid="56" filled="f" fillcolor="#bbe0e3" stroked="f">
            <v:textbox style="mso-next-textbox:#_x0000_s3660">
              <w:txbxContent>
                <w:p w:rsidR="00510CBD" w:rsidRPr="00695F62" w:rsidRDefault="00510CBD" w:rsidP="00CC274A">
                  <w:pPr>
                    <w:autoSpaceDE w:val="0"/>
                    <w:autoSpaceDN w:val="0"/>
                    <w:adjustRightInd w:val="0"/>
                    <w:ind w:right="184"/>
                    <w:jc w:val="right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695F62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Mail </w:t>
                  </w:r>
                  <w:proofErr w:type="gramStart"/>
                  <w:r w:rsidRPr="00695F62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 </w:t>
                  </w:r>
                  <w:proofErr w:type="gramEnd"/>
                  <w:hyperlink r:id="rId3" w:history="1">
                    <w:r w:rsidRPr="00695F62">
                      <w:rPr>
                        <w:rStyle w:val="Lienhypertexte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contact@vendee-triathlon-athle.com</w:t>
                    </w:r>
                  </w:hyperlink>
                  <w:r w:rsidRPr="00695F62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/  </w:t>
                  </w:r>
                  <w:r w:rsidRPr="00695F62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Site internet</w:t>
                  </w:r>
                  <w:r w:rsidRPr="00695F62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: </w:t>
                  </w:r>
                  <w:hyperlink r:id="rId4" w:history="1">
                    <w:r w:rsidRPr="00695F62">
                      <w:rPr>
                        <w:rStyle w:val="Lienhypertexte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http://www.triathlon-vendee.com/</w:t>
                    </w:r>
                  </w:hyperlink>
                </w:p>
              </w:txbxContent>
            </v:textbox>
          </v:shape>
        </v:group>
      </w:pict>
    </w:r>
    <w:r w:rsidR="00067D26">
      <w:rPr>
        <w:noProof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525" w:rsidRDefault="00565525">
      <w:r>
        <w:separator/>
      </w:r>
    </w:p>
  </w:footnote>
  <w:footnote w:type="continuationSeparator" w:id="0">
    <w:p w:rsidR="00565525" w:rsidRDefault="005655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F41" w:rsidRDefault="00554F41" w:rsidP="00A83F89">
    <w:pPr>
      <w:pStyle w:val="En-tte"/>
      <w:ind w:left="-2410"/>
    </w:pPr>
  </w:p>
  <w:p w:rsidR="008635AC" w:rsidRDefault="00510CBD" w:rsidP="00A83F89">
    <w:pPr>
      <w:pStyle w:val="En-tte"/>
      <w:ind w:left="-2410"/>
    </w:pPr>
    <w:r>
      <w:rPr>
        <w:noProof/>
      </w:rPr>
      <w:drawing>
        <wp:inline distT="0" distB="0" distL="0" distR="0">
          <wp:extent cx="7509906" cy="1054079"/>
          <wp:effectExtent l="19050" t="0" r="0" b="0"/>
          <wp:docPr id="1" name="Image 0" descr="bandeau blog club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blog club 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9906" cy="1054079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  <w:p w:rsidR="008635AC" w:rsidRDefault="008635AC" w:rsidP="00510CBD">
    <w:pPr>
      <w:pStyle w:val="En-tte"/>
      <w:ind w:left="-2410"/>
    </w:pPr>
    <w:r>
      <w:rPr>
        <w:noProof/>
      </w:rPr>
      <w:drawing>
        <wp:inline distT="0" distB="0" distL="0" distR="0">
          <wp:extent cx="988695" cy="6134735"/>
          <wp:effectExtent l="19050" t="0" r="1905" b="0"/>
          <wp:docPr id="6" name="Image 3" descr="C:\Ancien PC\Triathlon\Administratif club\Partenariat\Bandeaux\Bandeau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Ancien PC\Triathlon\Administratif club\Partenariat\Bandeaux\Bandeau 201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6134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635AC" w:rsidRDefault="008635AC" w:rsidP="00510CBD">
    <w:pPr>
      <w:pStyle w:val="En-tte"/>
      <w:ind w:left="-2410"/>
    </w:pPr>
    <w:r>
      <w:rPr>
        <w:noProof/>
      </w:rPr>
      <w:drawing>
        <wp:inline distT="0" distB="0" distL="0" distR="0">
          <wp:extent cx="987470" cy="6132069"/>
          <wp:effectExtent l="19050" t="0" r="3130" b="0"/>
          <wp:docPr id="5" name="Image 4" descr="Bandeau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2015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7470" cy="6132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635AC" w:rsidRDefault="008635AC" w:rsidP="00510CBD">
    <w:pPr>
      <w:pStyle w:val="En-tte"/>
      <w:ind w:left="-2410"/>
    </w:pPr>
    <w:r>
      <w:ptab w:relativeTo="margin" w:alignment="right" w:leader="none"/>
    </w:r>
    <w:r>
      <w:ptab w:relativeTo="margin" w:alignment="left" w:leader="none"/>
    </w:r>
  </w:p>
  <w:p w:rsidR="008635AC" w:rsidRDefault="008635AC" w:rsidP="00510CBD">
    <w:pPr>
      <w:pStyle w:val="En-tte"/>
      <w:ind w:left="-2410"/>
    </w:pPr>
  </w:p>
  <w:p w:rsidR="008635AC" w:rsidRDefault="008635AC" w:rsidP="00510CBD">
    <w:pPr>
      <w:pStyle w:val="En-tte"/>
      <w:ind w:left="-2410"/>
    </w:pPr>
    <w:r>
      <w:rPr>
        <w:noProof/>
      </w:rPr>
      <w:drawing>
        <wp:inline distT="0" distB="0" distL="0" distR="0">
          <wp:extent cx="987470" cy="6132069"/>
          <wp:effectExtent l="19050" t="0" r="3130" b="0"/>
          <wp:docPr id="4" name="Image 3" descr="Bandeau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2015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7470" cy="6132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635AC" w:rsidRDefault="008635AC" w:rsidP="00510CBD">
    <w:pPr>
      <w:pStyle w:val="En-tte"/>
      <w:ind w:left="-2410"/>
    </w:pPr>
  </w:p>
  <w:p w:rsidR="008635AC" w:rsidRDefault="008635AC" w:rsidP="00510CBD">
    <w:pPr>
      <w:pStyle w:val="En-tte"/>
      <w:ind w:left="-2410"/>
    </w:pPr>
  </w:p>
  <w:p w:rsidR="008635AC" w:rsidRDefault="008635AC" w:rsidP="00510CBD">
    <w:pPr>
      <w:pStyle w:val="En-tte"/>
      <w:ind w:left="-2410"/>
    </w:pPr>
  </w:p>
  <w:p w:rsidR="008635AC" w:rsidRDefault="008635AC" w:rsidP="00510CBD">
    <w:pPr>
      <w:pStyle w:val="En-tte"/>
      <w:ind w:left="-2410"/>
    </w:pPr>
  </w:p>
  <w:p w:rsidR="008635AC" w:rsidRDefault="008635AC" w:rsidP="00510CBD">
    <w:pPr>
      <w:pStyle w:val="En-tte"/>
      <w:ind w:left="-2410"/>
    </w:pPr>
  </w:p>
  <w:p w:rsidR="008635AC" w:rsidRDefault="008635AC" w:rsidP="00510CBD">
    <w:pPr>
      <w:pStyle w:val="En-tte"/>
      <w:ind w:left="-2410"/>
    </w:pPr>
  </w:p>
  <w:p w:rsidR="008635AC" w:rsidRDefault="008635AC" w:rsidP="00510CBD">
    <w:pPr>
      <w:pStyle w:val="En-tte"/>
      <w:ind w:left="-2410"/>
    </w:pPr>
  </w:p>
  <w:p w:rsidR="008635AC" w:rsidRDefault="008635AC" w:rsidP="00510CBD">
    <w:pPr>
      <w:pStyle w:val="En-tte"/>
      <w:ind w:left="-2410"/>
    </w:pPr>
  </w:p>
  <w:p w:rsidR="008635AC" w:rsidRDefault="008635AC" w:rsidP="00510CBD">
    <w:pPr>
      <w:pStyle w:val="En-tte"/>
      <w:ind w:left="-2410"/>
    </w:pPr>
  </w:p>
  <w:p w:rsidR="008635AC" w:rsidRDefault="008635AC" w:rsidP="00510CBD">
    <w:pPr>
      <w:pStyle w:val="En-tte"/>
      <w:ind w:left="-2410"/>
    </w:pPr>
    <w:r>
      <w:rPr>
        <w:noProof/>
      </w:rPr>
      <w:drawing>
        <wp:inline distT="0" distB="0" distL="0" distR="0">
          <wp:extent cx="987470" cy="6132069"/>
          <wp:effectExtent l="19050" t="0" r="3130" b="0"/>
          <wp:docPr id="2" name="Image 1" descr="Bandeau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2015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7470" cy="6132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15.25pt;height:258.75pt;visibility:visible;mso-wrap-style:square" o:bullet="t">
        <v:imagedata r:id="rId1" o:title="MC900001007[1]"/>
      </v:shape>
    </w:pict>
  </w:numPicBullet>
  <w:numPicBullet w:numPicBulletId="1">
    <w:pict>
      <v:shape id="_x0000_i1031" type="#_x0000_t75" style="width:27.75pt;height:14.25pt;visibility:visible;mso-wrap-style:square" o:bullet="t">
        <v:imagedata r:id="rId2" o:title="MP900362706[1]"/>
      </v:shape>
    </w:pict>
  </w:numPicBullet>
  <w:abstractNum w:abstractNumId="0">
    <w:nsid w:val="0315735F"/>
    <w:multiLevelType w:val="hybridMultilevel"/>
    <w:tmpl w:val="C71C0DA4"/>
    <w:lvl w:ilvl="0" w:tplc="040C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">
    <w:nsid w:val="0F887CF2"/>
    <w:multiLevelType w:val="hybridMultilevel"/>
    <w:tmpl w:val="2B64EAA0"/>
    <w:lvl w:ilvl="0" w:tplc="A5FAD1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63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866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32D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D69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0A26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B69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52EE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244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7252099"/>
    <w:multiLevelType w:val="hybridMultilevel"/>
    <w:tmpl w:val="3E5A76D8"/>
    <w:lvl w:ilvl="0" w:tplc="EA5095F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F6B11"/>
    <w:multiLevelType w:val="hybridMultilevel"/>
    <w:tmpl w:val="8C2E4906"/>
    <w:lvl w:ilvl="0" w:tplc="CE38F63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522DA"/>
    <w:multiLevelType w:val="hybridMultilevel"/>
    <w:tmpl w:val="8116A5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EE3F1A"/>
    <w:multiLevelType w:val="hybridMultilevel"/>
    <w:tmpl w:val="D4F6903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3A588C"/>
    <w:multiLevelType w:val="hybridMultilevel"/>
    <w:tmpl w:val="8716C518"/>
    <w:lvl w:ilvl="0" w:tplc="52446E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90490"/>
    <w:multiLevelType w:val="hybridMultilevel"/>
    <w:tmpl w:val="610CA882"/>
    <w:lvl w:ilvl="0" w:tplc="3ED4BC1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972CDE"/>
    <w:multiLevelType w:val="hybridMultilevel"/>
    <w:tmpl w:val="5D2A8942"/>
    <w:lvl w:ilvl="0" w:tplc="4B2E8EC4">
      <w:start w:val="8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E74413"/>
    <w:multiLevelType w:val="hybridMultilevel"/>
    <w:tmpl w:val="9A38BB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50A3F"/>
    <w:multiLevelType w:val="hybridMultilevel"/>
    <w:tmpl w:val="76CA7F88"/>
    <w:lvl w:ilvl="0" w:tplc="F0709C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D8C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7891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E8A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1A62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BE10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7066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125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7CD8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D761069"/>
    <w:multiLevelType w:val="hybridMultilevel"/>
    <w:tmpl w:val="0E1E08DE"/>
    <w:lvl w:ilvl="0" w:tplc="9036EE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B50124"/>
    <w:multiLevelType w:val="hybridMultilevel"/>
    <w:tmpl w:val="F0BE2D14"/>
    <w:lvl w:ilvl="0" w:tplc="49246C4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46FF70C5"/>
    <w:multiLevelType w:val="hybridMultilevel"/>
    <w:tmpl w:val="F266CA54"/>
    <w:lvl w:ilvl="0" w:tplc="C0B8D3D4">
      <w:start w:val="20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A423BC"/>
    <w:multiLevelType w:val="hybridMultilevel"/>
    <w:tmpl w:val="6EECEE0C"/>
    <w:lvl w:ilvl="0" w:tplc="38BE2316">
      <w:start w:val="4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A44E86"/>
    <w:multiLevelType w:val="hybridMultilevel"/>
    <w:tmpl w:val="8ECE145E"/>
    <w:lvl w:ilvl="0" w:tplc="1E04D0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445A08"/>
    <w:multiLevelType w:val="hybridMultilevel"/>
    <w:tmpl w:val="230004CA"/>
    <w:lvl w:ilvl="0" w:tplc="8E140BAC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4AD34B13"/>
    <w:multiLevelType w:val="hybridMultilevel"/>
    <w:tmpl w:val="92C4CDEC"/>
    <w:lvl w:ilvl="0" w:tplc="E81058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837FD4"/>
    <w:multiLevelType w:val="hybridMultilevel"/>
    <w:tmpl w:val="69BE2F30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C940807"/>
    <w:multiLevelType w:val="hybridMultilevel"/>
    <w:tmpl w:val="4C083D2E"/>
    <w:lvl w:ilvl="0" w:tplc="040C0001">
      <w:start w:val="1"/>
      <w:numFmt w:val="bullet"/>
      <w:lvlText w:val=""/>
      <w:lvlJc w:val="left"/>
      <w:pPr>
        <w:tabs>
          <w:tab w:val="num" w:pos="11"/>
        </w:tabs>
        <w:ind w:left="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20">
    <w:nsid w:val="4F2D4337"/>
    <w:multiLevelType w:val="hybridMultilevel"/>
    <w:tmpl w:val="78DC2206"/>
    <w:lvl w:ilvl="0" w:tplc="9AF65014">
      <w:numFmt w:val="bullet"/>
      <w:lvlText w:val="-"/>
      <w:lvlJc w:val="left"/>
      <w:pPr>
        <w:tabs>
          <w:tab w:val="num" w:pos="530"/>
        </w:tabs>
        <w:ind w:left="53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50"/>
        </w:tabs>
        <w:ind w:left="1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70"/>
        </w:tabs>
        <w:ind w:left="1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10"/>
        </w:tabs>
        <w:ind w:left="3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30"/>
        </w:tabs>
        <w:ind w:left="4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50"/>
        </w:tabs>
        <w:ind w:left="4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70"/>
        </w:tabs>
        <w:ind w:left="5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90"/>
        </w:tabs>
        <w:ind w:left="6290" w:hanging="360"/>
      </w:pPr>
      <w:rPr>
        <w:rFonts w:ascii="Wingdings" w:hAnsi="Wingdings" w:hint="default"/>
      </w:rPr>
    </w:lvl>
  </w:abstractNum>
  <w:abstractNum w:abstractNumId="21">
    <w:nsid w:val="52E9050F"/>
    <w:multiLevelType w:val="hybridMultilevel"/>
    <w:tmpl w:val="F2BEF50A"/>
    <w:lvl w:ilvl="0" w:tplc="CFBE5D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2B5F9A"/>
    <w:multiLevelType w:val="hybridMultilevel"/>
    <w:tmpl w:val="B494040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C0A41FB"/>
    <w:multiLevelType w:val="hybridMultilevel"/>
    <w:tmpl w:val="42646D8E"/>
    <w:lvl w:ilvl="0" w:tplc="CFEC3472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  <w:color w:val="3366FF"/>
        <w:sz w:val="26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5C7F4E72"/>
    <w:multiLevelType w:val="hybridMultilevel"/>
    <w:tmpl w:val="6846A24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D6E1279"/>
    <w:multiLevelType w:val="hybridMultilevel"/>
    <w:tmpl w:val="A30ECD4E"/>
    <w:lvl w:ilvl="0" w:tplc="A6BCECA2">
      <w:start w:val="85"/>
      <w:numFmt w:val="bullet"/>
      <w:lvlText w:val="-"/>
      <w:lvlJc w:val="left"/>
      <w:pPr>
        <w:ind w:left="387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</w:abstractNum>
  <w:abstractNum w:abstractNumId="26">
    <w:nsid w:val="5E455373"/>
    <w:multiLevelType w:val="hybridMultilevel"/>
    <w:tmpl w:val="DFBE0DFA"/>
    <w:lvl w:ilvl="0" w:tplc="AF08768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830070"/>
    <w:multiLevelType w:val="hybridMultilevel"/>
    <w:tmpl w:val="4D74D4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DC4D04"/>
    <w:multiLevelType w:val="hybridMultilevel"/>
    <w:tmpl w:val="1FEC29D2"/>
    <w:lvl w:ilvl="0" w:tplc="720EF4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FD1EFF"/>
    <w:multiLevelType w:val="hybridMultilevel"/>
    <w:tmpl w:val="1416D504"/>
    <w:lvl w:ilvl="0" w:tplc="3918C8F0">
      <w:start w:val="8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7B53C2"/>
    <w:multiLevelType w:val="hybridMultilevel"/>
    <w:tmpl w:val="1FEC29D2"/>
    <w:lvl w:ilvl="0" w:tplc="720EF4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A84A80"/>
    <w:multiLevelType w:val="hybridMultilevel"/>
    <w:tmpl w:val="9FE2513A"/>
    <w:lvl w:ilvl="0" w:tplc="040C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32">
    <w:nsid w:val="6A7F6736"/>
    <w:multiLevelType w:val="hybridMultilevel"/>
    <w:tmpl w:val="80A0D8FA"/>
    <w:lvl w:ilvl="0" w:tplc="A8C4DE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38F1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C807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0EF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000B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4E23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247D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2EA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B07B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EE16A21"/>
    <w:multiLevelType w:val="hybridMultilevel"/>
    <w:tmpl w:val="0FA6A014"/>
    <w:lvl w:ilvl="0" w:tplc="84A8C1B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3733D6"/>
    <w:multiLevelType w:val="hybridMultilevel"/>
    <w:tmpl w:val="00BA5FF0"/>
    <w:lvl w:ilvl="0" w:tplc="7C74F1A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342C3B"/>
    <w:multiLevelType w:val="hybridMultilevel"/>
    <w:tmpl w:val="8BDC1BE2"/>
    <w:lvl w:ilvl="0" w:tplc="040C0001">
      <w:start w:val="1"/>
      <w:numFmt w:val="bullet"/>
      <w:lvlText w:val=""/>
      <w:lvlJc w:val="left"/>
      <w:pPr>
        <w:tabs>
          <w:tab w:val="num" w:pos="719"/>
        </w:tabs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36">
    <w:nsid w:val="7B1529BE"/>
    <w:multiLevelType w:val="hybridMultilevel"/>
    <w:tmpl w:val="041AD83E"/>
    <w:lvl w:ilvl="0" w:tplc="B19C4D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CC7300E"/>
    <w:multiLevelType w:val="hybridMultilevel"/>
    <w:tmpl w:val="30B02A76"/>
    <w:lvl w:ilvl="0" w:tplc="FB1C1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0"/>
  </w:num>
  <w:num w:numId="3">
    <w:abstractNumId w:val="5"/>
  </w:num>
  <w:num w:numId="4">
    <w:abstractNumId w:val="4"/>
  </w:num>
  <w:num w:numId="5">
    <w:abstractNumId w:val="27"/>
  </w:num>
  <w:num w:numId="6">
    <w:abstractNumId w:val="35"/>
  </w:num>
  <w:num w:numId="7">
    <w:abstractNumId w:val="22"/>
  </w:num>
  <w:num w:numId="8">
    <w:abstractNumId w:val="24"/>
  </w:num>
  <w:num w:numId="9">
    <w:abstractNumId w:val="19"/>
  </w:num>
  <w:num w:numId="10">
    <w:abstractNumId w:val="18"/>
  </w:num>
  <w:num w:numId="11">
    <w:abstractNumId w:val="20"/>
  </w:num>
  <w:num w:numId="12">
    <w:abstractNumId w:val="8"/>
  </w:num>
  <w:num w:numId="13">
    <w:abstractNumId w:val="36"/>
  </w:num>
  <w:num w:numId="14">
    <w:abstractNumId w:val="15"/>
  </w:num>
  <w:num w:numId="15">
    <w:abstractNumId w:val="14"/>
  </w:num>
  <w:num w:numId="16">
    <w:abstractNumId w:val="3"/>
  </w:num>
  <w:num w:numId="17">
    <w:abstractNumId w:val="7"/>
  </w:num>
  <w:num w:numId="18">
    <w:abstractNumId w:val="25"/>
  </w:num>
  <w:num w:numId="19">
    <w:abstractNumId w:val="26"/>
  </w:num>
  <w:num w:numId="20">
    <w:abstractNumId w:val="29"/>
  </w:num>
  <w:num w:numId="21">
    <w:abstractNumId w:val="2"/>
  </w:num>
  <w:num w:numId="22">
    <w:abstractNumId w:val="23"/>
  </w:num>
  <w:num w:numId="23">
    <w:abstractNumId w:val="12"/>
  </w:num>
  <w:num w:numId="24">
    <w:abstractNumId w:val="16"/>
  </w:num>
  <w:num w:numId="25">
    <w:abstractNumId w:val="9"/>
  </w:num>
  <w:num w:numId="26">
    <w:abstractNumId w:val="33"/>
  </w:num>
  <w:num w:numId="27">
    <w:abstractNumId w:val="28"/>
  </w:num>
  <w:num w:numId="28">
    <w:abstractNumId w:val="30"/>
  </w:num>
  <w:num w:numId="29">
    <w:abstractNumId w:val="6"/>
  </w:num>
  <w:num w:numId="30">
    <w:abstractNumId w:val="17"/>
  </w:num>
  <w:num w:numId="31">
    <w:abstractNumId w:val="32"/>
  </w:num>
  <w:num w:numId="32">
    <w:abstractNumId w:val="10"/>
  </w:num>
  <w:num w:numId="33">
    <w:abstractNumId w:val="1"/>
  </w:num>
  <w:num w:numId="34">
    <w:abstractNumId w:val="34"/>
  </w:num>
  <w:num w:numId="35">
    <w:abstractNumId w:val="37"/>
  </w:num>
  <w:num w:numId="36">
    <w:abstractNumId w:val="13"/>
  </w:num>
  <w:num w:numId="37">
    <w:abstractNumId w:val="21"/>
  </w:num>
  <w:num w:numId="38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0"/>
  <w:hyphenationZone w:val="425"/>
  <w:drawingGridHorizontalSpacing w:val="78"/>
  <w:drawingGridVerticalSpacing w:val="106"/>
  <w:displayHorizontalDrawingGridEvery w:val="0"/>
  <w:displayVerticalDrawingGridEvery w:val="0"/>
  <w:noPunctuationKerning/>
  <w:characterSpacingControl w:val="doNotCompress"/>
  <w:hdrShapeDefaults>
    <o:shapedefaults v:ext="edit" spidmax="123906" fillcolor="#60c" strokecolor="#c9f">
      <v:fill color="#60c" color2="#c0c" focus="100%" type="gradient"/>
      <v:stroke color="#c9f"/>
      <v:shadow on="t" color="#99f" offset="3pt,3pt"/>
      <o:colormru v:ext="edit" colors="#ddd,white"/>
      <o:colormenu v:ext="edit" fillcolor="none" strokecolor="none" shadowcolor="none"/>
    </o:shapedefaults>
    <o:shapelayout v:ext="edit">
      <o:idmap v:ext="edit" data="3"/>
      <o:regrouptable v:ext="edit">
        <o:entry new="1" old="0"/>
        <o:entry new="2" old="1"/>
        <o:entry new="3" old="2"/>
        <o:entry new="4" old="2"/>
        <o:entry new="5" old="0"/>
        <o:entry new="6" old="0"/>
        <o:entry new="7" old="6"/>
        <o:entry new="8" old="0"/>
        <o:entry new="9" old="8"/>
        <o:entry new="10" old="0"/>
        <o:entry new="11" old="0"/>
        <o:entry new="12" old="11"/>
        <o:entry new="13" old="12"/>
        <o:entry new="14" old="0"/>
        <o:entry new="15" old="11"/>
        <o:entry new="16" old="0"/>
        <o:entry new="17" old="0"/>
        <o:entry new="18" old="17"/>
        <o:entry new="19" old="0"/>
        <o:entry new="20" old="0"/>
        <o:entry new="21" old="0"/>
        <o:entry new="22" old="21"/>
        <o:entry new="23" old="0"/>
        <o:entry new="24" old="0"/>
        <o:entry new="25" old="0"/>
        <o:entry new="26" old="0"/>
        <o:entry new="27" old="26"/>
        <o:entry new="28" old="0"/>
        <o:entry new="29" old="0"/>
        <o:entry new="30" old="0"/>
        <o:entry new="31" old="0"/>
        <o:entry new="32" old="31"/>
        <o:entry new="33" old="0"/>
        <o:entry new="34" old="33"/>
        <o:entry new="35" old="0"/>
        <o:entry new="36" old="35"/>
        <o:entry new="37" old="0"/>
        <o:entry new="38" old="0"/>
        <o:entry new="39" old="35"/>
        <o:entry new="40" old="0"/>
        <o:entry new="41" old="0"/>
        <o:entry new="42" old="0"/>
        <o:entry new="43" old="42"/>
        <o:entry new="44" old="42"/>
        <o:entry new="45" old="0"/>
        <o:entry new="46" old="45"/>
        <o:entry new="47" old="0"/>
        <o:entry new="48" old="0"/>
        <o:entry new="49" old="0"/>
        <o:entry new="50" old="49"/>
        <o:entry new="51" old="0"/>
        <o:entry new="52" old="51"/>
        <o:entry new="53" old="52"/>
        <o:entry new="54" old="0"/>
        <o:entry new="55" old="54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95F2A"/>
    <w:rsid w:val="000014D7"/>
    <w:rsid w:val="0000491C"/>
    <w:rsid w:val="00007B32"/>
    <w:rsid w:val="00026BFE"/>
    <w:rsid w:val="000340C6"/>
    <w:rsid w:val="00037847"/>
    <w:rsid w:val="0005057B"/>
    <w:rsid w:val="00054B6D"/>
    <w:rsid w:val="00067D26"/>
    <w:rsid w:val="000704B5"/>
    <w:rsid w:val="00074199"/>
    <w:rsid w:val="00074F2C"/>
    <w:rsid w:val="00090858"/>
    <w:rsid w:val="000A1A3C"/>
    <w:rsid w:val="000A6FDD"/>
    <w:rsid w:val="000B16FC"/>
    <w:rsid w:val="000B33E1"/>
    <w:rsid w:val="000D033F"/>
    <w:rsid w:val="000D1191"/>
    <w:rsid w:val="000D6D13"/>
    <w:rsid w:val="000F40E1"/>
    <w:rsid w:val="00100B13"/>
    <w:rsid w:val="0010233F"/>
    <w:rsid w:val="001024CC"/>
    <w:rsid w:val="00105397"/>
    <w:rsid w:val="001167B0"/>
    <w:rsid w:val="0011734E"/>
    <w:rsid w:val="00127395"/>
    <w:rsid w:val="0013352E"/>
    <w:rsid w:val="00134816"/>
    <w:rsid w:val="00141691"/>
    <w:rsid w:val="001508B3"/>
    <w:rsid w:val="00151091"/>
    <w:rsid w:val="00151F64"/>
    <w:rsid w:val="001637AA"/>
    <w:rsid w:val="00165867"/>
    <w:rsid w:val="00171CB3"/>
    <w:rsid w:val="00183105"/>
    <w:rsid w:val="00185148"/>
    <w:rsid w:val="001873EE"/>
    <w:rsid w:val="00197F47"/>
    <w:rsid w:val="001A4813"/>
    <w:rsid w:val="001A6B6D"/>
    <w:rsid w:val="001B210D"/>
    <w:rsid w:val="001B788E"/>
    <w:rsid w:val="001B7ADF"/>
    <w:rsid w:val="001C657D"/>
    <w:rsid w:val="001C744B"/>
    <w:rsid w:val="001D12E2"/>
    <w:rsid w:val="001E2318"/>
    <w:rsid w:val="001E70A1"/>
    <w:rsid w:val="001E7B60"/>
    <w:rsid w:val="001F62FE"/>
    <w:rsid w:val="001F6A20"/>
    <w:rsid w:val="002059BD"/>
    <w:rsid w:val="0021056D"/>
    <w:rsid w:val="00215FBB"/>
    <w:rsid w:val="00216D9A"/>
    <w:rsid w:val="00226CA0"/>
    <w:rsid w:val="00235B63"/>
    <w:rsid w:val="00237DF7"/>
    <w:rsid w:val="0024005C"/>
    <w:rsid w:val="00244F87"/>
    <w:rsid w:val="0025367F"/>
    <w:rsid w:val="0026072F"/>
    <w:rsid w:val="002778D2"/>
    <w:rsid w:val="00282B52"/>
    <w:rsid w:val="002930C3"/>
    <w:rsid w:val="00295C19"/>
    <w:rsid w:val="002A1B07"/>
    <w:rsid w:val="002A4505"/>
    <w:rsid w:val="002A5DCC"/>
    <w:rsid w:val="002B19F1"/>
    <w:rsid w:val="002B54C3"/>
    <w:rsid w:val="002D0501"/>
    <w:rsid w:val="002D1A79"/>
    <w:rsid w:val="002D1B2D"/>
    <w:rsid w:val="002D2817"/>
    <w:rsid w:val="002D6449"/>
    <w:rsid w:val="002E31EE"/>
    <w:rsid w:val="00300DC9"/>
    <w:rsid w:val="003053C6"/>
    <w:rsid w:val="00307D9F"/>
    <w:rsid w:val="00312634"/>
    <w:rsid w:val="00315EE2"/>
    <w:rsid w:val="00323B32"/>
    <w:rsid w:val="0033701B"/>
    <w:rsid w:val="003470D8"/>
    <w:rsid w:val="00350F73"/>
    <w:rsid w:val="00353ED5"/>
    <w:rsid w:val="003657B1"/>
    <w:rsid w:val="00382E99"/>
    <w:rsid w:val="00386645"/>
    <w:rsid w:val="003A282F"/>
    <w:rsid w:val="003A387D"/>
    <w:rsid w:val="003B229B"/>
    <w:rsid w:val="003B4982"/>
    <w:rsid w:val="003C0340"/>
    <w:rsid w:val="003C2FA0"/>
    <w:rsid w:val="003C5183"/>
    <w:rsid w:val="003C6D1E"/>
    <w:rsid w:val="003D2EC7"/>
    <w:rsid w:val="003E02E7"/>
    <w:rsid w:val="003E3D83"/>
    <w:rsid w:val="003E66D5"/>
    <w:rsid w:val="003F2C1D"/>
    <w:rsid w:val="003F759E"/>
    <w:rsid w:val="00400298"/>
    <w:rsid w:val="00405E06"/>
    <w:rsid w:val="0041078A"/>
    <w:rsid w:val="004165ED"/>
    <w:rsid w:val="00420D17"/>
    <w:rsid w:val="00422AA7"/>
    <w:rsid w:val="00423B1F"/>
    <w:rsid w:val="004245DE"/>
    <w:rsid w:val="00432270"/>
    <w:rsid w:val="00435D0F"/>
    <w:rsid w:val="00440E1C"/>
    <w:rsid w:val="004462E0"/>
    <w:rsid w:val="00446895"/>
    <w:rsid w:val="0045009B"/>
    <w:rsid w:val="00457257"/>
    <w:rsid w:val="0046029F"/>
    <w:rsid w:val="004668FA"/>
    <w:rsid w:val="00467503"/>
    <w:rsid w:val="004725AE"/>
    <w:rsid w:val="00476858"/>
    <w:rsid w:val="00477B22"/>
    <w:rsid w:val="00482C09"/>
    <w:rsid w:val="00484BC7"/>
    <w:rsid w:val="004860D6"/>
    <w:rsid w:val="00490AEB"/>
    <w:rsid w:val="00490B92"/>
    <w:rsid w:val="00491853"/>
    <w:rsid w:val="00491FFD"/>
    <w:rsid w:val="004C6BF7"/>
    <w:rsid w:val="004D0D94"/>
    <w:rsid w:val="004D1B94"/>
    <w:rsid w:val="004D5910"/>
    <w:rsid w:val="004D7CDD"/>
    <w:rsid w:val="004D7FB2"/>
    <w:rsid w:val="004E06DC"/>
    <w:rsid w:val="004E12F0"/>
    <w:rsid w:val="004E34A6"/>
    <w:rsid w:val="004E405C"/>
    <w:rsid w:val="004E5458"/>
    <w:rsid w:val="004E645C"/>
    <w:rsid w:val="004F18D6"/>
    <w:rsid w:val="004F4211"/>
    <w:rsid w:val="004F7F24"/>
    <w:rsid w:val="00501A63"/>
    <w:rsid w:val="00510CBD"/>
    <w:rsid w:val="00516190"/>
    <w:rsid w:val="00524A9E"/>
    <w:rsid w:val="0052500D"/>
    <w:rsid w:val="00526535"/>
    <w:rsid w:val="00527A11"/>
    <w:rsid w:val="00530E35"/>
    <w:rsid w:val="00531232"/>
    <w:rsid w:val="00537135"/>
    <w:rsid w:val="0054277E"/>
    <w:rsid w:val="00545BB1"/>
    <w:rsid w:val="00547BDC"/>
    <w:rsid w:val="005545ED"/>
    <w:rsid w:val="00554F41"/>
    <w:rsid w:val="005564E4"/>
    <w:rsid w:val="005618C1"/>
    <w:rsid w:val="00565525"/>
    <w:rsid w:val="0056691A"/>
    <w:rsid w:val="00572629"/>
    <w:rsid w:val="00572CAA"/>
    <w:rsid w:val="005737FF"/>
    <w:rsid w:val="00580436"/>
    <w:rsid w:val="00586447"/>
    <w:rsid w:val="005908BF"/>
    <w:rsid w:val="00593576"/>
    <w:rsid w:val="0059773D"/>
    <w:rsid w:val="005A39C5"/>
    <w:rsid w:val="005A60BE"/>
    <w:rsid w:val="005A6F88"/>
    <w:rsid w:val="005B18FE"/>
    <w:rsid w:val="005B386E"/>
    <w:rsid w:val="005B68A5"/>
    <w:rsid w:val="005B69F5"/>
    <w:rsid w:val="005B7F87"/>
    <w:rsid w:val="005C49BB"/>
    <w:rsid w:val="005C63C2"/>
    <w:rsid w:val="005D0F61"/>
    <w:rsid w:val="005D2715"/>
    <w:rsid w:val="005D32F4"/>
    <w:rsid w:val="005D5895"/>
    <w:rsid w:val="005D5B4F"/>
    <w:rsid w:val="005D671C"/>
    <w:rsid w:val="005F1949"/>
    <w:rsid w:val="005F38D5"/>
    <w:rsid w:val="005F7EA1"/>
    <w:rsid w:val="00603F0C"/>
    <w:rsid w:val="00606E2E"/>
    <w:rsid w:val="006123CA"/>
    <w:rsid w:val="00622952"/>
    <w:rsid w:val="00626044"/>
    <w:rsid w:val="006268E4"/>
    <w:rsid w:val="00631BD0"/>
    <w:rsid w:val="0063527B"/>
    <w:rsid w:val="0064141D"/>
    <w:rsid w:val="00641F03"/>
    <w:rsid w:val="0064298C"/>
    <w:rsid w:val="00657C80"/>
    <w:rsid w:val="00666DF6"/>
    <w:rsid w:val="00667F05"/>
    <w:rsid w:val="006735BB"/>
    <w:rsid w:val="00676EF3"/>
    <w:rsid w:val="00695F2A"/>
    <w:rsid w:val="00695F62"/>
    <w:rsid w:val="006A1519"/>
    <w:rsid w:val="006A200C"/>
    <w:rsid w:val="006A2780"/>
    <w:rsid w:val="006A4A38"/>
    <w:rsid w:val="006B6E63"/>
    <w:rsid w:val="006C238B"/>
    <w:rsid w:val="006E0971"/>
    <w:rsid w:val="006E379B"/>
    <w:rsid w:val="006E4CAF"/>
    <w:rsid w:val="006F727B"/>
    <w:rsid w:val="006F7F24"/>
    <w:rsid w:val="0070230B"/>
    <w:rsid w:val="00704440"/>
    <w:rsid w:val="00712A19"/>
    <w:rsid w:val="00714A0A"/>
    <w:rsid w:val="00714CBC"/>
    <w:rsid w:val="00721017"/>
    <w:rsid w:val="00724524"/>
    <w:rsid w:val="00727A81"/>
    <w:rsid w:val="00730B22"/>
    <w:rsid w:val="00733008"/>
    <w:rsid w:val="00736109"/>
    <w:rsid w:val="00736CDF"/>
    <w:rsid w:val="00740F23"/>
    <w:rsid w:val="00743AD7"/>
    <w:rsid w:val="00750A8C"/>
    <w:rsid w:val="00752E4B"/>
    <w:rsid w:val="007654C9"/>
    <w:rsid w:val="00766E91"/>
    <w:rsid w:val="00767A5C"/>
    <w:rsid w:val="00772294"/>
    <w:rsid w:val="00783A89"/>
    <w:rsid w:val="00784EC3"/>
    <w:rsid w:val="00785D6E"/>
    <w:rsid w:val="00787848"/>
    <w:rsid w:val="0079205A"/>
    <w:rsid w:val="007926FD"/>
    <w:rsid w:val="00793944"/>
    <w:rsid w:val="007A2A41"/>
    <w:rsid w:val="007C029A"/>
    <w:rsid w:val="007C2B06"/>
    <w:rsid w:val="007C42AA"/>
    <w:rsid w:val="007E2067"/>
    <w:rsid w:val="007E7186"/>
    <w:rsid w:val="007F39CF"/>
    <w:rsid w:val="007F611C"/>
    <w:rsid w:val="007F6A74"/>
    <w:rsid w:val="007F6EDE"/>
    <w:rsid w:val="00810B6C"/>
    <w:rsid w:val="00813FF1"/>
    <w:rsid w:val="0081636C"/>
    <w:rsid w:val="00820A7B"/>
    <w:rsid w:val="008218B6"/>
    <w:rsid w:val="00830F68"/>
    <w:rsid w:val="0083129F"/>
    <w:rsid w:val="00840955"/>
    <w:rsid w:val="00844414"/>
    <w:rsid w:val="00844C95"/>
    <w:rsid w:val="00853FC2"/>
    <w:rsid w:val="00854067"/>
    <w:rsid w:val="008559C8"/>
    <w:rsid w:val="00856838"/>
    <w:rsid w:val="00857336"/>
    <w:rsid w:val="008635AC"/>
    <w:rsid w:val="00863C12"/>
    <w:rsid w:val="0086567A"/>
    <w:rsid w:val="00867061"/>
    <w:rsid w:val="008703DE"/>
    <w:rsid w:val="008720B3"/>
    <w:rsid w:val="00872BB7"/>
    <w:rsid w:val="00875EBA"/>
    <w:rsid w:val="00882339"/>
    <w:rsid w:val="008911FF"/>
    <w:rsid w:val="008A5E49"/>
    <w:rsid w:val="008C0840"/>
    <w:rsid w:val="008D38DD"/>
    <w:rsid w:val="008E0C87"/>
    <w:rsid w:val="008E7180"/>
    <w:rsid w:val="008F1DD9"/>
    <w:rsid w:val="008F70FB"/>
    <w:rsid w:val="008F7F9C"/>
    <w:rsid w:val="0090029B"/>
    <w:rsid w:val="00903154"/>
    <w:rsid w:val="00910410"/>
    <w:rsid w:val="009277B0"/>
    <w:rsid w:val="009353DF"/>
    <w:rsid w:val="00936262"/>
    <w:rsid w:val="009411E3"/>
    <w:rsid w:val="0094390E"/>
    <w:rsid w:val="00950A35"/>
    <w:rsid w:val="00952F8D"/>
    <w:rsid w:val="00963899"/>
    <w:rsid w:val="00975485"/>
    <w:rsid w:val="00981EDC"/>
    <w:rsid w:val="00985F46"/>
    <w:rsid w:val="009A2C20"/>
    <w:rsid w:val="009A3493"/>
    <w:rsid w:val="009A5FE5"/>
    <w:rsid w:val="009B35BB"/>
    <w:rsid w:val="009B6862"/>
    <w:rsid w:val="009C1B66"/>
    <w:rsid w:val="009D1212"/>
    <w:rsid w:val="009D2BF6"/>
    <w:rsid w:val="009D440D"/>
    <w:rsid w:val="009E02E4"/>
    <w:rsid w:val="009E163B"/>
    <w:rsid w:val="009E6602"/>
    <w:rsid w:val="009F521B"/>
    <w:rsid w:val="00A02DE5"/>
    <w:rsid w:val="00A03F03"/>
    <w:rsid w:val="00A11021"/>
    <w:rsid w:val="00A21D4B"/>
    <w:rsid w:val="00A30BFC"/>
    <w:rsid w:val="00A3107F"/>
    <w:rsid w:val="00A424B7"/>
    <w:rsid w:val="00A5410E"/>
    <w:rsid w:val="00A57356"/>
    <w:rsid w:val="00A57C1F"/>
    <w:rsid w:val="00A60DCE"/>
    <w:rsid w:val="00A63D5C"/>
    <w:rsid w:val="00A65B71"/>
    <w:rsid w:val="00A701FF"/>
    <w:rsid w:val="00A70AE3"/>
    <w:rsid w:val="00A73E89"/>
    <w:rsid w:val="00A82EC1"/>
    <w:rsid w:val="00A83F89"/>
    <w:rsid w:val="00AA2F9E"/>
    <w:rsid w:val="00AB0EE9"/>
    <w:rsid w:val="00AB20DA"/>
    <w:rsid w:val="00AB2D25"/>
    <w:rsid w:val="00AB4E7A"/>
    <w:rsid w:val="00AC15A4"/>
    <w:rsid w:val="00AD34C0"/>
    <w:rsid w:val="00AD5F62"/>
    <w:rsid w:val="00AE16BE"/>
    <w:rsid w:val="00AE18FB"/>
    <w:rsid w:val="00AE1A05"/>
    <w:rsid w:val="00AE3E7A"/>
    <w:rsid w:val="00AE60A4"/>
    <w:rsid w:val="00AF43A4"/>
    <w:rsid w:val="00AF47CF"/>
    <w:rsid w:val="00AF7824"/>
    <w:rsid w:val="00AF7E7C"/>
    <w:rsid w:val="00B0261A"/>
    <w:rsid w:val="00B0286C"/>
    <w:rsid w:val="00B042E6"/>
    <w:rsid w:val="00B15A2D"/>
    <w:rsid w:val="00B17852"/>
    <w:rsid w:val="00B20C31"/>
    <w:rsid w:val="00B2528B"/>
    <w:rsid w:val="00B26948"/>
    <w:rsid w:val="00B3017D"/>
    <w:rsid w:val="00B338B2"/>
    <w:rsid w:val="00B4041F"/>
    <w:rsid w:val="00B43C07"/>
    <w:rsid w:val="00B529A0"/>
    <w:rsid w:val="00B55359"/>
    <w:rsid w:val="00B56708"/>
    <w:rsid w:val="00B57F92"/>
    <w:rsid w:val="00B8189B"/>
    <w:rsid w:val="00B82BA7"/>
    <w:rsid w:val="00B9547F"/>
    <w:rsid w:val="00BA1E91"/>
    <w:rsid w:val="00BB1ED9"/>
    <w:rsid w:val="00BC2CF5"/>
    <w:rsid w:val="00BD07ED"/>
    <w:rsid w:val="00BD4380"/>
    <w:rsid w:val="00BD4552"/>
    <w:rsid w:val="00BD7C0F"/>
    <w:rsid w:val="00BE024E"/>
    <w:rsid w:val="00BE136C"/>
    <w:rsid w:val="00BE7677"/>
    <w:rsid w:val="00BF7507"/>
    <w:rsid w:val="00C022E0"/>
    <w:rsid w:val="00C11D39"/>
    <w:rsid w:val="00C16E2E"/>
    <w:rsid w:val="00C171CC"/>
    <w:rsid w:val="00C20AC1"/>
    <w:rsid w:val="00C26763"/>
    <w:rsid w:val="00C35468"/>
    <w:rsid w:val="00C4389B"/>
    <w:rsid w:val="00C43CBB"/>
    <w:rsid w:val="00C55316"/>
    <w:rsid w:val="00C56169"/>
    <w:rsid w:val="00C72608"/>
    <w:rsid w:val="00C76D18"/>
    <w:rsid w:val="00C84EC0"/>
    <w:rsid w:val="00C87390"/>
    <w:rsid w:val="00C90016"/>
    <w:rsid w:val="00C9747D"/>
    <w:rsid w:val="00C97C82"/>
    <w:rsid w:val="00CA1911"/>
    <w:rsid w:val="00CB5746"/>
    <w:rsid w:val="00CB6A3B"/>
    <w:rsid w:val="00CC132B"/>
    <w:rsid w:val="00CC274A"/>
    <w:rsid w:val="00CC3518"/>
    <w:rsid w:val="00CD1393"/>
    <w:rsid w:val="00CD7DE1"/>
    <w:rsid w:val="00CE1EEF"/>
    <w:rsid w:val="00CE6734"/>
    <w:rsid w:val="00CE6DD7"/>
    <w:rsid w:val="00CF3D87"/>
    <w:rsid w:val="00D00412"/>
    <w:rsid w:val="00D07B98"/>
    <w:rsid w:val="00D13209"/>
    <w:rsid w:val="00D1422D"/>
    <w:rsid w:val="00D2040B"/>
    <w:rsid w:val="00D2062B"/>
    <w:rsid w:val="00D27842"/>
    <w:rsid w:val="00D43221"/>
    <w:rsid w:val="00D45EE6"/>
    <w:rsid w:val="00D576AE"/>
    <w:rsid w:val="00D80BF0"/>
    <w:rsid w:val="00D8131D"/>
    <w:rsid w:val="00D86021"/>
    <w:rsid w:val="00D86B07"/>
    <w:rsid w:val="00D9287E"/>
    <w:rsid w:val="00D94803"/>
    <w:rsid w:val="00D97EC9"/>
    <w:rsid w:val="00DA3D2F"/>
    <w:rsid w:val="00DA4354"/>
    <w:rsid w:val="00DA4A2C"/>
    <w:rsid w:val="00DA5913"/>
    <w:rsid w:val="00DB63E2"/>
    <w:rsid w:val="00DC2D41"/>
    <w:rsid w:val="00DC54D2"/>
    <w:rsid w:val="00DC5CED"/>
    <w:rsid w:val="00DC63C6"/>
    <w:rsid w:val="00DC65CE"/>
    <w:rsid w:val="00DD2C04"/>
    <w:rsid w:val="00DD3CFE"/>
    <w:rsid w:val="00DD680E"/>
    <w:rsid w:val="00DE2A6F"/>
    <w:rsid w:val="00DE7DBD"/>
    <w:rsid w:val="00DF2406"/>
    <w:rsid w:val="00E01DC7"/>
    <w:rsid w:val="00E2376B"/>
    <w:rsid w:val="00E24B76"/>
    <w:rsid w:val="00E259F7"/>
    <w:rsid w:val="00E26A35"/>
    <w:rsid w:val="00E34A33"/>
    <w:rsid w:val="00E41F2F"/>
    <w:rsid w:val="00E63EBA"/>
    <w:rsid w:val="00E641B6"/>
    <w:rsid w:val="00E65301"/>
    <w:rsid w:val="00E66FD3"/>
    <w:rsid w:val="00E67A2D"/>
    <w:rsid w:val="00E92FE8"/>
    <w:rsid w:val="00E940D4"/>
    <w:rsid w:val="00E95B11"/>
    <w:rsid w:val="00EA436E"/>
    <w:rsid w:val="00EA58C6"/>
    <w:rsid w:val="00EA73AB"/>
    <w:rsid w:val="00EA7624"/>
    <w:rsid w:val="00EB33C7"/>
    <w:rsid w:val="00EB6577"/>
    <w:rsid w:val="00EC2286"/>
    <w:rsid w:val="00EC5B41"/>
    <w:rsid w:val="00ED34F9"/>
    <w:rsid w:val="00ED7EAB"/>
    <w:rsid w:val="00EE1229"/>
    <w:rsid w:val="00EE4FA3"/>
    <w:rsid w:val="00EF7294"/>
    <w:rsid w:val="00F0323C"/>
    <w:rsid w:val="00F04DE3"/>
    <w:rsid w:val="00F125AB"/>
    <w:rsid w:val="00F128AE"/>
    <w:rsid w:val="00F14948"/>
    <w:rsid w:val="00F14B38"/>
    <w:rsid w:val="00F17556"/>
    <w:rsid w:val="00F235A9"/>
    <w:rsid w:val="00F26C81"/>
    <w:rsid w:val="00F27E1C"/>
    <w:rsid w:val="00F32E9F"/>
    <w:rsid w:val="00F45B69"/>
    <w:rsid w:val="00F526FC"/>
    <w:rsid w:val="00F53840"/>
    <w:rsid w:val="00F56DEF"/>
    <w:rsid w:val="00F57FA6"/>
    <w:rsid w:val="00F65B5E"/>
    <w:rsid w:val="00F7174F"/>
    <w:rsid w:val="00F8018F"/>
    <w:rsid w:val="00F96379"/>
    <w:rsid w:val="00FA058B"/>
    <w:rsid w:val="00FA6646"/>
    <w:rsid w:val="00FB111C"/>
    <w:rsid w:val="00FB5494"/>
    <w:rsid w:val="00FC5E67"/>
    <w:rsid w:val="00FD224C"/>
    <w:rsid w:val="00FD5CF1"/>
    <w:rsid w:val="00FE05CC"/>
    <w:rsid w:val="00FE3781"/>
    <w:rsid w:val="00FE4E6B"/>
    <w:rsid w:val="00FF4010"/>
    <w:rsid w:val="00FF4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6" fillcolor="#60c" strokecolor="#c9f">
      <v:fill color="#60c" color2="#c0c" focus="100%" type="gradient"/>
      <v:stroke color="#c9f"/>
      <v:shadow on="t" color="#99f" offset="3pt,3pt"/>
      <o:colormru v:ext="edit" colors="#ddd,white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6"/>
        <o:entry new="9" old="7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18"/>
        <o:entry new="20" old="0"/>
        <o:entry new="21" old="0"/>
        <o:entry new="22" old="0"/>
        <o:entry new="23" old="22"/>
        <o:entry new="24" old="0"/>
        <o:entry new="25" old="0"/>
        <o:entry new="26" old="0"/>
        <o:entry new="27" old="0"/>
        <o:entry new="2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7B98"/>
  </w:style>
  <w:style w:type="paragraph" w:styleId="Titre1">
    <w:name w:val="heading 1"/>
    <w:basedOn w:val="Normal"/>
    <w:next w:val="Normal"/>
    <w:qFormat/>
    <w:rsid w:val="00D07B98"/>
    <w:pPr>
      <w:keepNext/>
      <w:outlineLvl w:val="0"/>
    </w:pPr>
    <w:rPr>
      <w:i/>
    </w:rPr>
  </w:style>
  <w:style w:type="paragraph" w:styleId="Titre2">
    <w:name w:val="heading 2"/>
    <w:basedOn w:val="Normal"/>
    <w:next w:val="Normal"/>
    <w:qFormat/>
    <w:rsid w:val="00D07B98"/>
    <w:pPr>
      <w:keepNext/>
      <w:ind w:left="284" w:firstLine="1134"/>
      <w:jc w:val="right"/>
      <w:outlineLvl w:val="1"/>
    </w:pPr>
    <w:rPr>
      <w:sz w:val="24"/>
    </w:rPr>
  </w:style>
  <w:style w:type="paragraph" w:styleId="Titre3">
    <w:name w:val="heading 3"/>
    <w:basedOn w:val="Normal"/>
    <w:next w:val="Normal"/>
    <w:qFormat/>
    <w:rsid w:val="00D07B98"/>
    <w:pPr>
      <w:keepNext/>
      <w:ind w:left="284" w:firstLine="1134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D07B98"/>
    <w:pPr>
      <w:keepNext/>
      <w:ind w:left="284" w:firstLine="1134"/>
      <w:jc w:val="center"/>
      <w:outlineLvl w:val="3"/>
    </w:pPr>
    <w:rPr>
      <w:b/>
      <w:sz w:val="24"/>
    </w:rPr>
  </w:style>
  <w:style w:type="paragraph" w:styleId="Titre5">
    <w:name w:val="heading 5"/>
    <w:basedOn w:val="Normal"/>
    <w:next w:val="Normal"/>
    <w:qFormat/>
    <w:rsid w:val="00D07B98"/>
    <w:pPr>
      <w:keepNext/>
      <w:jc w:val="center"/>
      <w:outlineLvl w:val="4"/>
    </w:pPr>
    <w:rPr>
      <w:sz w:val="32"/>
    </w:rPr>
  </w:style>
  <w:style w:type="paragraph" w:styleId="Titre6">
    <w:name w:val="heading 6"/>
    <w:basedOn w:val="Normal"/>
    <w:next w:val="Normal"/>
    <w:qFormat/>
    <w:rsid w:val="00D07B98"/>
    <w:pPr>
      <w:keepNext/>
      <w:jc w:val="both"/>
      <w:outlineLvl w:val="5"/>
    </w:pPr>
    <w:rPr>
      <w:sz w:val="28"/>
    </w:rPr>
  </w:style>
  <w:style w:type="paragraph" w:styleId="Titre7">
    <w:name w:val="heading 7"/>
    <w:basedOn w:val="Normal"/>
    <w:next w:val="Normal"/>
    <w:qFormat/>
    <w:rsid w:val="00D07B98"/>
    <w:pPr>
      <w:keepNext/>
      <w:ind w:firstLine="568"/>
      <w:jc w:val="center"/>
      <w:outlineLvl w:val="6"/>
    </w:pPr>
    <w:rPr>
      <w:b/>
      <w:sz w:val="22"/>
    </w:rPr>
  </w:style>
  <w:style w:type="paragraph" w:styleId="Titre8">
    <w:name w:val="heading 8"/>
    <w:basedOn w:val="Normal"/>
    <w:next w:val="Normal"/>
    <w:qFormat/>
    <w:rsid w:val="00D07B98"/>
    <w:pPr>
      <w:keepNext/>
      <w:jc w:val="center"/>
      <w:outlineLvl w:val="7"/>
    </w:pPr>
    <w:rPr>
      <w:b/>
      <w:sz w:val="22"/>
    </w:rPr>
  </w:style>
  <w:style w:type="paragraph" w:styleId="Titre9">
    <w:name w:val="heading 9"/>
    <w:basedOn w:val="Normal"/>
    <w:next w:val="Normal"/>
    <w:qFormat/>
    <w:rsid w:val="00D07B98"/>
    <w:pPr>
      <w:keepNext/>
      <w:ind w:right="-995"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D07B98"/>
    <w:pPr>
      <w:ind w:left="284" w:firstLine="1132"/>
    </w:pPr>
  </w:style>
  <w:style w:type="paragraph" w:styleId="Retraitcorpsdetexte2">
    <w:name w:val="Body Text Indent 2"/>
    <w:basedOn w:val="Normal"/>
    <w:rsid w:val="00D07B98"/>
    <w:pPr>
      <w:ind w:left="284" w:firstLine="1134"/>
      <w:jc w:val="both"/>
    </w:pPr>
    <w:rPr>
      <w:sz w:val="24"/>
    </w:rPr>
  </w:style>
  <w:style w:type="paragraph" w:styleId="Retraitcorpsdetexte3">
    <w:name w:val="Body Text Indent 3"/>
    <w:basedOn w:val="Normal"/>
    <w:rsid w:val="00D07B98"/>
    <w:pPr>
      <w:ind w:left="709" w:firstLine="709"/>
      <w:jc w:val="both"/>
    </w:pPr>
  </w:style>
  <w:style w:type="character" w:styleId="Marquedecommentaire">
    <w:name w:val="annotation reference"/>
    <w:basedOn w:val="Policepardfaut"/>
    <w:semiHidden/>
    <w:rsid w:val="00D07B98"/>
    <w:rPr>
      <w:sz w:val="16"/>
    </w:rPr>
  </w:style>
  <w:style w:type="paragraph" w:styleId="Commentaire">
    <w:name w:val="annotation text"/>
    <w:basedOn w:val="Normal"/>
    <w:semiHidden/>
    <w:rsid w:val="00D07B98"/>
  </w:style>
  <w:style w:type="character" w:styleId="Lienhypertexte">
    <w:name w:val="Hyperlink"/>
    <w:basedOn w:val="Policepardfaut"/>
    <w:rsid w:val="00D07B98"/>
    <w:rPr>
      <w:color w:val="0000FF"/>
      <w:u w:val="single"/>
    </w:rPr>
  </w:style>
  <w:style w:type="character" w:styleId="Lienhypertextesuivivisit">
    <w:name w:val="FollowedHyperlink"/>
    <w:basedOn w:val="Policepardfaut"/>
    <w:rsid w:val="00D07B98"/>
    <w:rPr>
      <w:color w:val="800080"/>
      <w:u w:val="single"/>
    </w:rPr>
  </w:style>
  <w:style w:type="paragraph" w:styleId="Corpsdetexte">
    <w:name w:val="Body Text"/>
    <w:basedOn w:val="Normal"/>
    <w:rsid w:val="00D07B98"/>
    <w:rPr>
      <w:b/>
      <w:i/>
    </w:rPr>
  </w:style>
  <w:style w:type="paragraph" w:styleId="Corpsdetexte2">
    <w:name w:val="Body Text 2"/>
    <w:basedOn w:val="Normal"/>
    <w:rsid w:val="00D07B98"/>
    <w:rPr>
      <w:sz w:val="22"/>
    </w:rPr>
  </w:style>
  <w:style w:type="paragraph" w:styleId="Normalcentr">
    <w:name w:val="Block Text"/>
    <w:basedOn w:val="Normal"/>
    <w:rsid w:val="00D07B98"/>
    <w:pPr>
      <w:ind w:left="-851" w:right="-995"/>
    </w:pPr>
    <w:rPr>
      <w:b/>
      <w:sz w:val="22"/>
    </w:rPr>
  </w:style>
  <w:style w:type="paragraph" w:styleId="En-tte">
    <w:name w:val="header"/>
    <w:basedOn w:val="Normal"/>
    <w:rsid w:val="00D07B9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07B98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rsid w:val="00D07B98"/>
    <w:pPr>
      <w:ind w:right="-569"/>
    </w:pPr>
    <w:rPr>
      <w:sz w:val="24"/>
    </w:rPr>
  </w:style>
  <w:style w:type="paragraph" w:styleId="Adressedestinataire">
    <w:name w:val="envelope address"/>
    <w:basedOn w:val="Normal"/>
    <w:rsid w:val="00D07B98"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szCs w:val="24"/>
    </w:rPr>
  </w:style>
  <w:style w:type="paragraph" w:styleId="Adresseexpditeur">
    <w:name w:val="envelope return"/>
    <w:basedOn w:val="Normal"/>
    <w:rsid w:val="00D07B98"/>
    <w:rPr>
      <w:rFonts w:ascii="Arial" w:hAnsi="Arial" w:cs="Arial"/>
      <w:sz w:val="18"/>
    </w:rPr>
  </w:style>
  <w:style w:type="paragraph" w:styleId="Salutations">
    <w:name w:val="Salutation"/>
    <w:basedOn w:val="Normal"/>
    <w:next w:val="Normal"/>
    <w:rsid w:val="00D07B98"/>
  </w:style>
  <w:style w:type="character" w:styleId="Numrodepage">
    <w:name w:val="page number"/>
    <w:basedOn w:val="Policepardfaut"/>
    <w:rsid w:val="00D07B98"/>
  </w:style>
  <w:style w:type="paragraph" w:styleId="Textedebulles">
    <w:name w:val="Balloon Text"/>
    <w:basedOn w:val="Normal"/>
    <w:semiHidden/>
    <w:rsid w:val="00D07B9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D07B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bleufonce1">
    <w:name w:val="titrebleufonce1"/>
    <w:basedOn w:val="Policepardfaut"/>
    <w:rsid w:val="00E66FD3"/>
    <w:rPr>
      <w:rFonts w:ascii="Verdana" w:hAnsi="Verdana" w:hint="default"/>
      <w:b/>
      <w:bCs/>
      <w:color w:val="031468"/>
      <w:sz w:val="20"/>
      <w:szCs w:val="20"/>
    </w:rPr>
  </w:style>
  <w:style w:type="character" w:customStyle="1" w:styleId="textecourant1">
    <w:name w:val="textecourant1"/>
    <w:basedOn w:val="Policepardfaut"/>
    <w:rsid w:val="00E66FD3"/>
    <w:rPr>
      <w:rFonts w:ascii="Verdana" w:hAnsi="Verdana" w:hint="default"/>
      <w:color w:val="666666"/>
      <w:sz w:val="17"/>
      <w:szCs w:val="17"/>
    </w:rPr>
  </w:style>
  <w:style w:type="character" w:styleId="lev">
    <w:name w:val="Strong"/>
    <w:basedOn w:val="Policepardfaut"/>
    <w:uiPriority w:val="22"/>
    <w:qFormat/>
    <w:rsid w:val="00C90016"/>
    <w:rPr>
      <w:b/>
      <w:bCs/>
    </w:rPr>
  </w:style>
  <w:style w:type="paragraph" w:styleId="Paragraphedeliste">
    <w:name w:val="List Paragraph"/>
    <w:basedOn w:val="Normal"/>
    <w:uiPriority w:val="34"/>
    <w:qFormat/>
    <w:rsid w:val="00C9001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A60B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19592">
          <w:marLeft w:val="851"/>
          <w:marRight w:val="9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7501">
          <w:marLeft w:val="851"/>
          <w:marRight w:val="9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iathlon-vendee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endee-triathlon-athle.com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hyperlink" Target="http://www.triathlon-vendee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5EF41-7018-44E0-A56B-478D5B6E7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23 octobre2000</vt:lpstr>
    </vt:vector>
  </TitlesOfParts>
  <Manager>Monsieur Le Président</Manager>
  <Company>CG 44</Company>
  <LinksUpToDate>false</LinksUpToDate>
  <CharactersWithSpaces>2469</CharactersWithSpaces>
  <SharedDoc>false</SharedDoc>
  <HLinks>
    <vt:vector size="12" baseType="variant">
      <vt:variant>
        <vt:i4>3407933</vt:i4>
      </vt:variant>
      <vt:variant>
        <vt:i4>3</vt:i4>
      </vt:variant>
      <vt:variant>
        <vt:i4>0</vt:i4>
      </vt:variant>
      <vt:variant>
        <vt:i4>5</vt:i4>
      </vt:variant>
      <vt:variant>
        <vt:lpwstr>http://www.vendee-triathlon-athle.com/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mailto:contact@vendee-triathlon-athle.com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23 octobre2000</dc:title>
  <dc:creator>CG44</dc:creator>
  <cp:lastModifiedBy>PDV</cp:lastModifiedBy>
  <cp:revision>5</cp:revision>
  <cp:lastPrinted>2014-12-30T16:41:00Z</cp:lastPrinted>
  <dcterms:created xsi:type="dcterms:W3CDTF">2015-03-21T08:35:00Z</dcterms:created>
  <dcterms:modified xsi:type="dcterms:W3CDTF">2015-04-01T16:04:00Z</dcterms:modified>
</cp:coreProperties>
</file>