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4A" w:rsidRDefault="000070B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15pt;margin-top:-22.65pt;width:258.6pt;height:99.55pt;z-index:251661312" stroked="f">
            <v:textbox>
              <w:txbxContent>
                <w:p w:rsidR="000070B2" w:rsidRPr="000070B2" w:rsidRDefault="000070B2" w:rsidP="000070B2">
                  <w:pPr>
                    <w:rPr>
                      <w:noProof/>
                      <w:sz w:val="32"/>
                      <w:szCs w:val="32"/>
                      <w:lang w:val="fr-FR"/>
                    </w:rPr>
                  </w:pPr>
                  <w:r w:rsidRPr="000070B2">
                    <w:rPr>
                      <w:noProof/>
                      <w:sz w:val="32"/>
                      <w:szCs w:val="32"/>
                      <w:lang w:val="fr-FR"/>
                    </w:rPr>
                    <w:t xml:space="preserve">Raphaël Lardeur dans son studio, </w:t>
                  </w:r>
                </w:p>
                <w:p w:rsidR="000070B2" w:rsidRPr="000070B2" w:rsidRDefault="000070B2" w:rsidP="000070B2">
                  <w:pPr>
                    <w:rPr>
                      <w:noProof/>
                      <w:sz w:val="32"/>
                      <w:szCs w:val="32"/>
                      <w:lang w:val="fr-FR"/>
                    </w:rPr>
                  </w:pPr>
                  <w:r w:rsidRPr="000070B2">
                    <w:rPr>
                      <w:noProof/>
                      <w:sz w:val="32"/>
                      <w:szCs w:val="32"/>
                      <w:lang w:val="fr-FR"/>
                    </w:rPr>
                    <w:t xml:space="preserve">Paris, 1927-28, avec sa petite cousine </w:t>
                  </w:r>
                </w:p>
                <w:p w:rsidR="000070B2" w:rsidRPr="000070B2" w:rsidRDefault="000070B2" w:rsidP="000070B2">
                  <w:pPr>
                    <w:rPr>
                      <w:noProof/>
                      <w:sz w:val="32"/>
                      <w:szCs w:val="32"/>
                      <w:lang w:val="fr-FR"/>
                    </w:rPr>
                  </w:pPr>
                  <w:r w:rsidRPr="000070B2">
                    <w:rPr>
                      <w:noProof/>
                      <w:sz w:val="32"/>
                      <w:szCs w:val="32"/>
                      <w:lang w:val="fr-FR"/>
                    </w:rPr>
                    <w:t>australienne Marie Aconley</w:t>
                  </w:r>
                </w:p>
                <w:p w:rsidR="000070B2" w:rsidRPr="000070B2" w:rsidRDefault="000070B2" w:rsidP="000070B2">
                  <w:pPr>
                    <w:rPr>
                      <w:sz w:val="32"/>
                      <w:szCs w:val="32"/>
                      <w:lang w:val="fr-FR"/>
                    </w:rPr>
                  </w:pPr>
                  <w:r w:rsidRPr="000070B2">
                    <w:rPr>
                      <w:noProof/>
                      <w:sz w:val="32"/>
                      <w:szCs w:val="32"/>
                      <w:lang w:val="fr-FR"/>
                    </w:rPr>
                    <w:t xml:space="preserve">(Photo : Alfred Aconley) </w:t>
                  </w:r>
                </w:p>
                <w:p w:rsidR="001A36CF" w:rsidRPr="000070B2" w:rsidRDefault="001A36C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A36C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-340056</wp:posOffset>
            </wp:positionH>
            <wp:positionV relativeFrom="paragraph">
              <wp:posOffset>-597646</wp:posOffset>
            </wp:positionV>
            <wp:extent cx="2883176" cy="4643562"/>
            <wp:effectExtent l="19050" t="0" r="0" b="0"/>
            <wp:wrapNone/>
            <wp:docPr id="2" name="Picture 1" descr="Macintosh HD:Users:suzannegrano:Pictures:iPhoto Library:Masters:2013:10:31:20131031-050446:Raphael Lardeur &amp; 2nd cousin Marie Aconley, Paris, 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annegrano:Pictures:iPhoto Library:Masters:2013:10:31:20131031-050446:Raphael Lardeur &amp; 2nd cousin Marie Aconley, Paris, 19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76" cy="464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6CF" w:rsidRDefault="001A36CF"/>
    <w:p w:rsidR="001A36CF" w:rsidRDefault="001A36CF"/>
    <w:p w:rsidR="001A36CF" w:rsidRDefault="001A36CF"/>
    <w:p w:rsidR="001A36CF" w:rsidRDefault="001A36CF"/>
    <w:p w:rsidR="001A36CF" w:rsidRDefault="001A36CF"/>
    <w:p w:rsidR="001A36CF" w:rsidRDefault="001A36CF"/>
    <w:p w:rsidR="001A36CF" w:rsidRDefault="001A36CF"/>
    <w:p w:rsidR="001A36CF" w:rsidRDefault="001A36CF"/>
    <w:p w:rsidR="001A36CF" w:rsidRDefault="001A36CF"/>
    <w:p w:rsidR="001A36CF" w:rsidRDefault="001A36CF"/>
    <w:p w:rsidR="001A36CF" w:rsidRDefault="001A36CF"/>
    <w:p w:rsidR="001A36CF" w:rsidRDefault="001A36CF"/>
    <w:p w:rsidR="001A36CF" w:rsidRDefault="001A36CF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1115032</wp:posOffset>
            </wp:positionH>
            <wp:positionV relativeFrom="paragraph">
              <wp:posOffset>2040668</wp:posOffset>
            </wp:positionV>
            <wp:extent cx="5419642" cy="5041127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42" cy="504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36CF" w:rsidSect="0088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36CF"/>
    <w:rsid w:val="000070B2"/>
    <w:rsid w:val="000111B9"/>
    <w:rsid w:val="001A36CF"/>
    <w:rsid w:val="0088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B2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36CF"/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</dc:creator>
  <cp:lastModifiedBy>ARMAND</cp:lastModifiedBy>
  <cp:revision>1</cp:revision>
  <dcterms:created xsi:type="dcterms:W3CDTF">2017-09-10T16:25:00Z</dcterms:created>
  <dcterms:modified xsi:type="dcterms:W3CDTF">2017-09-10T16:45:00Z</dcterms:modified>
</cp:coreProperties>
</file>