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18" w:rsidRDefault="00BB0C8F" w:rsidP="00D17718">
      <w:pPr>
        <w:jc w:val="center"/>
        <w:rPr>
          <w:rFonts w:ascii="AR BERKLEY" w:hAnsi="AR BERKLEY" w:cs="Aharoni"/>
          <w:b/>
          <w:color w:val="000000" w:themeColor="text1"/>
          <w:sz w:val="72"/>
        </w:rPr>
      </w:pPr>
      <w:r w:rsidRPr="00BB0C8F">
        <w:rPr>
          <w:rFonts w:ascii="AR BERKLEY" w:hAnsi="AR BERKLEY"/>
          <w:b/>
          <w:color w:val="FF0000"/>
          <w:sz w:val="114"/>
          <w:szCs w:val="116"/>
        </w:rPr>
        <w:t>70</w:t>
      </w:r>
      <w:r w:rsidRPr="00BB0C8F">
        <w:rPr>
          <w:rFonts w:ascii="AR BERKLEY" w:hAnsi="AR BERKLEY"/>
          <w:b/>
          <w:color w:val="FF0000"/>
          <w:sz w:val="114"/>
          <w:szCs w:val="116"/>
          <w:vertAlign w:val="superscript"/>
        </w:rPr>
        <w:t>ème</w:t>
      </w:r>
      <w:r w:rsidRPr="00BB0C8F">
        <w:rPr>
          <w:rFonts w:ascii="AR BERKLEY" w:hAnsi="AR BERKLEY"/>
          <w:b/>
          <w:color w:val="FF0000"/>
          <w:sz w:val="114"/>
          <w:szCs w:val="116"/>
        </w:rPr>
        <w:t xml:space="preserve"> Fête du château </w:t>
      </w:r>
      <w:r>
        <w:rPr>
          <w:rFonts w:ascii="AR BERKLEY" w:hAnsi="AR BERKLEY" w:cs="Aharoni"/>
          <w:b/>
          <w:color w:val="000000" w:themeColor="text1"/>
          <w:sz w:val="72"/>
        </w:rPr>
        <w:t>samedi 25 juin - dimanche 26</w:t>
      </w:r>
      <w:r w:rsidR="00D17718" w:rsidRPr="00751FB8">
        <w:rPr>
          <w:rFonts w:ascii="AR BERKLEY" w:hAnsi="AR BERKLEY" w:cs="Aharoni"/>
          <w:b/>
          <w:color w:val="000000" w:themeColor="text1"/>
          <w:sz w:val="72"/>
        </w:rPr>
        <w:t xml:space="preserve"> juin</w:t>
      </w:r>
      <w:r>
        <w:rPr>
          <w:rFonts w:ascii="AR BERKLEY" w:hAnsi="AR BERKLEY" w:cs="Aharoni"/>
          <w:b/>
          <w:color w:val="000000" w:themeColor="text1"/>
          <w:sz w:val="72"/>
        </w:rPr>
        <w:t xml:space="preserve"> 2016</w:t>
      </w:r>
    </w:p>
    <w:p w:rsidR="00065F2F" w:rsidRPr="00065F2F" w:rsidRDefault="00065F2F" w:rsidP="00D17718">
      <w:pPr>
        <w:jc w:val="center"/>
        <w:rPr>
          <w:rFonts w:ascii="Arial" w:hAnsi="Arial" w:cs="Arial"/>
          <w:b/>
          <w:color w:val="000000" w:themeColor="text1"/>
          <w:sz w:val="44"/>
        </w:rPr>
      </w:pPr>
      <w:r w:rsidRPr="00065F2F">
        <w:rPr>
          <w:rFonts w:ascii="Arial" w:hAnsi="Arial" w:cs="Arial"/>
          <w:b/>
          <w:color w:val="000000" w:themeColor="text1"/>
          <w:sz w:val="44"/>
        </w:rPr>
        <w:t xml:space="preserve">A </w:t>
      </w:r>
      <w:r>
        <w:rPr>
          <w:rFonts w:ascii="Arial" w:hAnsi="Arial" w:cs="Arial"/>
          <w:b/>
          <w:color w:val="000000" w:themeColor="text1"/>
          <w:sz w:val="44"/>
        </w:rPr>
        <w:t xml:space="preserve">partir de 11H30 </w:t>
      </w:r>
    </w:p>
    <w:p w:rsidR="00D17718" w:rsidRPr="00751FB8" w:rsidRDefault="00D17718" w:rsidP="00D17718">
      <w:pPr>
        <w:jc w:val="center"/>
        <w:rPr>
          <w:rFonts w:ascii="Arial Black" w:hAnsi="Arial Black" w:cs="Aharoni"/>
          <w:b/>
          <w:color w:val="000000" w:themeColor="text1"/>
          <w:sz w:val="72"/>
        </w:rPr>
      </w:pPr>
      <w:r w:rsidRPr="00751FB8">
        <w:rPr>
          <w:rFonts w:ascii="Arial Black" w:hAnsi="Arial Black" w:cs="Aharoni"/>
          <w:b/>
          <w:noProof/>
          <w:color w:val="000000" w:themeColor="text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4ACB" wp14:editId="24D410E2">
                <wp:simplePos x="0" y="0"/>
                <wp:positionH relativeFrom="column">
                  <wp:posOffset>219075</wp:posOffset>
                </wp:positionH>
                <wp:positionV relativeFrom="paragraph">
                  <wp:posOffset>677544</wp:posOffset>
                </wp:positionV>
                <wp:extent cx="3743325" cy="59912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718" w:rsidRPr="00751FB8" w:rsidRDefault="00D17718" w:rsidP="00751F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51F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Les communistes des Alpes-Maritimes seront une nouvelle fois sur la colline du château à Nice pour organiser la</w:t>
                            </w:r>
                            <w:r w:rsidR="00BB0C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70</w:t>
                            </w:r>
                            <w:r w:rsidR="00BB0C8F" w:rsidRPr="00BB0C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ème</w:t>
                            </w:r>
                            <w:r w:rsidR="00BB0C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51F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fête du château</w:t>
                            </w:r>
                            <w:r w:rsidR="00BB0C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Pr="00751F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une grande fête populaire, culturelle et politique.</w:t>
                            </w:r>
                          </w:p>
                          <w:p w:rsidR="00BB0C8F" w:rsidRDefault="00D17718" w:rsidP="00751F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51FB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Pendant 2 jours à partir de 11H se mélangeront débats, culture, concerts et spécialités locales</w:t>
                            </w:r>
                            <w:r w:rsidRPr="00751F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Cette nouvelle édition réunira toutes les femmes et hommes de gauche qui refusent l’austérité, </w:t>
                            </w:r>
                            <w:r w:rsidR="00BB0C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la précarité, </w:t>
                            </w:r>
                            <w:r w:rsidRPr="00751F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les idées de haine et de division</w:t>
                            </w:r>
                            <w:r w:rsidR="00BB0C8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751F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17718" w:rsidRPr="00751FB8" w:rsidRDefault="00D17718" w:rsidP="00751F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51F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Pendant 2 jours, la fédération des Alpes-Maritimes du Parti Communiste est très fière d’être une pépinière de nouveaux talents en permettant à 14 groupes de se produire sur une scène bien équipée pour parfois leur premier concert avec un public nombreux et enthousiaste. </w:t>
                            </w:r>
                          </w:p>
                          <w:p w:rsidR="00D17718" w:rsidRPr="00751FB8" w:rsidRDefault="00D17718" w:rsidP="00751F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51FB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Venez nombreux participer à cet évènement exceptionnel, à cet évènement où se croisent toutes les générations, toutes les cultures, toutes les musiques qui ont en commun la convivialité, la fraternité, la solidarité, l’égalité et la liberté !</w:t>
                            </w:r>
                          </w:p>
                          <w:p w:rsidR="00D17718" w:rsidRPr="00751FB8" w:rsidRDefault="00D17718" w:rsidP="00751F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51FB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 bientôt sur la co</w:t>
                            </w:r>
                            <w:r w:rsidR="00751FB8" w:rsidRPr="00751FB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lline !</w:t>
                            </w:r>
                          </w:p>
                          <w:p w:rsidR="00D17718" w:rsidRPr="00B468DD" w:rsidRDefault="00BA6948" w:rsidP="00BA6948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468DD">
                              <w:rPr>
                                <w:rFonts w:ascii="Times New Roman" w:hAnsi="Times New Roman" w:cs="Times New Roman"/>
                                <w:b/>
                              </w:rPr>
                              <w:t>Pour soutenir financièrement la fête du château, n’hésitez pas à faire un don dans le budget participatif à l’adresse suivante</w:t>
                            </w:r>
                          </w:p>
                          <w:p w:rsidR="00BA6948" w:rsidRDefault="00BA6948" w:rsidP="00BA6948">
                            <w:pPr>
                              <w:pStyle w:val="Sansinterligne"/>
                              <w:jc w:val="center"/>
                            </w:pPr>
                            <w:hyperlink r:id="rId5" w:tgtFrame="_blank" w:history="1">
                              <w:r w:rsidRPr="00B468DD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</w:rPr>
                                <w:t>https://plus.payname.fr/feteduchateau2016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A4A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.25pt;margin-top:53.35pt;width:294.75pt;height:4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" fillcolor="white [3201]" strokecolor="white [3212]" strokeweight=".5pt">
                <v:textbox>
                  <w:txbxContent>
                    <w:p w:rsidR="00D17718" w:rsidRPr="00751FB8" w:rsidRDefault="00D17718" w:rsidP="00751FB8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51F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Les communistes des Alpes-Maritimes seront une nouvelle fois sur la colline du château à Nice pour organiser la</w:t>
                      </w:r>
                      <w:r w:rsidR="00BB0C8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70</w:t>
                      </w:r>
                      <w:r w:rsidR="00BB0C8F" w:rsidRPr="00BB0C8F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ème</w:t>
                      </w:r>
                      <w:r w:rsidR="00BB0C8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51F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fête du château</w:t>
                      </w:r>
                      <w:r w:rsidR="00BB0C8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Pr="00751F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une grande fête populaire, culturelle et politique.</w:t>
                      </w:r>
                    </w:p>
                    <w:p w:rsidR="00BB0C8F" w:rsidRDefault="00D17718" w:rsidP="00751FB8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51FB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Pendant 2 jours à partir de 11H se mélangeront débats, culture, concerts et spécialités locales</w:t>
                      </w:r>
                      <w:r w:rsidRPr="00751F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Cette nouvelle édition réunira toutes les femmes et hommes de gauche qui refusent l’austérité, </w:t>
                      </w:r>
                      <w:r w:rsidR="00BB0C8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la précarité, </w:t>
                      </w:r>
                      <w:r w:rsidRPr="00751F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les idées de haine et de division</w:t>
                      </w:r>
                      <w:r w:rsidR="00BB0C8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751F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17718" w:rsidRPr="00751FB8" w:rsidRDefault="00D17718" w:rsidP="00751FB8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51F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Pendant 2 jours, la fédération des Alpes-Maritimes du Parti Communiste est très fière d’être une pépinière de nouveaux talents en permettant à 14 groupes de se produire sur une scène bien équipée pour parfois leur premier concert avec un public nombreux et enthousiaste. </w:t>
                      </w:r>
                    </w:p>
                    <w:p w:rsidR="00D17718" w:rsidRPr="00751FB8" w:rsidRDefault="00D17718" w:rsidP="00751FB8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51FB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Venez nombreux participer à cet évènement exceptionnel, à cet évènement où se croisent toutes les générations, toutes les cultures, toutes les musiques qui ont en commun la convivialité, la fraternité, la solidarité, l’égalité et la liberté !</w:t>
                      </w:r>
                    </w:p>
                    <w:p w:rsidR="00D17718" w:rsidRPr="00751FB8" w:rsidRDefault="00D17718" w:rsidP="00751FB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751FB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 bientôt sur la co</w:t>
                      </w:r>
                      <w:r w:rsidR="00751FB8" w:rsidRPr="00751FB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lline !</w:t>
                      </w:r>
                    </w:p>
                    <w:p w:rsidR="00D17718" w:rsidRPr="00B468DD" w:rsidRDefault="00BA6948" w:rsidP="00BA6948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68DD">
                        <w:rPr>
                          <w:rFonts w:ascii="Times New Roman" w:hAnsi="Times New Roman" w:cs="Times New Roman"/>
                          <w:b/>
                        </w:rPr>
                        <w:t>Pour soutenir financièrement la fête du château, n’hésitez pas à faire un don dans le budget participatif à l’adresse suivante</w:t>
                      </w:r>
                    </w:p>
                    <w:p w:rsidR="00BA6948" w:rsidRDefault="00BA6948" w:rsidP="00BA6948">
                      <w:pPr>
                        <w:pStyle w:val="Sansinterligne"/>
                        <w:jc w:val="center"/>
                      </w:pPr>
                      <w:hyperlink r:id="rId6" w:tgtFrame="_blank" w:history="1">
                        <w:r w:rsidRPr="00B468DD">
                          <w:rPr>
                            <w:rStyle w:val="Lienhypertexte"/>
                            <w:rFonts w:ascii="Times New Roman" w:hAnsi="Times New Roman" w:cs="Times New Roman"/>
                            <w:b/>
                          </w:rPr>
                          <w:t>https://plus.payname.fr/feteduchateau2016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51FB8">
        <w:rPr>
          <w:rFonts w:ascii="Arial Black" w:hAnsi="Arial Black" w:cs="Aharoni"/>
          <w:b/>
          <w:color w:val="000000" w:themeColor="text1"/>
          <w:sz w:val="72"/>
        </w:rPr>
        <w:t>NICE – colline du château</w:t>
      </w:r>
    </w:p>
    <w:p w:rsidR="005D2E9E" w:rsidRDefault="0064386E" w:rsidP="00D17718">
      <w:pPr>
        <w:jc w:val="center"/>
        <w:rPr>
          <w:rFonts w:ascii="Arial Black" w:hAnsi="Arial Black" w:cs="Aharoni"/>
          <w:color w:val="000000" w:themeColor="text1"/>
          <w:sz w:val="40"/>
        </w:rPr>
      </w:pPr>
      <w:r>
        <w:rPr>
          <w:rFonts w:ascii="Arial Black" w:hAnsi="Arial Black" w:cs="Aharoni"/>
          <w:b/>
          <w:noProof/>
          <w:color w:val="000000" w:themeColor="text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F10C" wp14:editId="1FE2177A">
                <wp:simplePos x="0" y="0"/>
                <wp:positionH relativeFrom="column">
                  <wp:posOffset>4143375</wp:posOffset>
                </wp:positionH>
                <wp:positionV relativeFrom="paragraph">
                  <wp:posOffset>257176</wp:posOffset>
                </wp:positionV>
                <wp:extent cx="2505075" cy="55816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FB8" w:rsidRPr="00751FB8" w:rsidRDefault="00751FB8" w:rsidP="00751FB8">
                            <w:pPr>
                              <w:pStyle w:val="Sansinterligne"/>
                              <w:jc w:val="center"/>
                              <w:rPr>
                                <w:rFonts w:ascii="AR BERKLEY" w:hAnsi="AR BERKLEY"/>
                                <w:sz w:val="52"/>
                              </w:rPr>
                            </w:pPr>
                            <w:r w:rsidRPr="00751FB8">
                              <w:rPr>
                                <w:rFonts w:ascii="AR BERKLEY" w:hAnsi="AR BERKLEY"/>
                                <w:sz w:val="52"/>
                              </w:rPr>
                              <w:t>Les concerts</w:t>
                            </w:r>
                          </w:p>
                          <w:p w:rsidR="00751FB8" w:rsidRDefault="00751FB8" w:rsidP="00751FB8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751FB8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Pr="00751FB8">
                              <w:rPr>
                                <w:sz w:val="24"/>
                              </w:rPr>
                              <w:t>à</w:t>
                            </w:r>
                            <w:proofErr w:type="gramEnd"/>
                            <w:r w:rsidRPr="00751FB8">
                              <w:rPr>
                                <w:sz w:val="24"/>
                              </w:rPr>
                              <w:t xml:space="preserve"> partir de 19H – entrée gratuite)</w:t>
                            </w:r>
                          </w:p>
                          <w:p w:rsidR="00751FB8" w:rsidRDefault="00751FB8" w:rsidP="00751FB8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51FB8" w:rsidRDefault="00DC789B" w:rsidP="00751FB8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Samedi 25</w:t>
                            </w:r>
                            <w:r w:rsidR="00751FB8" w:rsidRPr="00065F2F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 juin :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Scène haut :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- 20h : The Dead Fox on The Road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- 21h :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Buckshot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Gala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- 22h :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Syna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Awel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- 22h30 : Dj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Chicky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Boom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Scène bas :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- 20h :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Adamandy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- 21h :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Zap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Gaïa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- 21h45 : Les Blondes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- 22h45 : Les P'tits Gars Laids</w:t>
                            </w:r>
                          </w:p>
                          <w:p w:rsidR="00065F2F" w:rsidRPr="00DC789B" w:rsidRDefault="00065F2F" w:rsidP="00751FB8">
                            <w:pPr>
                              <w:pStyle w:val="Sansinterligne"/>
                              <w:rPr>
                                <w:rFonts w:ascii="Albertus MT Lt" w:hAnsi="Albertus MT Lt" w:cs="Arial"/>
                                <w:b/>
                                <w:u w:val="single"/>
                              </w:rPr>
                            </w:pPr>
                          </w:p>
                          <w:p w:rsidR="00065F2F" w:rsidRDefault="00065F2F" w:rsidP="00751FB8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51FB8" w:rsidRDefault="00DC789B" w:rsidP="00751FB8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Dimanche 26</w:t>
                            </w:r>
                            <w:r w:rsidR="00751FB8" w:rsidRPr="00065F2F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 juin :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Scène haut :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- 20h :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Purple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Wood</w:t>
                            </w:r>
                          </w:p>
                          <w:p w:rsidR="0064386E" w:rsidRPr="00DC789B" w:rsidRDefault="00DC789B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4386E"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20h45 : Ateliers de musiques actuelles du Volume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- 23h15 :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Haarp</w:t>
                            </w:r>
                            <w:proofErr w:type="spellEnd"/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Scène bas :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- 20h : Lu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Barbalucou</w:t>
                            </w:r>
                            <w:proofErr w:type="spellEnd"/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- 21h30 :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Genesya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386E" w:rsidRPr="00DC789B" w:rsidRDefault="0064386E" w:rsidP="0064386E">
                            <w:pPr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</w:rPr>
                            </w:pPr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- 22h45 : </w:t>
                            </w:r>
                            <w:proofErr w:type="spellStart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>Blessed</w:t>
                            </w:r>
                            <w:proofErr w:type="spellEnd"/>
                            <w:r w:rsidRPr="00DC789B">
                              <w:rPr>
                                <w:rFonts w:ascii="Albertus MT Lt" w:eastAsia="Times New Roman" w:hAnsi="Albertus MT Lt" w:cs="Times New Roman"/>
                                <w:sz w:val="24"/>
                                <w:szCs w:val="24"/>
                              </w:rPr>
                              <w:t xml:space="preserve"> Connexion</w:t>
                            </w:r>
                          </w:p>
                          <w:p w:rsidR="00065F2F" w:rsidRPr="00DC789B" w:rsidRDefault="00065F2F" w:rsidP="00751FB8">
                            <w:pPr>
                              <w:pStyle w:val="Sansinterligne"/>
                              <w:rPr>
                                <w:rFonts w:ascii="Albertus MT Lt" w:hAnsi="Albertus MT Lt" w:cs="Arial"/>
                                <w:b/>
                                <w:u w:val="single"/>
                              </w:rPr>
                            </w:pPr>
                          </w:p>
                          <w:p w:rsidR="00065F2F" w:rsidRPr="00751FB8" w:rsidRDefault="00065F2F" w:rsidP="0064386E">
                            <w:pPr>
                              <w:pStyle w:val="Sansinterligne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F10C" id="Zone de texte 2" o:spid="_x0000_s1027" type="#_x0000_t202" style="position:absolute;left:0;text-align:left;margin-left:326.25pt;margin-top:20.25pt;width:197.25pt;height:4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" fillcolor="white [3201]" strokeweight=".5pt">
                <v:textbox>
                  <w:txbxContent>
                    <w:p w:rsidR="00751FB8" w:rsidRPr="00751FB8" w:rsidRDefault="00751FB8" w:rsidP="00751FB8">
                      <w:pPr>
                        <w:pStyle w:val="Sansinterligne"/>
                        <w:jc w:val="center"/>
                        <w:rPr>
                          <w:rFonts w:ascii="AR BERKLEY" w:hAnsi="AR BERKLEY"/>
                          <w:sz w:val="52"/>
                        </w:rPr>
                      </w:pPr>
                      <w:r w:rsidRPr="00751FB8">
                        <w:rPr>
                          <w:rFonts w:ascii="AR BERKLEY" w:hAnsi="AR BERKLEY"/>
                          <w:sz w:val="52"/>
                        </w:rPr>
                        <w:t>Les concerts</w:t>
                      </w:r>
                    </w:p>
                    <w:p w:rsidR="00751FB8" w:rsidRDefault="00751FB8" w:rsidP="00751FB8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751FB8">
                        <w:rPr>
                          <w:sz w:val="24"/>
                        </w:rPr>
                        <w:t>(</w:t>
                      </w:r>
                      <w:proofErr w:type="gramStart"/>
                      <w:r w:rsidRPr="00751FB8">
                        <w:rPr>
                          <w:sz w:val="24"/>
                        </w:rPr>
                        <w:t>à</w:t>
                      </w:r>
                      <w:proofErr w:type="gramEnd"/>
                      <w:r w:rsidRPr="00751FB8">
                        <w:rPr>
                          <w:sz w:val="24"/>
                        </w:rPr>
                        <w:t xml:space="preserve"> partir de 19H – entrée gratuite)</w:t>
                      </w:r>
                    </w:p>
                    <w:p w:rsidR="00751FB8" w:rsidRDefault="00751FB8" w:rsidP="00751FB8">
                      <w:pPr>
                        <w:pStyle w:val="Sansinterligne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751FB8" w:rsidRDefault="00DC789B" w:rsidP="00751FB8">
                      <w:pPr>
                        <w:pStyle w:val="Sansinterligne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Samedi 25</w:t>
                      </w:r>
                      <w:r w:rsidR="00751FB8" w:rsidRPr="00065F2F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 juin :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Scène haut :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- 20h : The Dead Fox on The Road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- 21h :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Buckshot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Gala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- 22h :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Syna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Awel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- 22h30 : Dj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Chicky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Boom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Scène bas :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- 20h :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Adamandy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- 21h :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Zap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Gaïa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- 21h45 : Les Blondes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- 22h45 : Les P'tits Gars Laids</w:t>
                      </w:r>
                    </w:p>
                    <w:p w:rsidR="00065F2F" w:rsidRPr="00DC789B" w:rsidRDefault="00065F2F" w:rsidP="00751FB8">
                      <w:pPr>
                        <w:pStyle w:val="Sansinterligne"/>
                        <w:rPr>
                          <w:rFonts w:ascii="Albertus MT Lt" w:hAnsi="Albertus MT Lt" w:cs="Arial"/>
                          <w:b/>
                          <w:u w:val="single"/>
                        </w:rPr>
                      </w:pPr>
                    </w:p>
                    <w:p w:rsidR="00065F2F" w:rsidRDefault="00065F2F" w:rsidP="00751FB8">
                      <w:pPr>
                        <w:pStyle w:val="Sansinterligne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751FB8" w:rsidRDefault="00DC789B" w:rsidP="00751FB8">
                      <w:pPr>
                        <w:pStyle w:val="Sansinterligne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Dimanche 26</w:t>
                      </w:r>
                      <w:r w:rsidR="00751FB8" w:rsidRPr="00065F2F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 juin :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Scène haut :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- 20h :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Purple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Wood</w:t>
                      </w:r>
                    </w:p>
                    <w:p w:rsidR="0064386E" w:rsidRPr="00DC789B" w:rsidRDefault="00DC789B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</w:t>
                      </w:r>
                      <w:r w:rsidR="0064386E"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20h45 : Ateliers de musiques actuelles du Volume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- 23h15 :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Haarp</w:t>
                      </w:r>
                      <w:proofErr w:type="spellEnd"/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Scène bas :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- 20h : Lu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Barbalucou</w:t>
                      </w:r>
                      <w:proofErr w:type="spellEnd"/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- 21h30 :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Genesya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386E" w:rsidRPr="00DC789B" w:rsidRDefault="0064386E" w:rsidP="0064386E">
                      <w:pPr>
                        <w:spacing w:after="0" w:line="240" w:lineRule="auto"/>
                        <w:jc w:val="both"/>
                        <w:rPr>
                          <w:rFonts w:ascii="Albertus MT Lt" w:hAnsi="Albertus MT Lt"/>
                        </w:rPr>
                      </w:pPr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- 22h45 : </w:t>
                      </w:r>
                      <w:proofErr w:type="spellStart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>Blessed</w:t>
                      </w:r>
                      <w:proofErr w:type="spellEnd"/>
                      <w:r w:rsidRPr="00DC789B">
                        <w:rPr>
                          <w:rFonts w:ascii="Albertus MT Lt" w:eastAsia="Times New Roman" w:hAnsi="Albertus MT Lt" w:cs="Times New Roman"/>
                          <w:sz w:val="24"/>
                          <w:szCs w:val="24"/>
                        </w:rPr>
                        <w:t xml:space="preserve"> Connexion</w:t>
                      </w:r>
                    </w:p>
                    <w:p w:rsidR="00065F2F" w:rsidRPr="00DC789B" w:rsidRDefault="00065F2F" w:rsidP="00751FB8">
                      <w:pPr>
                        <w:pStyle w:val="Sansinterligne"/>
                        <w:rPr>
                          <w:rFonts w:ascii="Albertus MT Lt" w:hAnsi="Albertus MT Lt" w:cs="Arial"/>
                          <w:b/>
                          <w:u w:val="single"/>
                        </w:rPr>
                      </w:pPr>
                    </w:p>
                    <w:p w:rsidR="00065F2F" w:rsidRPr="00751FB8" w:rsidRDefault="00065F2F" w:rsidP="0064386E">
                      <w:pPr>
                        <w:pStyle w:val="Sansinterligne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5D2E9E" w:rsidRPr="005D2E9E" w:rsidRDefault="005D2E9E" w:rsidP="005D2E9E">
      <w:pPr>
        <w:rPr>
          <w:rFonts w:ascii="Arial Black" w:hAnsi="Arial Black" w:cs="Aharoni"/>
          <w:sz w:val="40"/>
        </w:rPr>
      </w:pPr>
    </w:p>
    <w:p w:rsidR="00D17718" w:rsidRDefault="005D2E9E" w:rsidP="005D2E9E">
      <w:pPr>
        <w:tabs>
          <w:tab w:val="left" w:pos="8025"/>
        </w:tabs>
        <w:rPr>
          <w:rFonts w:ascii="Arial Black" w:hAnsi="Arial Black" w:cs="Aharoni"/>
          <w:sz w:val="40"/>
        </w:rPr>
      </w:pPr>
      <w:r>
        <w:rPr>
          <w:rFonts w:ascii="Arial Black" w:hAnsi="Arial Black" w:cs="Aharoni"/>
          <w:sz w:val="40"/>
        </w:rPr>
        <w:tab/>
      </w:r>
    </w:p>
    <w:p w:rsidR="005D2E9E" w:rsidRDefault="00B468DD" w:rsidP="005D2E9E">
      <w:pPr>
        <w:tabs>
          <w:tab w:val="left" w:pos="8025"/>
        </w:tabs>
        <w:rPr>
          <w:rFonts w:ascii="Arial Black" w:hAnsi="Arial Black" w:cs="Aharoni"/>
          <w:sz w:val="40"/>
        </w:rPr>
      </w:pPr>
      <w:bookmarkStart w:id="0" w:name="_GoBack"/>
      <w:bookmarkEnd w:id="0"/>
      <w:r>
        <w:rPr>
          <w:rFonts w:ascii="Arial Black" w:hAnsi="Arial Black" w:cs="Aharoni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53340</wp:posOffset>
                </wp:positionV>
                <wp:extent cx="2038350" cy="723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DD" w:rsidRDefault="00B468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44040" cy="626110"/>
                                  <wp:effectExtent l="0" t="0" r="3810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pcf_fdg_quad_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4040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123pt;margin-top:4.2pt;width:160.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" fillcolor="white [3201]" strokecolor="white [3212]" strokeweight=".5pt">
                <v:textbox>
                  <w:txbxContent>
                    <w:p w:rsidR="00B468DD" w:rsidRDefault="00B468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44040" cy="626110"/>
                            <wp:effectExtent l="0" t="0" r="3810" b="254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pcf_fdg_quad_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4040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2E9E" w:rsidRPr="00767595" w:rsidRDefault="005D2E9E" w:rsidP="005D2E9E">
      <w:pPr>
        <w:tabs>
          <w:tab w:val="left" w:pos="8025"/>
        </w:tabs>
        <w:jc w:val="center"/>
        <w:rPr>
          <w:rFonts w:ascii="Arial Black" w:hAnsi="Arial Black" w:cs="Aharoni"/>
          <w:sz w:val="60"/>
          <w:szCs w:val="60"/>
          <w:u w:val="single"/>
        </w:rPr>
      </w:pPr>
      <w:r w:rsidRPr="00767595">
        <w:rPr>
          <w:rFonts w:ascii="Arial Black" w:hAnsi="Arial Black" w:cs="Aharoni"/>
          <w:sz w:val="60"/>
          <w:szCs w:val="60"/>
          <w:u w:val="single"/>
        </w:rPr>
        <w:lastRenderedPageBreak/>
        <w:t>Les débats de la fête</w:t>
      </w:r>
    </w:p>
    <w:p w:rsidR="005D2E9E" w:rsidRPr="0042393A" w:rsidRDefault="00B06036" w:rsidP="005D2E9E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Samedi 25</w:t>
      </w:r>
      <w:r w:rsidR="005D2E9E" w:rsidRPr="0042393A">
        <w:rPr>
          <w:rFonts w:ascii="Times New Roman" w:hAnsi="Times New Roman" w:cs="Times New Roman"/>
          <w:b/>
          <w:sz w:val="40"/>
          <w:szCs w:val="28"/>
        </w:rPr>
        <w:t xml:space="preserve"> juin :</w:t>
      </w:r>
    </w:p>
    <w:p w:rsidR="002F646C" w:rsidRDefault="00B06036" w:rsidP="005D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15</w:t>
      </w:r>
      <w:r w:rsidR="005D2E9E" w:rsidRPr="005D2E9E">
        <w:rPr>
          <w:rFonts w:ascii="Times New Roman" w:hAnsi="Times New Roman" w:cs="Times New Roman"/>
          <w:b/>
          <w:sz w:val="32"/>
          <w:szCs w:val="28"/>
        </w:rPr>
        <w:t>H </w:t>
      </w:r>
      <w:r w:rsidR="005D2E9E" w:rsidRPr="005D2E9E">
        <w:rPr>
          <w:rFonts w:ascii="Times New Roman" w:hAnsi="Times New Roman" w:cs="Times New Roman"/>
          <w:b/>
          <w:sz w:val="28"/>
          <w:szCs w:val="28"/>
        </w:rPr>
        <w:t>:</w:t>
      </w:r>
      <w:r w:rsidR="005D2E9E">
        <w:rPr>
          <w:rFonts w:ascii="Times New Roman" w:hAnsi="Times New Roman" w:cs="Times New Roman"/>
          <w:sz w:val="28"/>
          <w:szCs w:val="28"/>
        </w:rPr>
        <w:t xml:space="preserve"> débat à l’initiative </w:t>
      </w:r>
      <w:r w:rsidR="002F646C">
        <w:rPr>
          <w:rFonts w:ascii="Times New Roman" w:hAnsi="Times New Roman" w:cs="Times New Roman"/>
          <w:sz w:val="28"/>
          <w:szCs w:val="28"/>
        </w:rPr>
        <w:t xml:space="preserve">de la MJCF06 (Mouvement des Jeunes Communistes) </w:t>
      </w:r>
      <w:r w:rsidR="002F646C" w:rsidRPr="002F646C">
        <w:rPr>
          <w:rFonts w:ascii="Times New Roman" w:hAnsi="Times New Roman" w:cs="Times New Roman"/>
          <w:i/>
          <w:sz w:val="28"/>
          <w:szCs w:val="28"/>
        </w:rPr>
        <w:t>Les jeunes en politique : une nécessité</w:t>
      </w:r>
      <w:r w:rsidR="002F646C">
        <w:rPr>
          <w:rFonts w:ascii="Times New Roman" w:hAnsi="Times New Roman" w:cs="Times New Roman"/>
          <w:sz w:val="28"/>
          <w:szCs w:val="28"/>
        </w:rPr>
        <w:t xml:space="preserve"> ! </w:t>
      </w:r>
      <w:proofErr w:type="gramStart"/>
      <w:r w:rsidR="002F646C">
        <w:rPr>
          <w:rFonts w:ascii="Times New Roman" w:hAnsi="Times New Roman" w:cs="Times New Roman"/>
          <w:sz w:val="28"/>
          <w:szCs w:val="28"/>
        </w:rPr>
        <w:t>avec</w:t>
      </w:r>
      <w:proofErr w:type="gramEnd"/>
      <w:r w:rsidR="002F646C">
        <w:rPr>
          <w:rFonts w:ascii="Times New Roman" w:hAnsi="Times New Roman" w:cs="Times New Roman"/>
          <w:sz w:val="28"/>
          <w:szCs w:val="28"/>
        </w:rPr>
        <w:t xml:space="preserve"> la participation de </w:t>
      </w:r>
      <w:r w:rsidR="002F646C" w:rsidRPr="007D7C93">
        <w:rPr>
          <w:rFonts w:ascii="Times New Roman" w:hAnsi="Times New Roman" w:cs="Times New Roman"/>
          <w:b/>
          <w:sz w:val="28"/>
          <w:szCs w:val="28"/>
        </w:rPr>
        <w:t xml:space="preserve">Pierre </w:t>
      </w:r>
      <w:proofErr w:type="spellStart"/>
      <w:r w:rsidR="002F646C" w:rsidRPr="007D7C93">
        <w:rPr>
          <w:rFonts w:ascii="Times New Roman" w:hAnsi="Times New Roman" w:cs="Times New Roman"/>
          <w:b/>
          <w:sz w:val="28"/>
          <w:szCs w:val="28"/>
        </w:rPr>
        <w:t>Moréno</w:t>
      </w:r>
      <w:proofErr w:type="spellEnd"/>
      <w:r w:rsidR="002F646C">
        <w:rPr>
          <w:rFonts w:ascii="Times New Roman" w:hAnsi="Times New Roman" w:cs="Times New Roman"/>
          <w:sz w:val="28"/>
          <w:szCs w:val="28"/>
        </w:rPr>
        <w:t xml:space="preserve"> (coordinateur national du MJCF), </w:t>
      </w:r>
      <w:r w:rsidR="002F646C" w:rsidRPr="007D7C93">
        <w:rPr>
          <w:rFonts w:ascii="Times New Roman" w:hAnsi="Times New Roman" w:cs="Times New Roman"/>
          <w:b/>
          <w:sz w:val="28"/>
          <w:szCs w:val="28"/>
        </w:rPr>
        <w:t>Marie-Lou Bego-</w:t>
      </w:r>
      <w:proofErr w:type="spellStart"/>
      <w:r w:rsidR="002F646C" w:rsidRPr="007D7C93">
        <w:rPr>
          <w:rFonts w:ascii="Times New Roman" w:hAnsi="Times New Roman" w:cs="Times New Roman"/>
          <w:b/>
          <w:sz w:val="28"/>
          <w:szCs w:val="28"/>
        </w:rPr>
        <w:t>Ghina</w:t>
      </w:r>
      <w:proofErr w:type="spellEnd"/>
      <w:r w:rsidR="002F646C">
        <w:rPr>
          <w:rFonts w:ascii="Times New Roman" w:hAnsi="Times New Roman" w:cs="Times New Roman"/>
          <w:sz w:val="28"/>
          <w:szCs w:val="28"/>
        </w:rPr>
        <w:t xml:space="preserve"> (secrétaire départementale du MJCF06)</w:t>
      </w:r>
    </w:p>
    <w:p w:rsidR="002F646C" w:rsidRDefault="002F646C" w:rsidP="005D2E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16</w:t>
      </w:r>
      <w:r w:rsidR="005D2E9E" w:rsidRPr="005D2E9E">
        <w:rPr>
          <w:rFonts w:ascii="Times New Roman" w:hAnsi="Times New Roman" w:cs="Times New Roman"/>
          <w:b/>
          <w:sz w:val="32"/>
          <w:szCs w:val="28"/>
        </w:rPr>
        <w:t>H30</w:t>
      </w:r>
      <w:r w:rsidR="005D2E9E"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débat en lien avec le mouvement social, à l’initiative de l’UD-CGT – </w:t>
      </w:r>
      <w:r w:rsidRPr="002F646C">
        <w:rPr>
          <w:rFonts w:ascii="Times New Roman" w:hAnsi="Times New Roman" w:cs="Times New Roman"/>
          <w:i/>
          <w:sz w:val="28"/>
          <w:szCs w:val="28"/>
        </w:rPr>
        <w:t>Comment remédier à la précarité 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avec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participation de </w:t>
      </w:r>
      <w:r w:rsidRPr="007D7C93">
        <w:rPr>
          <w:rFonts w:ascii="Times New Roman" w:hAnsi="Times New Roman" w:cs="Times New Roman"/>
          <w:b/>
          <w:sz w:val="28"/>
          <w:szCs w:val="28"/>
        </w:rPr>
        <w:t>Gérard Ré,</w:t>
      </w:r>
      <w:r>
        <w:rPr>
          <w:rFonts w:ascii="Times New Roman" w:hAnsi="Times New Roman" w:cs="Times New Roman"/>
          <w:sz w:val="28"/>
          <w:szCs w:val="28"/>
        </w:rPr>
        <w:t xml:space="preserve"> secrétaire départemental de la CGT et des représentants du collectif « jeunes précaires »</w:t>
      </w:r>
    </w:p>
    <w:p w:rsidR="005D2E9E" w:rsidRDefault="002F646C" w:rsidP="002F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18</w:t>
      </w:r>
      <w:r w:rsidR="005D2E9E" w:rsidRPr="0042393A">
        <w:rPr>
          <w:rFonts w:ascii="Times New Roman" w:hAnsi="Times New Roman" w:cs="Times New Roman"/>
          <w:b/>
          <w:sz w:val="32"/>
          <w:szCs w:val="28"/>
        </w:rPr>
        <w:t>H </w:t>
      </w:r>
      <w:r w:rsidR="005D2E9E" w:rsidRPr="005D2E9E">
        <w:rPr>
          <w:rFonts w:ascii="Times New Roman" w:hAnsi="Times New Roman" w:cs="Times New Roman"/>
          <w:b/>
          <w:sz w:val="28"/>
          <w:szCs w:val="28"/>
        </w:rPr>
        <w:t>:</w:t>
      </w:r>
      <w:r w:rsidR="005D2E9E">
        <w:rPr>
          <w:rFonts w:ascii="Times New Roman" w:hAnsi="Times New Roman" w:cs="Times New Roman"/>
          <w:sz w:val="28"/>
          <w:szCs w:val="28"/>
        </w:rPr>
        <w:t xml:space="preserve"> </w:t>
      </w:r>
      <w:r w:rsidR="007D7C93" w:rsidRPr="007D7C93">
        <w:rPr>
          <w:rFonts w:ascii="Times New Roman" w:hAnsi="Times New Roman" w:cs="Times New Roman"/>
          <w:i/>
          <w:sz w:val="28"/>
          <w:szCs w:val="28"/>
        </w:rPr>
        <w:t>Révolution numérique : entre menaces et espoirs</w:t>
      </w:r>
      <w:r w:rsidR="007D7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C93">
        <w:rPr>
          <w:rFonts w:ascii="Times New Roman" w:hAnsi="Times New Roman" w:cs="Times New Roman"/>
          <w:sz w:val="28"/>
          <w:szCs w:val="28"/>
        </w:rPr>
        <w:t xml:space="preserve">avec la participation de </w:t>
      </w:r>
      <w:r w:rsidR="007D7C93" w:rsidRPr="007D7C93">
        <w:rPr>
          <w:rFonts w:ascii="Times New Roman" w:hAnsi="Times New Roman" w:cs="Times New Roman"/>
          <w:b/>
          <w:sz w:val="28"/>
          <w:szCs w:val="28"/>
        </w:rPr>
        <w:t xml:space="preserve">Yann Le </w:t>
      </w:r>
      <w:proofErr w:type="spellStart"/>
      <w:r w:rsidR="007D7C93" w:rsidRPr="007D7C93">
        <w:rPr>
          <w:rFonts w:ascii="Times New Roman" w:hAnsi="Times New Roman" w:cs="Times New Roman"/>
          <w:b/>
          <w:sz w:val="28"/>
          <w:szCs w:val="28"/>
        </w:rPr>
        <w:t>Pollotec</w:t>
      </w:r>
      <w:proofErr w:type="spellEnd"/>
      <w:r w:rsidR="007D7C93" w:rsidRPr="007D7C93">
        <w:rPr>
          <w:rFonts w:ascii="Times New Roman" w:hAnsi="Times New Roman" w:cs="Times New Roman"/>
          <w:b/>
          <w:sz w:val="28"/>
          <w:szCs w:val="28"/>
        </w:rPr>
        <w:t>,</w:t>
      </w:r>
      <w:r w:rsidR="007D7C93">
        <w:rPr>
          <w:rFonts w:ascii="Times New Roman" w:hAnsi="Times New Roman" w:cs="Times New Roman"/>
          <w:sz w:val="28"/>
          <w:szCs w:val="28"/>
        </w:rPr>
        <w:t xml:space="preserve"> responsable national du PCF au sujet de l’économie numérique</w:t>
      </w:r>
    </w:p>
    <w:p w:rsidR="008D609E" w:rsidRPr="007D7C93" w:rsidRDefault="008D609E" w:rsidP="002F646C">
      <w:pPr>
        <w:rPr>
          <w:rFonts w:ascii="Times New Roman" w:hAnsi="Times New Roman" w:cs="Times New Roman"/>
          <w:sz w:val="28"/>
          <w:szCs w:val="28"/>
        </w:rPr>
      </w:pPr>
    </w:p>
    <w:p w:rsidR="005D2E9E" w:rsidRPr="0042393A" w:rsidRDefault="00BA2380" w:rsidP="005D2E9E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Dimanche 2</w:t>
      </w:r>
      <w:r w:rsidR="00153F5E">
        <w:rPr>
          <w:rFonts w:ascii="Times New Roman" w:hAnsi="Times New Roman" w:cs="Times New Roman"/>
          <w:b/>
          <w:sz w:val="40"/>
          <w:szCs w:val="28"/>
        </w:rPr>
        <w:t>6</w:t>
      </w:r>
      <w:r w:rsidR="005D2E9E" w:rsidRPr="0042393A">
        <w:rPr>
          <w:rFonts w:ascii="Times New Roman" w:hAnsi="Times New Roman" w:cs="Times New Roman"/>
          <w:b/>
          <w:sz w:val="40"/>
          <w:szCs w:val="28"/>
        </w:rPr>
        <w:t xml:space="preserve"> juin :</w:t>
      </w:r>
    </w:p>
    <w:p w:rsidR="008D609E" w:rsidRDefault="007D7C93" w:rsidP="005D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15H</w:t>
      </w:r>
      <w:r w:rsidR="005D2E9E" w:rsidRPr="0042393A">
        <w:rPr>
          <w:rFonts w:ascii="Times New Roman" w:hAnsi="Times New Roman" w:cs="Times New Roman"/>
          <w:b/>
          <w:sz w:val="32"/>
          <w:szCs w:val="28"/>
        </w:rPr>
        <w:t> :</w:t>
      </w:r>
      <w:r w:rsidR="005D2E9E">
        <w:rPr>
          <w:rFonts w:ascii="Times New Roman" w:hAnsi="Times New Roman" w:cs="Times New Roman"/>
          <w:sz w:val="28"/>
          <w:szCs w:val="28"/>
        </w:rPr>
        <w:t xml:space="preserve"> </w:t>
      </w:r>
      <w:r w:rsidR="008D609E">
        <w:rPr>
          <w:rFonts w:ascii="Times New Roman" w:hAnsi="Times New Roman" w:cs="Times New Roman"/>
          <w:i/>
          <w:sz w:val="28"/>
          <w:szCs w:val="28"/>
        </w:rPr>
        <w:t>Qu</w:t>
      </w:r>
      <w:r w:rsidR="00F0799A">
        <w:rPr>
          <w:rFonts w:ascii="Times New Roman" w:hAnsi="Times New Roman" w:cs="Times New Roman"/>
          <w:i/>
          <w:sz w:val="28"/>
          <w:szCs w:val="28"/>
        </w:rPr>
        <w:t>elle politique européenne en matière d’accueil</w:t>
      </w:r>
      <w:r w:rsidR="008D609E">
        <w:rPr>
          <w:rFonts w:ascii="Times New Roman" w:hAnsi="Times New Roman" w:cs="Times New Roman"/>
          <w:i/>
          <w:sz w:val="28"/>
          <w:szCs w:val="28"/>
        </w:rPr>
        <w:t xml:space="preserve"> des migrants</w:t>
      </w:r>
      <w:r w:rsidR="00F0799A">
        <w:rPr>
          <w:rFonts w:ascii="Times New Roman" w:hAnsi="Times New Roman" w:cs="Times New Roman"/>
          <w:i/>
          <w:sz w:val="28"/>
          <w:szCs w:val="28"/>
        </w:rPr>
        <w:t xml:space="preserve"> et des réfugiés</w:t>
      </w:r>
      <w:r w:rsidR="008D609E">
        <w:rPr>
          <w:rFonts w:ascii="Times New Roman" w:hAnsi="Times New Roman" w:cs="Times New Roman"/>
          <w:i/>
          <w:sz w:val="28"/>
          <w:szCs w:val="28"/>
        </w:rPr>
        <w:t> ?</w:t>
      </w:r>
      <w:r w:rsidR="008D6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09E">
        <w:rPr>
          <w:rFonts w:ascii="Times New Roman" w:hAnsi="Times New Roman" w:cs="Times New Roman"/>
          <w:sz w:val="28"/>
          <w:szCs w:val="28"/>
        </w:rPr>
        <w:t>débat</w:t>
      </w:r>
      <w:proofErr w:type="gramEnd"/>
      <w:r w:rsidR="008D609E">
        <w:rPr>
          <w:rFonts w:ascii="Times New Roman" w:hAnsi="Times New Roman" w:cs="Times New Roman"/>
          <w:sz w:val="28"/>
          <w:szCs w:val="28"/>
        </w:rPr>
        <w:t xml:space="preserve"> animé par </w:t>
      </w:r>
      <w:r w:rsidR="008D609E" w:rsidRPr="008D609E">
        <w:rPr>
          <w:rFonts w:ascii="Times New Roman" w:hAnsi="Times New Roman" w:cs="Times New Roman"/>
          <w:b/>
          <w:sz w:val="28"/>
          <w:szCs w:val="28"/>
        </w:rPr>
        <w:t xml:space="preserve">Emilien </w:t>
      </w:r>
      <w:proofErr w:type="spellStart"/>
      <w:r w:rsidR="008D609E" w:rsidRPr="008D609E">
        <w:rPr>
          <w:rFonts w:ascii="Times New Roman" w:hAnsi="Times New Roman" w:cs="Times New Roman"/>
          <w:b/>
          <w:sz w:val="28"/>
          <w:szCs w:val="28"/>
        </w:rPr>
        <w:t>Urbac</w:t>
      </w:r>
      <w:proofErr w:type="spellEnd"/>
      <w:r w:rsidR="008D609E">
        <w:rPr>
          <w:rFonts w:ascii="Times New Roman" w:hAnsi="Times New Roman" w:cs="Times New Roman"/>
          <w:sz w:val="28"/>
          <w:szCs w:val="28"/>
        </w:rPr>
        <w:t xml:space="preserve">, </w:t>
      </w:r>
      <w:r w:rsidR="008D60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E9E">
        <w:rPr>
          <w:rFonts w:ascii="Times New Roman" w:hAnsi="Times New Roman" w:cs="Times New Roman"/>
          <w:sz w:val="28"/>
          <w:szCs w:val="28"/>
        </w:rPr>
        <w:t>avec la participation de</w:t>
      </w:r>
      <w:r w:rsidR="008D609E">
        <w:rPr>
          <w:rFonts w:ascii="Times New Roman" w:hAnsi="Times New Roman" w:cs="Times New Roman"/>
          <w:sz w:val="28"/>
          <w:szCs w:val="28"/>
        </w:rPr>
        <w:t xml:space="preserve"> </w:t>
      </w:r>
      <w:r w:rsidR="008D609E" w:rsidRPr="008D609E">
        <w:rPr>
          <w:rFonts w:ascii="Times New Roman" w:hAnsi="Times New Roman" w:cs="Times New Roman"/>
          <w:b/>
          <w:sz w:val="28"/>
          <w:szCs w:val="28"/>
        </w:rPr>
        <w:t>Pierre Laurent</w:t>
      </w:r>
      <w:r w:rsidR="008D609E">
        <w:rPr>
          <w:rFonts w:ascii="Times New Roman" w:hAnsi="Times New Roman" w:cs="Times New Roman"/>
          <w:sz w:val="28"/>
          <w:szCs w:val="28"/>
        </w:rPr>
        <w:t>, secrétaire national du PCF, président du PGE</w:t>
      </w:r>
      <w:r w:rsidR="005D2E9E">
        <w:rPr>
          <w:rFonts w:ascii="Times New Roman" w:hAnsi="Times New Roman" w:cs="Times New Roman"/>
          <w:sz w:val="28"/>
          <w:szCs w:val="28"/>
        </w:rPr>
        <w:t xml:space="preserve"> </w:t>
      </w:r>
      <w:r w:rsidR="005D2E9E" w:rsidRPr="0042393A">
        <w:rPr>
          <w:rFonts w:ascii="Times New Roman" w:hAnsi="Times New Roman" w:cs="Times New Roman"/>
          <w:b/>
          <w:sz w:val="28"/>
          <w:szCs w:val="28"/>
        </w:rPr>
        <w:t xml:space="preserve">Marie-Christine </w:t>
      </w:r>
      <w:proofErr w:type="spellStart"/>
      <w:r w:rsidR="005D2E9E" w:rsidRPr="0042393A">
        <w:rPr>
          <w:rFonts w:ascii="Times New Roman" w:hAnsi="Times New Roman" w:cs="Times New Roman"/>
          <w:b/>
          <w:sz w:val="28"/>
          <w:szCs w:val="28"/>
        </w:rPr>
        <w:t>Vergiat</w:t>
      </w:r>
      <w:proofErr w:type="spellEnd"/>
      <w:r w:rsidR="005D2E9E">
        <w:rPr>
          <w:rFonts w:ascii="Times New Roman" w:hAnsi="Times New Roman" w:cs="Times New Roman"/>
          <w:sz w:val="28"/>
          <w:szCs w:val="28"/>
        </w:rPr>
        <w:t>, députée européenne Front de Gauche</w:t>
      </w:r>
      <w:r w:rsidR="008D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09E" w:rsidRPr="008D609E">
        <w:rPr>
          <w:rFonts w:ascii="Times New Roman" w:hAnsi="Times New Roman" w:cs="Times New Roman"/>
          <w:b/>
          <w:sz w:val="28"/>
          <w:szCs w:val="28"/>
        </w:rPr>
        <w:t>Angeliki</w:t>
      </w:r>
      <w:proofErr w:type="spellEnd"/>
      <w:r w:rsidR="008D609E" w:rsidRPr="008D6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609E" w:rsidRPr="008D609E">
        <w:rPr>
          <w:rFonts w:ascii="Times New Roman" w:hAnsi="Times New Roman" w:cs="Times New Roman"/>
          <w:b/>
          <w:sz w:val="28"/>
          <w:szCs w:val="28"/>
        </w:rPr>
        <w:t>Visliki</w:t>
      </w:r>
      <w:proofErr w:type="spellEnd"/>
      <w:r w:rsidR="008D609E">
        <w:rPr>
          <w:rFonts w:ascii="Times New Roman" w:hAnsi="Times New Roman" w:cs="Times New Roman"/>
          <w:sz w:val="28"/>
          <w:szCs w:val="28"/>
        </w:rPr>
        <w:t xml:space="preserve">, membre du secrétariat de </w:t>
      </w:r>
      <w:proofErr w:type="spellStart"/>
      <w:r w:rsidR="008D609E">
        <w:rPr>
          <w:rFonts w:ascii="Times New Roman" w:hAnsi="Times New Roman" w:cs="Times New Roman"/>
          <w:sz w:val="28"/>
          <w:szCs w:val="28"/>
        </w:rPr>
        <w:t>Syriza</w:t>
      </w:r>
      <w:proofErr w:type="spellEnd"/>
      <w:r w:rsidR="008D609E">
        <w:rPr>
          <w:rFonts w:ascii="Times New Roman" w:hAnsi="Times New Roman" w:cs="Times New Roman"/>
          <w:sz w:val="28"/>
          <w:szCs w:val="28"/>
        </w:rPr>
        <w:t xml:space="preserve">, responsable de l’accueil des réfugiés, </w:t>
      </w:r>
      <w:r w:rsidR="008D609E" w:rsidRPr="008D609E">
        <w:rPr>
          <w:rFonts w:ascii="Times New Roman" w:hAnsi="Times New Roman" w:cs="Times New Roman"/>
          <w:b/>
          <w:sz w:val="28"/>
          <w:szCs w:val="28"/>
        </w:rPr>
        <w:t>Paolo Ferrero</w:t>
      </w:r>
      <w:r w:rsidR="008D609E">
        <w:rPr>
          <w:rFonts w:ascii="Times New Roman" w:hAnsi="Times New Roman" w:cs="Times New Roman"/>
          <w:sz w:val="28"/>
          <w:szCs w:val="28"/>
        </w:rPr>
        <w:t>, secrétaire national de Refondation Communiste</w:t>
      </w:r>
    </w:p>
    <w:p w:rsidR="008A07A7" w:rsidRDefault="0042393A" w:rsidP="008D609E">
      <w:pPr>
        <w:jc w:val="center"/>
        <w:rPr>
          <w:rFonts w:ascii="Times New Roman" w:hAnsi="Times New Roman" w:cs="Times New Roman"/>
          <w:sz w:val="48"/>
          <w:szCs w:val="28"/>
        </w:rPr>
      </w:pPr>
      <w:r w:rsidRPr="008D609E">
        <w:rPr>
          <w:rFonts w:ascii="Times New Roman" w:hAnsi="Times New Roman" w:cs="Times New Roman"/>
          <w:b/>
          <w:sz w:val="52"/>
          <w:szCs w:val="28"/>
        </w:rPr>
        <w:t>18H</w:t>
      </w:r>
      <w:r w:rsidRPr="008D609E">
        <w:rPr>
          <w:rFonts w:ascii="Times New Roman" w:hAnsi="Times New Roman" w:cs="Times New Roman"/>
          <w:sz w:val="48"/>
          <w:szCs w:val="28"/>
        </w:rPr>
        <w:t xml:space="preserve"> : </w:t>
      </w:r>
      <w:r w:rsidRPr="008A07A7">
        <w:rPr>
          <w:rFonts w:ascii="Times New Roman" w:hAnsi="Times New Roman" w:cs="Times New Roman"/>
          <w:sz w:val="44"/>
          <w:szCs w:val="28"/>
        </w:rPr>
        <w:t xml:space="preserve">meeting à l’espace DONJON avec </w:t>
      </w:r>
    </w:p>
    <w:p w:rsidR="005D2E9E" w:rsidRDefault="008D609E" w:rsidP="008D609E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A07A7">
        <w:rPr>
          <w:rFonts w:ascii="Times New Roman" w:hAnsi="Times New Roman" w:cs="Times New Roman"/>
          <w:b/>
          <w:sz w:val="48"/>
          <w:szCs w:val="28"/>
        </w:rPr>
        <w:t xml:space="preserve">PIERRE LAURENT, </w:t>
      </w:r>
      <w:r w:rsidR="008A07A7">
        <w:rPr>
          <w:rFonts w:ascii="Times New Roman" w:hAnsi="Times New Roman" w:cs="Times New Roman"/>
          <w:b/>
          <w:sz w:val="48"/>
          <w:szCs w:val="28"/>
        </w:rPr>
        <w:t>secrétaire national du PCF</w:t>
      </w:r>
    </w:p>
    <w:p w:rsidR="008A07A7" w:rsidRPr="008A07A7" w:rsidRDefault="008A07A7" w:rsidP="008D609E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5D2E9E" w:rsidRPr="00767595" w:rsidRDefault="00767595" w:rsidP="0076759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b/>
          <w:i/>
          <w:sz w:val="36"/>
        </w:rPr>
      </w:pPr>
      <w:r w:rsidRPr="00767595">
        <w:rPr>
          <w:rFonts w:cs="Aharoni"/>
          <w:b/>
          <w:i/>
          <w:sz w:val="36"/>
        </w:rPr>
        <w:t>Navettes disponibles pour monter à la colline en bas d</w:t>
      </w:r>
      <w:r w:rsidR="008460CC">
        <w:rPr>
          <w:rFonts w:cs="Aharoni"/>
          <w:b/>
          <w:i/>
          <w:sz w:val="36"/>
        </w:rPr>
        <w:t>e la montée Montfort, côté port à partir de 11H30.</w:t>
      </w:r>
    </w:p>
    <w:p w:rsidR="00767595" w:rsidRPr="00767595" w:rsidRDefault="00767595" w:rsidP="0076759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b/>
          <w:i/>
          <w:sz w:val="36"/>
        </w:rPr>
      </w:pPr>
      <w:r w:rsidRPr="00767595">
        <w:rPr>
          <w:rFonts w:cs="Aharoni"/>
          <w:b/>
          <w:i/>
          <w:sz w:val="36"/>
        </w:rPr>
        <w:t>Restauration sur place samedi et dimanche à partir de 11H30</w:t>
      </w:r>
    </w:p>
    <w:p w:rsidR="00767595" w:rsidRDefault="00767595" w:rsidP="00767595"/>
    <w:p w:rsidR="00767595" w:rsidRPr="00767595" w:rsidRDefault="00767595" w:rsidP="00767595">
      <w:pPr>
        <w:jc w:val="center"/>
        <w:rPr>
          <w:b/>
        </w:rPr>
      </w:pPr>
      <w:r w:rsidRPr="00767595">
        <w:rPr>
          <w:b/>
        </w:rPr>
        <w:t xml:space="preserve">Pour prendre contact, remplissez et renvoyez le bon suivant à PCF06 – 6, rue </w:t>
      </w:r>
      <w:proofErr w:type="spellStart"/>
      <w:r w:rsidRPr="00767595">
        <w:rPr>
          <w:b/>
        </w:rPr>
        <w:t>balatchano</w:t>
      </w:r>
      <w:proofErr w:type="spellEnd"/>
      <w:r w:rsidRPr="00767595">
        <w:rPr>
          <w:b/>
        </w:rPr>
        <w:t xml:space="preserve"> – 06300 NICE                          (04 93 56 04 00 – fedepcf06@gmail.com)</w:t>
      </w:r>
    </w:p>
    <w:p w:rsidR="00767595" w:rsidRDefault="00767595" w:rsidP="00767595">
      <w:r>
        <w:t>NOM : ………………………………………………………………………………</w:t>
      </w:r>
      <w:r>
        <w:tab/>
        <w:t>Prénom : …………………………………………….</w:t>
      </w:r>
    </w:p>
    <w:p w:rsidR="00767595" w:rsidRDefault="00767595" w:rsidP="00767595"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95" w:rsidRPr="00767595" w:rsidRDefault="00767595" w:rsidP="00767595">
      <w:r>
        <w:t>E-mail : …………………………………………………………………………………..</w:t>
      </w:r>
      <w:r>
        <w:tab/>
        <w:t>Tél : …………………………………</w:t>
      </w:r>
    </w:p>
    <w:sectPr w:rsidR="00767595" w:rsidRPr="00767595" w:rsidSect="0076759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488"/>
    <w:multiLevelType w:val="hybridMultilevel"/>
    <w:tmpl w:val="F8464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67FE"/>
    <w:multiLevelType w:val="hybridMultilevel"/>
    <w:tmpl w:val="AE72EC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8"/>
    <w:rsid w:val="00065F2F"/>
    <w:rsid w:val="00153F5E"/>
    <w:rsid w:val="002F646C"/>
    <w:rsid w:val="00310278"/>
    <w:rsid w:val="0042393A"/>
    <w:rsid w:val="005D2E9E"/>
    <w:rsid w:val="0064386E"/>
    <w:rsid w:val="0074649A"/>
    <w:rsid w:val="00751FB8"/>
    <w:rsid w:val="00767595"/>
    <w:rsid w:val="007D7C93"/>
    <w:rsid w:val="008460CC"/>
    <w:rsid w:val="008A07A7"/>
    <w:rsid w:val="008D609E"/>
    <w:rsid w:val="00A15C48"/>
    <w:rsid w:val="00B06036"/>
    <w:rsid w:val="00B468DD"/>
    <w:rsid w:val="00BA2380"/>
    <w:rsid w:val="00BA6948"/>
    <w:rsid w:val="00BB0C8F"/>
    <w:rsid w:val="00CF0594"/>
    <w:rsid w:val="00D17718"/>
    <w:rsid w:val="00DC789B"/>
    <w:rsid w:val="00F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DB50B-CF3C-4E5E-B6AB-F6B8A997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771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F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payname.fr/feteduchateau2016" TargetMode="External"/><Relationship Id="rId5" Type="http://schemas.openxmlformats.org/officeDocument/2006/relationships/hyperlink" Target="https://plus.payname.fr/feteduchateau2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 06</dc:creator>
  <cp:lastModifiedBy>PCF</cp:lastModifiedBy>
  <cp:revision>2</cp:revision>
  <cp:lastPrinted>2016-06-13T16:00:00Z</cp:lastPrinted>
  <dcterms:created xsi:type="dcterms:W3CDTF">2016-06-16T08:40:00Z</dcterms:created>
  <dcterms:modified xsi:type="dcterms:W3CDTF">2016-06-16T08:40:00Z</dcterms:modified>
</cp:coreProperties>
</file>