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37D2C0F0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>Bilan de la période 1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r w:rsidR="00B05EF9">
        <w:rPr>
          <w:rFonts w:ascii="Janda Safe and Sound" w:hAnsi="Janda Safe and Sound"/>
          <w:sz w:val="36"/>
          <w:szCs w:val="36"/>
        </w:rPr>
        <w:t>Sept-</w:t>
      </w:r>
      <w:proofErr w:type="spellStart"/>
      <w:r w:rsidR="00B05EF9">
        <w:rPr>
          <w:rFonts w:ascii="Janda Safe and Sound" w:hAnsi="Janda Safe and Sound"/>
          <w:sz w:val="36"/>
          <w:szCs w:val="36"/>
        </w:rPr>
        <w:t>Oct</w:t>
      </w:r>
      <w:proofErr w:type="spellEnd"/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0A7C74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0A7C74">
        <w:rPr>
          <w:rFonts w:ascii="Janda Safe and Sound" w:hAnsi="Janda Safe and Sound"/>
          <w:sz w:val="36"/>
          <w:szCs w:val="36"/>
        </w:rPr>
        <w:t>8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49CB3179" w14:textId="77777777" w:rsidR="00DD29F0" w:rsidRPr="00586B7A" w:rsidRDefault="00586B7A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>EXPLORER LE MONDE</w:t>
      </w:r>
      <w:r w:rsidR="002C0E0B" w:rsidRPr="00586B7A">
        <w:rPr>
          <w:rFonts w:ascii="Janda Safe and Sound" w:hAnsi="Janda Safe and Sound"/>
          <w:sz w:val="36"/>
          <w:szCs w:val="36"/>
        </w:rPr>
        <w:t xml:space="preserve"> </w:t>
      </w:r>
      <w:r w:rsidR="0099692B" w:rsidRPr="0099692B">
        <w:rPr>
          <w:rFonts w:ascii="Janda Safe and Sound" w:hAnsi="Janda Safe and Sound"/>
          <w:sz w:val="28"/>
          <w:szCs w:val="28"/>
        </w:rPr>
        <w:t>avec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443"/>
        <w:gridCol w:w="1609"/>
        <w:gridCol w:w="1689"/>
        <w:gridCol w:w="1444"/>
        <w:gridCol w:w="1420"/>
        <w:gridCol w:w="1420"/>
      </w:tblGrid>
      <w:tr w:rsidR="00A84D7D" w:rsidRPr="00886BEC" w14:paraId="0FE5DA73" w14:textId="77777777" w:rsidTr="001515F1">
        <w:trPr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proofErr w:type="spellStart"/>
            <w:r w:rsidRPr="00886BEC">
              <w:rPr>
                <w:rFonts w:ascii="Janda Safe and Sound" w:hAnsi="Janda Safe and Sound"/>
                <w:sz w:val="18"/>
                <w:szCs w:val="18"/>
              </w:rPr>
              <w:t>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  <w:proofErr w:type="spellEnd"/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1515F1">
        <w:trPr>
          <w:jc w:val="center"/>
        </w:trPr>
        <w:tc>
          <w:tcPr>
            <w:tcW w:w="1557" w:type="dxa"/>
          </w:tcPr>
          <w:p w14:paraId="7FFA3555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1</w:t>
            </w:r>
          </w:p>
          <w:p w14:paraId="6A634814" w14:textId="77777777" w:rsidR="000A7C74" w:rsidRDefault="000A7C74" w:rsidP="000A7C74">
            <w:pPr>
              <w:rPr>
                <w:lang w:eastAsia="fr-F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Situer et nommer les différentes parties du corps humain, sur soi ou sur une représentation</w:t>
            </w:r>
          </w:p>
          <w:p w14:paraId="01FB80C3" w14:textId="77777777" w:rsidR="00FD1292" w:rsidRPr="00886BEC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8875FF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E405386" w14:textId="77777777" w:rsidR="000A7C74" w:rsidRDefault="000A7C74" w:rsidP="000A7C74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Jouer au jeu des visages</w:t>
            </w:r>
            <w:r>
              <w:rPr>
                <w:rStyle w:val="apple-converted-space"/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6C78E670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52D3C8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F3D434B" w14:textId="77777777" w:rsidR="000A7C74" w:rsidRDefault="000A7C74" w:rsidP="000A7C74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Peindre son couvercle de boite de la couleur de ses yeux</w:t>
            </w:r>
            <w:r>
              <w:rPr>
                <w:rStyle w:val="apple-converted-space"/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63776819" w14:textId="34D13B6F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6A8B254" w14:textId="77777777" w:rsidR="000A7C74" w:rsidRDefault="000A7C74" w:rsidP="000A7C74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Jouer au jeu des visages</w:t>
            </w:r>
            <w:r>
              <w:rPr>
                <w:rStyle w:val="apple-converted-space"/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76E1605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F39107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473BE5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1515F1">
        <w:trPr>
          <w:jc w:val="center"/>
        </w:trPr>
        <w:tc>
          <w:tcPr>
            <w:tcW w:w="1557" w:type="dxa"/>
          </w:tcPr>
          <w:p w14:paraId="7EFE88A4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2</w:t>
            </w:r>
          </w:p>
          <w:p w14:paraId="05CCECCC" w14:textId="77777777" w:rsidR="000E7094" w:rsidRPr="00886BEC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Trebuchet MS" w:hAnsi="Trebuchet MS"/>
                <w:color w:val="000000"/>
                <w:sz w:val="18"/>
                <w:szCs w:val="18"/>
              </w:rPr>
              <w:t>Situer des événements vécus les uns par rapport aux autres et en les repérant dans la journée</w:t>
            </w:r>
          </w:p>
        </w:tc>
        <w:tc>
          <w:tcPr>
            <w:tcW w:w="1458" w:type="dxa"/>
          </w:tcPr>
          <w:p w14:paraId="21A51345" w14:textId="77777777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E10AA4" w14:textId="3B31FBC7" w:rsidR="00DD29F0" w:rsidRPr="00886BEC" w:rsidRDefault="00DD29F0" w:rsidP="00456569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B47F3E" w14:textId="5923B7B2" w:rsidR="00DD29F0" w:rsidRPr="00FD1292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7010D6B" w14:textId="77777777" w:rsidR="00456569" w:rsidRDefault="00456569" w:rsidP="00456569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Mimer les activités rituelles de la matinée de classe</w:t>
            </w:r>
          </w:p>
          <w:p w14:paraId="188242CB" w14:textId="5E936F5A" w:rsidR="00DD29F0" w:rsidRPr="00FD1292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20A9CDB" w14:textId="77777777" w:rsidR="00456569" w:rsidRDefault="00456569" w:rsidP="00456569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Trier puis ranger les photos des activités rituelles de la matinée de classe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849345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ED4A38F" w14:textId="77777777" w:rsidR="00456569" w:rsidRDefault="00456569" w:rsidP="00456569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Trier puis ranger les photos des activités rituelles de la matinée de classe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B6A029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BA5336F" w14:textId="77777777" w:rsidTr="001515F1">
        <w:trPr>
          <w:jc w:val="center"/>
        </w:trPr>
        <w:tc>
          <w:tcPr>
            <w:tcW w:w="1557" w:type="dxa"/>
          </w:tcPr>
          <w:p w14:paraId="4B33AB1D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3</w:t>
            </w:r>
          </w:p>
          <w:p w14:paraId="183860F6" w14:textId="77777777" w:rsidR="000E7094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Situer des objets par rapport à soi, entre eux, par rapport à des objets repères.</w:t>
            </w:r>
          </w:p>
        </w:tc>
        <w:tc>
          <w:tcPr>
            <w:tcW w:w="1458" w:type="dxa"/>
          </w:tcPr>
          <w:p w14:paraId="45EC86A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DF65A82" w14:textId="407411C1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B9A9A2C" w14:textId="77777777" w:rsidR="00CE48F6" w:rsidRDefault="00CE48F6" w:rsidP="00CE48F6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Apprendre à trouver les objets de la classe et à les remettre à leur place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EFAFCA7" w14:textId="5DF7EF0C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DBB5AD3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78B922F" w14:textId="77777777" w:rsidR="00CE48F6" w:rsidRDefault="00CE48F6" w:rsidP="00CE48F6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Peindre avec des objets de la classe à la manière d'Arman</w:t>
            </w:r>
          </w:p>
          <w:p w14:paraId="2798276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EA9ECB8" w14:textId="77777777" w:rsidR="00CE48F6" w:rsidRDefault="00CE48F6" w:rsidP="00CE48F6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Apprendre à trouver les objets de la classe et à les remettre à leur place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32D1AC0" w14:textId="747EC71F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467FA4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3F9A7B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CBF65A4" w14:textId="77777777" w:rsidTr="001515F1">
        <w:trPr>
          <w:jc w:val="center"/>
        </w:trPr>
        <w:tc>
          <w:tcPr>
            <w:tcW w:w="1557" w:type="dxa"/>
          </w:tcPr>
          <w:p w14:paraId="0BB31C7E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4</w:t>
            </w:r>
          </w:p>
          <w:p w14:paraId="07DE89F5" w14:textId="77777777" w:rsidR="00F336CD" w:rsidRDefault="00F336CD" w:rsidP="00F336CD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Identifier les espaces communs de </w:t>
            </w: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lastRenderedPageBreak/>
              <w:t>l'école, réaliser un trajet</w:t>
            </w:r>
          </w:p>
          <w:p w14:paraId="7158C84A" w14:textId="3F5A5793" w:rsidR="000E7094" w:rsidRPr="004559AB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097383BF" w14:textId="77777777" w:rsidR="00F336CD" w:rsidRDefault="00F336CD" w:rsidP="00F336CD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Retrouver le lieu de l'école pour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replacer la peluche</w:t>
            </w:r>
          </w:p>
          <w:p w14:paraId="7608B9C3" w14:textId="29003EBC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7CB69D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1A874FC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5315F63C" w14:textId="77777777" w:rsidR="00F336CD" w:rsidRDefault="00F336CD" w:rsidP="00F336CD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Retrouver le lieu de l'école pour replacer la peluche</w:t>
            </w:r>
          </w:p>
          <w:p w14:paraId="17C4D85A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65EC223" w14:textId="77777777" w:rsidR="00F336CD" w:rsidRDefault="00F336CD" w:rsidP="00F336CD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Donner des ordres pour un déplacement</w:t>
            </w:r>
          </w:p>
          <w:p w14:paraId="75ACC637" w14:textId="734D450C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BA52B36" w14:textId="77777777" w:rsidR="00F336CD" w:rsidRDefault="00F336CD" w:rsidP="00F336CD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Donner des ordres pour un déplacement</w:t>
            </w:r>
          </w:p>
          <w:p w14:paraId="003D1DCD" w14:textId="0FCC4CA6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3ACF1A7" w14:textId="7A778537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4DB2BB6" w14:textId="77777777" w:rsidTr="001515F1">
        <w:trPr>
          <w:jc w:val="center"/>
        </w:trPr>
        <w:tc>
          <w:tcPr>
            <w:tcW w:w="1557" w:type="dxa"/>
          </w:tcPr>
          <w:p w14:paraId="35AB21DD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lastRenderedPageBreak/>
              <w:t>SEMAINE 5</w:t>
            </w:r>
          </w:p>
          <w:p w14:paraId="013EFA99" w14:textId="3915574C" w:rsidR="000E7094" w:rsidRPr="009B64A2" w:rsidRDefault="009B64A2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Reconnaitre et nommer les animaux et les plantes observées en classe</w:t>
            </w:r>
          </w:p>
        </w:tc>
        <w:tc>
          <w:tcPr>
            <w:tcW w:w="1458" w:type="dxa"/>
          </w:tcPr>
          <w:p w14:paraId="70A492C9" w14:textId="77777777" w:rsidR="009B64A2" w:rsidRDefault="009B64A2" w:rsidP="009B64A2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Catégoriser ce qui a été ramassé autour de l'école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82074DB" w14:textId="77BB89DB" w:rsidR="00DD29F0" w:rsidRPr="00735E6B" w:rsidRDefault="00DD29F0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02FD50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60BEF7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2EF83FA" w14:textId="79EBF225" w:rsidR="00DD29F0" w:rsidRPr="00735E6B" w:rsidRDefault="00DD29F0" w:rsidP="00735E6B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09A6C11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D49B2AB" w14:textId="39688610" w:rsidR="00DD29F0" w:rsidRPr="00735E6B" w:rsidRDefault="00DD29F0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D21167D" w14:textId="77777777" w:rsidR="009B64A2" w:rsidRDefault="009B64A2" w:rsidP="009B64A2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Retrouver à l'aide d'une loupe les insectes et apprendre leur nom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582FD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531717A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2AA201C9" w14:textId="77777777" w:rsidTr="001515F1">
        <w:trPr>
          <w:jc w:val="center"/>
        </w:trPr>
        <w:tc>
          <w:tcPr>
            <w:tcW w:w="1557" w:type="dxa"/>
          </w:tcPr>
          <w:p w14:paraId="1728CF85" w14:textId="77777777" w:rsidR="00DD29F0" w:rsidRPr="00886BEC" w:rsidRDefault="00A84D7D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6</w:t>
            </w:r>
          </w:p>
          <w:p w14:paraId="680EC94E" w14:textId="77777777" w:rsidR="00D62286" w:rsidRDefault="00D62286" w:rsidP="00D62286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Choisir, utiliser et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savoirdésigner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des outils et des matériaux adaptés à une situation, à des actions techniques spécifiques (plier, couper, coller, assembler, actionner ...)</w:t>
            </w:r>
          </w:p>
          <w:p w14:paraId="13ADD219" w14:textId="3C281086" w:rsidR="00A84D7D" w:rsidRPr="00E55176" w:rsidRDefault="00A84D7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A841A65" w14:textId="77777777" w:rsidR="00D62286" w:rsidRDefault="00D62286" w:rsidP="00D62286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Faire sa cabane et y faire rentrer ses copains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E61C614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7F89B3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3E7F695B" w14:textId="77777777" w:rsidR="00D62286" w:rsidRDefault="00D62286" w:rsidP="00D62286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ensemble avec la malle à jouer</w:t>
            </w:r>
          </w:p>
          <w:p w14:paraId="7766B44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A1E6C2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3C27A062" w14:textId="0F0E9D55" w:rsidR="00DD29F0" w:rsidRPr="00E55176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DE71042" w14:textId="77777777" w:rsidR="00D62286" w:rsidRDefault="00D62286" w:rsidP="00D62286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ensemble avec la malle à jouer</w:t>
            </w:r>
          </w:p>
          <w:p w14:paraId="646F5FB7" w14:textId="1A000D65" w:rsidR="00E55176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FB7DF93" w14:textId="3BB4968A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2D4E07C" w14:textId="77777777" w:rsidR="00D62286" w:rsidRDefault="00D62286" w:rsidP="00D62286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Faire sa cabane et y faire rentrer ses copains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C08DA0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69E68D1" w14:textId="77777777" w:rsidTr="001515F1">
        <w:trPr>
          <w:trHeight w:val="843"/>
          <w:jc w:val="center"/>
        </w:trPr>
        <w:tc>
          <w:tcPr>
            <w:tcW w:w="1557" w:type="dxa"/>
          </w:tcPr>
          <w:p w14:paraId="242B4693" w14:textId="77777777" w:rsidR="00DD29F0" w:rsidRPr="00886BEC" w:rsidRDefault="00A84D7D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7</w:t>
            </w:r>
          </w:p>
          <w:p w14:paraId="04AE928E" w14:textId="77777777" w:rsidR="00D8692E" w:rsidRDefault="00D8692E" w:rsidP="00D8692E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Utiliser des objets numériques : appareil photo, tablette, ordinateur.</w:t>
            </w:r>
          </w:p>
          <w:p w14:paraId="2B3F44FA" w14:textId="32CD2FC6" w:rsidR="00A84D7D" w:rsidRPr="00E55176" w:rsidRDefault="00A84D7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54600EA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09DE588A" w14:textId="77777777" w:rsidR="00D8692E" w:rsidRDefault="00D8692E" w:rsidP="00D8692E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Ecouter chansons et albums sur ordinateur ou tablette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99DDF8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8954C09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292B0C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B9C32A7" w14:textId="77777777" w:rsidR="00D8692E" w:rsidRDefault="00D8692E" w:rsidP="00D8692E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Apprendre à utiliser un appareil photo ou tablette et choisir son sujet, son lieu/temps</w:t>
            </w:r>
          </w:p>
          <w:p w14:paraId="40940B39" w14:textId="033CB945" w:rsidR="00DD29F0" w:rsidRPr="00E55176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A7F5025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A1EC027" w14:textId="77777777" w:rsidR="00D8692E" w:rsidRDefault="00D8692E" w:rsidP="00D8692E">
            <w:pPr>
              <w:rPr>
                <w:lang w:eastAsia="fr-FR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Apprendre à utiliser un appareil photo ou tablette et choisir son sujet, son lieu/temps</w:t>
            </w:r>
          </w:p>
          <w:p w14:paraId="51324507" w14:textId="5DE5208E" w:rsidR="00DD29F0" w:rsidRPr="00E55176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08EF01E" w14:textId="31F75650" w:rsidR="00DD29F0" w:rsidRPr="00523FDF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C24467E" w14:textId="77777777" w:rsidR="00586B7A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lang w:eastAsia="fr-FR"/>
        </w:rPr>
      </w:pPr>
    </w:p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16933267" w14:textId="77777777" w:rsidR="0094254D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lastRenderedPageBreak/>
        <w:t>Ce qui est attendu des enfants en fin d'école maternelle</w:t>
      </w:r>
      <w:r w:rsidR="0094254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28016865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color w:val="000000"/>
          <w:sz w:val="20"/>
          <w:szCs w:val="20"/>
          <w:lang w:eastAsia="fr-FR"/>
        </w:rPr>
        <w:t>- Reconnaître les principales étapes du développement d'un animal ou d'un végétal, dans une situation d'observation du réel ou sur une image.</w:t>
      </w:r>
    </w:p>
    <w:p w14:paraId="590EAF66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Connaître les besoins essentiels de quelques animaux et végétaux.</w:t>
      </w:r>
    </w:p>
    <w:p w14:paraId="236BCB8D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Situer et nommer les différentes parties du corps humain, sur soi ou sur une représentation.</w:t>
      </w:r>
    </w:p>
    <w:p w14:paraId="796C9E7C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Connaître et mettre en œuvre quelques règles d'hygiène corporelle et d'une vie saine.</w:t>
      </w:r>
    </w:p>
    <w:p w14:paraId="5708F913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Choisir, utiliser et savoir désigner des outils et des matériaux adaptés à une situation, à des actions techniques spécifiques (plier, couper, coller, assembler, actionner...).</w:t>
      </w:r>
    </w:p>
    <w:p w14:paraId="0E483BD3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Réaliser des constructions ; construire des maquettes simples en fonction de plans ou d'instructions de montage. </w:t>
      </w:r>
    </w:p>
    <w:p w14:paraId="042BD30A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Utiliser des objets numériques : appareil photo, tablette, ordinateur.</w:t>
      </w:r>
    </w:p>
    <w:p w14:paraId="204BE1C1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color w:val="000000"/>
          <w:sz w:val="20"/>
          <w:szCs w:val="20"/>
          <w:lang w:eastAsia="fr-FR"/>
        </w:rPr>
        <w:t>- Prendre en compte les risques de l'environnement familier proche (objets et comportements dangereux, produits toxiques). </w:t>
      </w:r>
    </w:p>
    <w:p w14:paraId="1A2068A8" w14:textId="77777777" w:rsidR="00201474" w:rsidRPr="00C72BC1" w:rsidRDefault="00201474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1F8A52D5" w14:textId="3BAC47A3" w:rsidR="0094254D" w:rsidRDefault="00201474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</w:t>
      </w:r>
      <w:r w:rsidR="004862BA">
        <w:rPr>
          <w:rFonts w:ascii="Janda Safe and Sound" w:hAnsi="Janda Safe and Sound" w:cs="Arial"/>
          <w:color w:val="000000"/>
          <w:sz w:val="20"/>
          <w:szCs w:val="20"/>
        </w:rPr>
        <w:t>.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77777777" w:rsidR="00047FBE" w:rsidRPr="00C72BC1" w:rsidRDefault="00047FBE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A7C74"/>
    <w:rsid w:val="000B49E8"/>
    <w:rsid w:val="000C7B56"/>
    <w:rsid w:val="000D6241"/>
    <w:rsid w:val="000E144E"/>
    <w:rsid w:val="000E5B5B"/>
    <w:rsid w:val="000E7094"/>
    <w:rsid w:val="000F257E"/>
    <w:rsid w:val="00100EDF"/>
    <w:rsid w:val="00110D78"/>
    <w:rsid w:val="00115623"/>
    <w:rsid w:val="00116809"/>
    <w:rsid w:val="00144786"/>
    <w:rsid w:val="001515F1"/>
    <w:rsid w:val="0015753A"/>
    <w:rsid w:val="00165084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56569"/>
    <w:rsid w:val="004645B6"/>
    <w:rsid w:val="004700C7"/>
    <w:rsid w:val="00485D99"/>
    <w:rsid w:val="004862BA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64A2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E48F6"/>
    <w:rsid w:val="00CF0725"/>
    <w:rsid w:val="00CF0902"/>
    <w:rsid w:val="00D07402"/>
    <w:rsid w:val="00D1525B"/>
    <w:rsid w:val="00D313C4"/>
    <w:rsid w:val="00D34D1D"/>
    <w:rsid w:val="00D40665"/>
    <w:rsid w:val="00D4107B"/>
    <w:rsid w:val="00D446F6"/>
    <w:rsid w:val="00D45DB3"/>
    <w:rsid w:val="00D467B9"/>
    <w:rsid w:val="00D62286"/>
    <w:rsid w:val="00D65219"/>
    <w:rsid w:val="00D774A5"/>
    <w:rsid w:val="00D8057E"/>
    <w:rsid w:val="00D805BC"/>
    <w:rsid w:val="00D83998"/>
    <w:rsid w:val="00D8692E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336CD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7F74"/>
    <w:rsid w:val="00FA186E"/>
    <w:rsid w:val="00FB3E6D"/>
    <w:rsid w:val="00FB60E8"/>
    <w:rsid w:val="00FC0462"/>
    <w:rsid w:val="00FD1292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586B7A"/>
    <w:rPr>
      <w:b/>
      <w:bCs/>
    </w:rPr>
  </w:style>
  <w:style w:type="character" w:customStyle="1" w:styleId="apple-converted-space">
    <w:name w:val="apple-converted-space"/>
    <w:basedOn w:val="Policepardfaut"/>
    <w:rsid w:val="000A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732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isabelle léger</cp:lastModifiedBy>
  <cp:revision>9</cp:revision>
  <dcterms:created xsi:type="dcterms:W3CDTF">2017-09-08T14:06:00Z</dcterms:created>
  <dcterms:modified xsi:type="dcterms:W3CDTF">2017-10-09T06:39:00Z</dcterms:modified>
</cp:coreProperties>
</file>