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2"/>
        <w:gridCol w:w="4939"/>
      </w:tblGrid>
      <w:tr w:rsidR="00B82F2E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18B" w:rsidRDefault="00DC518B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DC518B" w:rsidRDefault="00822175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4B9EAEF" wp14:editId="6B769030">
                  <wp:extent cx="2844207" cy="1894901"/>
                  <wp:effectExtent l="0" t="0" r="0" b="0"/>
                  <wp:docPr id="80" name="Image 80" descr="Résultat d’images pour ugo rondin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ugo rondin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129" cy="1936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0C66B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Ugo RONDINONE</w:t>
            </w:r>
          </w:p>
        </w:tc>
      </w:tr>
      <w:tr w:rsidR="00DC518B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518B" w:rsidRDefault="00DC518B" w:rsidP="000C66BF">
            <w:pPr>
              <w:jc w:val="center"/>
            </w:pPr>
          </w:p>
        </w:tc>
      </w:tr>
      <w:tr w:rsidR="00E7322C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22175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46BB24C9" wp14:editId="0C288FA1">
                  <wp:extent cx="2423711" cy="1880097"/>
                  <wp:effectExtent l="0" t="0" r="0" b="6350"/>
                  <wp:docPr id="81" name="Image 81" descr="Résultat d’images pour ugo rondin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ugo rondino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5" t="20620" r="23648" b="11069"/>
                          <a:stretch/>
                        </pic:blipFill>
                        <pic:spPr bwMode="auto">
                          <a:xfrm>
                            <a:off x="0" y="0"/>
                            <a:ext cx="2457479" cy="190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0C66BF" w:rsidP="000C66BF">
            <w:pPr>
              <w:jc w:val="center"/>
            </w:pPr>
            <w:r>
              <w:rPr>
                <w:rFonts w:ascii="Janda Safe and Sound" w:hAnsi="Janda Safe and Sound"/>
              </w:rPr>
              <w:t>Ugo RONDINONE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560CD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22175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270A1D1" wp14:editId="01DC7F40">
                  <wp:extent cx="2900931" cy="1520029"/>
                  <wp:effectExtent l="0" t="0" r="0" b="4445"/>
                  <wp:docPr id="82" name="Image 82" descr="Résultat d’images pour ugo rondin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ugo rondin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839" cy="152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0C66B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Ugo RONDINONE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22175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223EFE35" wp14:editId="1F5C0417">
                  <wp:extent cx="2940949" cy="1895474"/>
                  <wp:effectExtent l="0" t="0" r="0" b="0"/>
                  <wp:docPr id="79" name="Image 79" descr="Résultat d’images pour ugo rondin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ugo rondin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15" cy="192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0C66BF" w:rsidP="000C66BF">
            <w:pPr>
              <w:jc w:val="center"/>
            </w:pPr>
            <w:r>
              <w:rPr>
                <w:rFonts w:ascii="Janda Safe and Sound" w:hAnsi="Janda Safe and Sound"/>
              </w:rPr>
              <w:t>Ugo RONDINONE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22175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604CD671" wp14:editId="4AAF685B">
                  <wp:extent cx="2974409" cy="1674604"/>
                  <wp:effectExtent l="0" t="0" r="0" b="1905"/>
                  <wp:docPr id="83" name="Image 83" descr="Résultat d’images pour mademoiselle 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mademoiselle mau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715" cy="169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822175" w:rsidP="00822175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Mademoiselle MAURICE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22175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7220AEC7" wp14:editId="0C4F1608">
                  <wp:extent cx="2666082" cy="1909497"/>
                  <wp:effectExtent l="0" t="0" r="1270" b="0"/>
                  <wp:docPr id="84" name="Image 84" descr="Résultat d’images pour mademoiselle 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mademoiselle maur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1"/>
                          <a:stretch/>
                        </pic:blipFill>
                        <pic:spPr bwMode="auto">
                          <a:xfrm>
                            <a:off x="0" y="0"/>
                            <a:ext cx="2706397" cy="1938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822175" w:rsidP="000C66BF">
            <w:pPr>
              <w:jc w:val="center"/>
            </w:pPr>
            <w:r>
              <w:rPr>
                <w:rFonts w:ascii="Janda Safe and Sound" w:hAnsi="Janda Safe and Sound"/>
              </w:rPr>
              <w:t>Mademoiselle MAURICE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22175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07D1F8B" wp14:editId="70E5D106">
                  <wp:extent cx="2970559" cy="1531159"/>
                  <wp:effectExtent l="0" t="0" r="1270" b="0"/>
                  <wp:docPr id="86" name="Image 86" descr="Résultat d’images pour mademoiselle 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’images pour mademoiselle maur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9" t="5224" r="6098" b="6766"/>
                          <a:stretch/>
                        </pic:blipFill>
                        <pic:spPr bwMode="auto">
                          <a:xfrm>
                            <a:off x="0" y="0"/>
                            <a:ext cx="3017136" cy="155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822175" w:rsidP="000C66BF">
            <w:pPr>
              <w:jc w:val="center"/>
              <w:rPr>
                <w:rFonts w:ascii="Janda Safe and Sound" w:hAnsi="Janda Safe and Sound"/>
              </w:rPr>
            </w:pPr>
            <w:r w:rsidRPr="00822175">
              <w:rPr>
                <w:rFonts w:ascii="Janda Safe and Sound" w:hAnsi="Janda Safe and Sound"/>
              </w:rPr>
              <w:t>Mademoiselle MAURICE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30636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039F885E" wp14:editId="39A92DD7">
                  <wp:extent cx="2966533" cy="1432193"/>
                  <wp:effectExtent l="0" t="0" r="5715" b="0"/>
                  <wp:docPr id="87" name="Image 87" descr="Résultat d’images pour mademoiselle 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’images pour mademoiselle mau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759" cy="1441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822175" w:rsidP="000C66BF">
            <w:pPr>
              <w:jc w:val="center"/>
            </w:pPr>
            <w:r w:rsidRPr="00822175">
              <w:rPr>
                <w:rFonts w:ascii="Janda Safe and Sound" w:hAnsi="Janda Safe and Sound"/>
              </w:rPr>
              <w:t>Mademoiselle MAURICE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30636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72D765AA" wp14:editId="09371075">
                  <wp:extent cx="1892078" cy="1892078"/>
                  <wp:effectExtent l="0" t="0" r="0" b="0"/>
                  <wp:docPr id="88" name="Image 88" descr="https://tse1.mm.bing.net/th?&amp;id=OIP.M2f4f26e60453b6154666a2c3f08ce65eo0&amp;w=299&amp;h=298&amp;c=0&amp;pid=1.9&amp;rs=0&amp;p=0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2f4f26e60453b6154666a2c3f08ce65eo0&amp;w=299&amp;h=298&amp;c=0&amp;pid=1.9&amp;rs=0&amp;p=0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786" cy="191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830636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JonOne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30636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04322691" wp14:editId="0A714FF8">
                  <wp:extent cx="1432193" cy="1911718"/>
                  <wp:effectExtent l="0" t="0" r="0" b="0"/>
                  <wp:docPr id="93" name="Image 93" descr="https://tse1.mm.bing.net/th?&amp;id=OIP.M488eeb9a672f2cc8b8ab2f12406c7c4eo0&amp;w=224&amp;h=300&amp;c=0&amp;pid=1.9&amp;rs=0&amp;p=0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488eeb9a672f2cc8b8ab2f12406c7c4eo0&amp;w=224&amp;h=300&amp;c=0&amp;pid=1.9&amp;rs=0&amp;p=0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87" cy="195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830636" w:rsidP="000C66BF">
            <w:pPr>
              <w:jc w:val="center"/>
            </w:pPr>
            <w:r>
              <w:rPr>
                <w:rFonts w:ascii="Janda Safe and Sound" w:hAnsi="Janda Safe and Sound"/>
              </w:rPr>
              <w:t>JonOne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30636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6255AD5A" wp14:editId="735C31CF">
                  <wp:extent cx="1864753" cy="1872181"/>
                  <wp:effectExtent l="0" t="0" r="2540" b="0"/>
                  <wp:docPr id="90" name="Image 90" descr="https://tse1.mm.bing.net/th?&amp;id=OIP.M0260d0c911ad4d820788979f74417fa6o0&amp;w=284&amp;h=285&amp;c=0&amp;pid=1.9&amp;rs=0&amp;p=0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0260d0c911ad4d820788979f74417fa6o0&amp;w=284&amp;h=285&amp;c=0&amp;pid=1.9&amp;rs=0&amp;p=0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91" cy="192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830636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JonOne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830636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1B24CDEF" wp14:editId="33412239">
                  <wp:extent cx="2853055" cy="1894840"/>
                  <wp:effectExtent l="0" t="0" r="4445" b="0"/>
                  <wp:docPr id="94" name="Image 94" descr="https://tse1.mm.bing.net/th?&amp;id=OIP.M2a9800f73b81948f5fe6ce7e15771467o0&amp;w=300&amp;h=199&amp;c=0&amp;pid=1.9&amp;rs=0&amp;p=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se1.mm.bing.net/th?&amp;id=OIP.M2a9800f73b81948f5fe6ce7e15771467o0&amp;w=300&amp;h=199&amp;c=0&amp;pid=1.9&amp;rs=0&amp;p=0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89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830636" w:rsidP="000C66BF">
            <w:pPr>
              <w:jc w:val="center"/>
            </w:pPr>
            <w:r>
              <w:rPr>
                <w:rFonts w:ascii="Janda Safe and Sound" w:hAnsi="Janda Safe and Sound"/>
              </w:rPr>
              <w:t>JonOne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0FB8BDBC" wp14:editId="09C489EC">
                  <wp:extent cx="2192356" cy="1896110"/>
                  <wp:effectExtent l="0" t="0" r="0" b="8890"/>
                  <wp:docPr id="99" name="Image 99" descr="https://tse1.mm.bing.net/th?&amp;id=OIP.M4ae3dc0aaee36877efb78ac413f7aef3o0&amp;w=300&amp;h=207&amp;c=0&amp;pid=1.9&amp;rs=0&amp;p=0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se1.mm.bing.net/th?&amp;id=OIP.M4ae3dc0aaee36877efb78ac413f7aef3o0&amp;w=300&amp;h=207&amp;c=0&amp;pid=1.9&amp;rs=0&amp;p=0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69"/>
                          <a:stretch/>
                        </pic:blipFill>
                        <pic:spPr bwMode="auto">
                          <a:xfrm>
                            <a:off x="0" y="0"/>
                            <a:ext cx="2208481" cy="191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830636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Banksy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4C7AA5C4" wp14:editId="67361778">
                  <wp:extent cx="1513378" cy="1893890"/>
                  <wp:effectExtent l="0" t="0" r="0" b="0"/>
                  <wp:docPr id="100" name="Image 100" descr="https://tse1.mm.bing.net/th?&amp;id=OIP.Maf0ee9e38ae47fdd4199f2b34e3f7c8co0&amp;w=198&amp;h=247&amp;c=0&amp;pid=1.9&amp;rs=0&amp;p=0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se1.mm.bing.net/th?&amp;id=OIP.Maf0ee9e38ae47fdd4199f2b34e3f7c8co0&amp;w=198&amp;h=247&amp;c=0&amp;pid=1.9&amp;rs=0&amp;p=0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46" cy="193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830636" w:rsidP="000C66BF">
            <w:pPr>
              <w:jc w:val="center"/>
            </w:pPr>
            <w:r>
              <w:rPr>
                <w:rFonts w:ascii="Janda Safe and Sound" w:hAnsi="Janda Safe and Sound"/>
              </w:rPr>
              <w:t>Banksy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E7322C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200E77FD" wp14:editId="302A067F">
                  <wp:extent cx="2853055" cy="2059940"/>
                  <wp:effectExtent l="0" t="0" r="4445" b="0"/>
                  <wp:docPr id="97" name="Image 97" descr="https://tse1.mm.bing.net/th?&amp;id=OIP.M89d0bac1495dc6dc3acb6bf096a9f604o0&amp;w=300&amp;h=217&amp;c=0&amp;pid=1.9&amp;rs=0&amp;p=0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89d0bac1495dc6dc3acb6bf096a9f604o0&amp;w=300&amp;h=217&amp;c=0&amp;pid=1.9&amp;rs=0&amp;p=0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05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830636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Banksy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E7322C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018840A7" wp14:editId="274EAF30">
                  <wp:extent cx="2842260" cy="1972310"/>
                  <wp:effectExtent l="0" t="0" r="0" b="8890"/>
                  <wp:docPr id="98" name="Image 98" descr="https://tse1.mm.bing.net/th?&amp;id=OIP.M1efedd212c2875adcb4a2439e4c5ec22o0&amp;w=299&amp;h=207&amp;c=0&amp;pid=1.9&amp;rs=0&amp;p=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1efedd212c2875adcb4a2439e4c5ec22o0&amp;w=299&amp;h=207&amp;c=0&amp;pid=1.9&amp;rs=0&amp;p=0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830636" w:rsidP="000C66BF">
            <w:pPr>
              <w:jc w:val="center"/>
            </w:pPr>
            <w:r>
              <w:rPr>
                <w:rFonts w:ascii="Janda Safe and Sound" w:hAnsi="Janda Safe and Sound"/>
              </w:rPr>
              <w:t>Banksy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shd w:val="clear" w:color="auto" w:fill="9DC5B2"/>
                <w:lang w:eastAsia="fr-FR"/>
              </w:rPr>
              <w:drawing>
                <wp:inline distT="0" distB="0" distL="0" distR="0" wp14:anchorId="033C962B" wp14:editId="43FA0FEF">
                  <wp:extent cx="2170323" cy="1862118"/>
                  <wp:effectExtent l="0" t="0" r="1905" b="5080"/>
                  <wp:docPr id="105" name="Image 105" descr="Résultat d’images pour jan vormann">
                    <a:hlinkClick xmlns:a="http://schemas.openxmlformats.org/drawingml/2006/main" r:id="rId28" tooltip="&quot;Afficher les détails des image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’images pour jan vormann">
                            <a:hlinkClick r:id="rId28" tooltip="&quot;Afficher les détails des image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17"/>
                          <a:stretch/>
                        </pic:blipFill>
                        <pic:spPr bwMode="auto">
                          <a:xfrm>
                            <a:off x="0" y="0"/>
                            <a:ext cx="2194480" cy="1882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Jan VORMANN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29C315A9" wp14:editId="611AA84F">
                  <wp:extent cx="2853055" cy="1718945"/>
                  <wp:effectExtent l="0" t="0" r="4445" b="0"/>
                  <wp:docPr id="106" name="Image 106" descr="https://tse1.mm.bing.net/th?&amp;id=OIP.M85c698348d0ca6cc4491be6a6821ee3eo0&amp;w=300&amp;h=180&amp;c=0&amp;pid=1.9&amp;rs=0&amp;p=0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tse1.mm.bing.net/th?&amp;id=OIP.M85c698348d0ca6cc4491be6a6821ee3eo0&amp;w=300&amp;h=180&amp;c=0&amp;pid=1.9&amp;rs=0&amp;p=0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903BF1" w:rsidP="000C66BF">
            <w:pPr>
              <w:jc w:val="center"/>
            </w:pPr>
            <w:r>
              <w:rPr>
                <w:rFonts w:ascii="Janda Safe and Sound" w:hAnsi="Janda Safe and Sound"/>
              </w:rPr>
              <w:t>Jan VORMANN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2D1367FA" wp14:editId="765ABF7E">
                  <wp:extent cx="2456447" cy="1840285"/>
                  <wp:effectExtent l="0" t="0" r="1270" b="7620"/>
                  <wp:docPr id="103" name="Image 103" descr="https://tse1.mm.bing.net/th?&amp;id=OIP.M345840948f55df81e1c66d2153ce2b80o0&amp;w=300&amp;h=225&amp;c=0&amp;pid=1.9&amp;rs=0&amp;p=0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345840948f55df81e1c66d2153ce2b80o0&amp;w=300&amp;h=225&amp;c=0&amp;pid=1.9&amp;rs=0&amp;p=0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155" cy="184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Jan VORMANN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25BFC0E4" wp14:editId="43913BE6">
                  <wp:extent cx="1454227" cy="1848132"/>
                  <wp:effectExtent l="0" t="0" r="0" b="0"/>
                  <wp:docPr id="104" name="Image 104" descr="https://tse1.mm.bing.net/th?&amp;id=OIP.M73b91c3b6f5a0ac7f8e3caed1d7e2734o0&amp;w=235&amp;h=299&amp;c=0&amp;pid=1.9&amp;rs=0&amp;p=0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73b91c3b6f5a0ac7f8e3caed1d7e2734o0&amp;w=235&amp;h=299&amp;c=0&amp;pid=1.9&amp;rs=0&amp;p=0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6" cy="189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903BF1" w:rsidP="000C66BF">
            <w:pPr>
              <w:jc w:val="center"/>
            </w:pPr>
            <w:r>
              <w:rPr>
                <w:rFonts w:ascii="Janda Safe and Sound" w:hAnsi="Janda Safe and Sound"/>
              </w:rPr>
              <w:t>Jan VORMANN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3271A4C0" wp14:editId="43BDCE53">
                  <wp:extent cx="2000766" cy="1927906"/>
                  <wp:effectExtent l="0" t="0" r="0" b="0"/>
                  <wp:docPr id="107" name="Image 107" descr="https://tse1.mm.bing.net/th?&amp;id=OIP.M978b2fbdaf5db45c85d1c6fde303af92H0&amp;w=254&amp;h=245&amp;c=0&amp;pid=1.9&amp;rs=0&amp;p=0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978b2fbdaf5db45c85d1c6fde303af92H0&amp;w=254&amp;h=245&amp;c=0&amp;pid=1.9&amp;rs=0&amp;p=0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347" cy="1957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Keith HARING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5335C6EE" wp14:editId="1EFADD22">
                  <wp:extent cx="1476260" cy="1967104"/>
                  <wp:effectExtent l="0" t="0" r="0" b="0"/>
                  <wp:docPr id="110" name="Image 110" descr="https://tse1.mm.bing.net/th?&amp;id=OIP.M07a6a853318d12429672361afadd8ff8o0&amp;w=209&amp;h=300&amp;c=0&amp;pid=1.9&amp;rs=0&amp;p=0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07a6a853318d12429672361afadd8ff8o0&amp;w=209&amp;h=300&amp;c=0&amp;pid=1.9&amp;rs=0&amp;p=0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77"/>
                          <a:stretch/>
                        </pic:blipFill>
                        <pic:spPr bwMode="auto">
                          <a:xfrm>
                            <a:off x="0" y="0"/>
                            <a:ext cx="1516423" cy="202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903BF1" w:rsidP="000C66BF">
            <w:pPr>
              <w:jc w:val="center"/>
            </w:pPr>
            <w:r w:rsidRPr="00903BF1">
              <w:rPr>
                <w:rFonts w:ascii="Janda Safe and Sound" w:hAnsi="Janda Safe and Sound"/>
              </w:rPr>
              <w:t>Keith HARING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903BF1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769C0C77" wp14:editId="582E7F72">
                  <wp:extent cx="2853055" cy="1983105"/>
                  <wp:effectExtent l="0" t="0" r="4445" b="0"/>
                  <wp:docPr id="109" name="Image 109" descr="https://tse1.mm.bing.net/th?&amp;id=OIP.M1334bbf41cf194f593be6687242bcff6o0&amp;w=300&amp;h=208&amp;c=0&amp;pid=1.9&amp;rs=0&amp;p=0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1334bbf41cf194f593be6687242bcff6o0&amp;w=300&amp;h=208&amp;c=0&amp;pid=1.9&amp;rs=0&amp;p=0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903BF1" w:rsidP="000C66BF">
            <w:pPr>
              <w:jc w:val="center"/>
              <w:rPr>
                <w:rFonts w:ascii="Janda Safe and Sound" w:hAnsi="Janda Safe and Sound"/>
              </w:rPr>
            </w:pPr>
            <w:r w:rsidRPr="00903BF1">
              <w:rPr>
                <w:rFonts w:ascii="Janda Safe and Sound" w:hAnsi="Janda Safe and Sound"/>
              </w:rPr>
              <w:t>Keith HARING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58F06E76" wp14:editId="6CB9D883">
                  <wp:extent cx="2370611" cy="1894695"/>
                  <wp:effectExtent l="0" t="0" r="0" b="0"/>
                  <wp:docPr id="111" name="Image 111" descr="https://tse1.mm.bing.net/th?&amp;id=OIP.M380d2ed463a2d3613ef9d29e36a057ffH0&amp;w=300&amp;h=239&amp;c=0&amp;pid=1.9&amp;rs=0&amp;p=0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380d2ed463a2d3613ef9d29e36a057ffH0&amp;w=300&amp;h=239&amp;c=0&amp;pid=1.9&amp;rs=0&amp;p=0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83" cy="1910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903BF1" w:rsidP="000C66BF">
            <w:pPr>
              <w:jc w:val="center"/>
            </w:pPr>
            <w:r w:rsidRPr="00903BF1">
              <w:rPr>
                <w:rFonts w:ascii="Janda Safe and Sound" w:hAnsi="Janda Safe and Sound"/>
              </w:rPr>
              <w:t>Keith HARING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30101F" w:rsidP="000C66BF">
            <w:pPr>
              <w:jc w:val="center"/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3C0B438F" wp14:editId="092002D5">
                  <wp:extent cx="1812605" cy="1872868"/>
                  <wp:effectExtent l="0" t="0" r="0" b="0"/>
                  <wp:docPr id="115" name="Image 115" descr="https://tse1.mm.bing.net/th?&amp;id=OIP.M0220f8221838f3681979d0469efb1ccfo0&amp;w=300&amp;h=200&amp;c=0&amp;pid=1.9&amp;rs=0&amp;p=0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0220f8221838f3681979d0469efb1ccfo0&amp;w=300&amp;h=200&amp;c=0&amp;pid=1.9&amp;rs=0&amp;p=0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31" b="8624"/>
                          <a:stretch/>
                        </pic:blipFill>
                        <pic:spPr bwMode="auto">
                          <a:xfrm>
                            <a:off x="0" y="0"/>
                            <a:ext cx="1827816" cy="188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101F" w:rsidRPr="000C66BF" w:rsidRDefault="0030101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Bortusk LEER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0EE8C041" wp14:editId="4E7E3561">
                  <wp:extent cx="1496147" cy="1871955"/>
                  <wp:effectExtent l="0" t="0" r="8890" b="0"/>
                  <wp:docPr id="114" name="Image 114" descr="https://tse1.mm.bing.net/th?&amp;id=OIP.M157fc7c1801074a16cab5091614f9c74o0&amp;w=240&amp;h=300&amp;c=0&amp;pid=1.9&amp;rs=0&amp;p=0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157fc7c1801074a16cab5091614f9c74o0&amp;w=240&amp;h=300&amp;c=0&amp;pid=1.9&amp;rs=0&amp;p=0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416" cy="191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30101F" w:rsidP="000C66BF">
            <w:pPr>
              <w:jc w:val="center"/>
            </w:pPr>
            <w:r>
              <w:rPr>
                <w:rFonts w:ascii="Janda Safe and Sound" w:hAnsi="Janda Safe and Sound"/>
              </w:rPr>
              <w:t>Bortusk LEER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44D4D640" wp14:editId="30F09B0D">
                  <wp:extent cx="2728334" cy="1927990"/>
                  <wp:effectExtent l="0" t="0" r="0" b="0"/>
                  <wp:docPr id="116" name="Image 116" descr="https://tse1.mm.bing.net/th?&amp;id=OIP.M383ebe2257d2847c56014a3da13f754fo0&amp;w=300&amp;h=212&amp;c=0&amp;pid=1.9&amp;rs=0&amp;p=0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383ebe2257d2847c56014a3da13f754fo0&amp;w=300&amp;h=212&amp;c=0&amp;pid=1.9&amp;rs=0&amp;p=0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76" cy="1930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Bortusk LEER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3CBD2EBD" wp14:editId="75807C5F">
                  <wp:extent cx="2703343" cy="1817462"/>
                  <wp:effectExtent l="0" t="0" r="1905" b="0"/>
                  <wp:docPr id="117" name="Image 117" descr="https://tse1.mm.bing.net/th?&amp;id=OIP.M1fd60a0013a1ad58e54a79f229d967dao0&amp;w=299&amp;h=200&amp;c=0&amp;pid=1.9&amp;rs=0&amp;p=0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se1.mm.bing.net/th?&amp;id=OIP.M1fd60a0013a1ad58e54a79f229d967dao0&amp;w=299&amp;h=200&amp;c=0&amp;pid=1.9&amp;rs=0&amp;p=0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8" r="10075"/>
                          <a:stretch/>
                        </pic:blipFill>
                        <pic:spPr bwMode="auto">
                          <a:xfrm>
                            <a:off x="0" y="0"/>
                            <a:ext cx="2707335" cy="182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30101F" w:rsidP="000C66BF">
            <w:pPr>
              <w:jc w:val="center"/>
            </w:pPr>
            <w:r>
              <w:rPr>
                <w:rFonts w:ascii="Janda Safe and Sound" w:hAnsi="Janda Safe and Sound"/>
              </w:rPr>
              <w:t>Bortusk LEER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4F27531A" wp14:editId="21A7080B">
                  <wp:extent cx="2743200" cy="1917126"/>
                  <wp:effectExtent l="0" t="0" r="0" b="6985"/>
                  <wp:docPr id="118" name="Image 118" descr="https://tse1.mm.bing.net/th?&amp;id=OIP.Mc2f6ddca2cfdf8009e3e1181c6ddb366o0&amp;w=300&amp;h=209&amp;c=0&amp;pid=1.9&amp;rs=0&amp;p=0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c2f6ddca2cfdf8009e3e1181c6ddb366o0&amp;w=300&amp;h=209&amp;c=0&amp;pid=1.9&amp;rs=0&amp;p=0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948" cy="191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RERO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5C90CC98" wp14:editId="3C646D21">
                  <wp:extent cx="2823470" cy="1597446"/>
                  <wp:effectExtent l="0" t="0" r="0" b="3175"/>
                  <wp:docPr id="119" name="Image 119" descr="https://tse1.mm.bing.net/th?&amp;id=OIP.M4bbec702da9db11b3000f49c63b382c5o0&amp;w=299&amp;h=210&amp;c=0&amp;pid=1.9&amp;rs=0&amp;p=0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4bbec702da9db11b3000f49c63b382c5o0&amp;w=299&amp;h=210&amp;c=0&amp;pid=1.9&amp;rs=0&amp;p=0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57" t="26936" r="5806" b="18666"/>
                          <a:stretch/>
                        </pic:blipFill>
                        <pic:spPr bwMode="auto">
                          <a:xfrm>
                            <a:off x="0" y="0"/>
                            <a:ext cx="2876850" cy="162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30101F" w:rsidP="000C66BF">
            <w:pPr>
              <w:jc w:val="center"/>
            </w:pPr>
            <w:r>
              <w:rPr>
                <w:rFonts w:ascii="Janda Safe and Sound" w:hAnsi="Janda Safe and Sound"/>
              </w:rPr>
              <w:t>RERO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30101F" w:rsidRPr="00DC518B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6BF" w:rsidRDefault="000C66BF" w:rsidP="000C66BF">
            <w:pPr>
              <w:jc w:val="center"/>
            </w:pPr>
            <w:bookmarkStart w:id="0" w:name="_GoBack"/>
            <w:bookmarkEnd w:id="0"/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30A99EA7" wp14:editId="38C8BED0">
                  <wp:extent cx="2842260" cy="1884045"/>
                  <wp:effectExtent l="0" t="0" r="0" b="1905"/>
                  <wp:docPr id="120" name="Image 120" descr="https://tse1.mm.bing.net/th?&amp;id=OIP.M5718e2258046d7e534a4d252dca42d72o0&amp;w=299&amp;h=198&amp;c=0&amp;pid=1.9&amp;rs=0&amp;p=0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5718e2258046d7e534a4d252dca42d72o0&amp;w=299&amp;h=198&amp;c=0&amp;pid=1.9&amp;rs=0&amp;p=0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Pr="00DC518B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Janda Safe and Sound" w:hAnsi="Janda Safe and Sound"/>
              </w:rPr>
              <w:t>RERO</w:t>
            </w:r>
          </w:p>
        </w:tc>
      </w:tr>
      <w:tr w:rsidR="000C66BF" w:rsidTr="009560CD">
        <w:trPr>
          <w:trHeight w:val="7513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  <w:tr w:rsidR="00903BF1" w:rsidTr="00B82F2E">
        <w:trPr>
          <w:trHeight w:val="3686"/>
        </w:trPr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  <w:tc>
          <w:tcPr>
            <w:tcW w:w="4939" w:type="dxa"/>
            <w:tcBorders>
              <w:left w:val="single" w:sz="4" w:space="0" w:color="auto"/>
            </w:tcBorders>
            <w:vAlign w:val="center"/>
          </w:tcPr>
          <w:p w:rsidR="000C66BF" w:rsidRDefault="0030101F" w:rsidP="000C66BF">
            <w:pPr>
              <w:jc w:val="center"/>
              <w:rPr>
                <w:rFonts w:ascii="Janda Safe and Sound" w:hAnsi="Janda Safe and Sound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fr-FR"/>
              </w:rPr>
              <w:drawing>
                <wp:inline distT="0" distB="0" distL="0" distR="0" wp14:anchorId="1435B553" wp14:editId="2B22F7DB">
                  <wp:extent cx="2666082" cy="1852943"/>
                  <wp:effectExtent l="0" t="0" r="1270" b="0"/>
                  <wp:docPr id="122" name="Image 122" descr="https://tse1.mm.bing.net/th?&amp;id=OIP.M056e7a6421078959f435aa88617b3fd0o0&amp;w=300&amp;h=224&amp;c=0&amp;pid=1.9&amp;rs=0&amp;p=0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056e7a6421078959f435aa88617b3fd0o0&amp;w=300&amp;h=224&amp;c=0&amp;pid=1.9&amp;rs=0&amp;p=0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82" b="15469"/>
                          <a:stretch/>
                        </pic:blipFill>
                        <pic:spPr bwMode="auto">
                          <a:xfrm>
                            <a:off x="0" y="0"/>
                            <a:ext cx="2669453" cy="185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6BF" w:rsidRPr="000C66BF" w:rsidRDefault="000C66BF" w:rsidP="000C66BF">
            <w:pPr>
              <w:jc w:val="center"/>
              <w:rPr>
                <w:rFonts w:ascii="Janda Safe and Sound" w:hAnsi="Janda Safe and Sound"/>
                <w:sz w:val="10"/>
                <w:szCs w:val="10"/>
              </w:rPr>
            </w:pPr>
          </w:p>
          <w:p w:rsidR="000C66BF" w:rsidRDefault="0030101F" w:rsidP="000C66BF">
            <w:pPr>
              <w:jc w:val="center"/>
            </w:pPr>
            <w:r>
              <w:rPr>
                <w:rFonts w:ascii="Janda Safe and Sound" w:hAnsi="Janda Safe and Sound"/>
              </w:rPr>
              <w:t>RERO</w:t>
            </w:r>
          </w:p>
        </w:tc>
      </w:tr>
      <w:tr w:rsidR="000C66BF" w:rsidTr="009560CD">
        <w:trPr>
          <w:trHeight w:val="7495"/>
        </w:trPr>
        <w:tc>
          <w:tcPr>
            <w:tcW w:w="77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6BF" w:rsidRDefault="000C66BF" w:rsidP="000C66BF">
            <w:pPr>
              <w:jc w:val="center"/>
            </w:pPr>
          </w:p>
        </w:tc>
      </w:tr>
    </w:tbl>
    <w:p w:rsidR="005214B3" w:rsidRPr="0030101F" w:rsidRDefault="005214B3" w:rsidP="0030101F">
      <w:pPr>
        <w:spacing w:after="0"/>
        <w:rPr>
          <w:sz w:val="10"/>
        </w:rPr>
      </w:pPr>
    </w:p>
    <w:sectPr w:rsidR="005214B3" w:rsidRPr="0030101F" w:rsidSect="00DC518B">
      <w:pgSz w:w="16838" w:h="11906" w:orient="landscape"/>
      <w:pgMar w:top="284" w:right="284" w:bottom="284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Janda Safe and Sound">
    <w:panose1 w:val="02000503000000020004"/>
    <w:charset w:val="00"/>
    <w:family w:val="auto"/>
    <w:pitch w:val="variable"/>
    <w:sig w:usb0="A000002F" w:usb1="1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18B"/>
    <w:rsid w:val="000C66BF"/>
    <w:rsid w:val="0030101F"/>
    <w:rsid w:val="00454FD9"/>
    <w:rsid w:val="005214B3"/>
    <w:rsid w:val="00822175"/>
    <w:rsid w:val="00830636"/>
    <w:rsid w:val="00903BF1"/>
    <w:rsid w:val="009560CD"/>
    <w:rsid w:val="00B82F2E"/>
    <w:rsid w:val="00DC518B"/>
    <w:rsid w:val="00E7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91813-C9F6-47F0-961C-65991E222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C5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www.bing.com/images/search?q=jonone&amp;view=detailv2&amp;&amp;id=F7F2430541E7B9140ED9529B629F01ABB1C1E50C&amp;selectedIndex=107&amp;ccid=KpgA9zuB&amp;simid=608043662267387602&amp;thid=OIP.M2a9800f73b81948f5fe6ce7e15771467o0" TargetMode="External"/><Relationship Id="rId26" Type="http://schemas.openxmlformats.org/officeDocument/2006/relationships/hyperlink" Target="https://www.bing.com/images/search?q=bansky+pluie&amp;view=detailv2&amp;&amp;id=7CABE30499DEF223CFE3B9BDEB5D4504046EB62E&amp;selectedIndex=0&amp;ccid=Hv7dISwo&amp;simid=607998543633386071&amp;thid=OIP.M1efedd212c2875adcb4a2439e4c5ec22o0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3.jpeg"/><Relationship Id="rId34" Type="http://schemas.openxmlformats.org/officeDocument/2006/relationships/hyperlink" Target="https://www.bing.com/images/search?q=jan+vormann&amp;view=detailv2&amp;qpvt=jan+vormann&amp;id=6342DD6111BD226BDE70C81989754ACFB1402F61&amp;selectedIndex=16&amp;ccid=c7kcO29a&amp;simid=607995601593764177&amp;thid=OIP.M73b91c3b6f5a0ac7f8e3caed1d7e2734o0" TargetMode="External"/><Relationship Id="rId42" Type="http://schemas.openxmlformats.org/officeDocument/2006/relationships/hyperlink" Target="https://www.bing.com/images/search?q=keith+haring&amp;view=detailv2&amp;qpvt=keith+haring&amp;id=F5BEED1F52D6198639A41AC885C5E1BC70AFA678&amp;selectedIndex=6&amp;ccid=OA0u1GOi&amp;simid=608022522444253077&amp;thid=OIP.M380d2ed463a2d3613ef9d29e36a057ffH0" TargetMode="External"/><Relationship Id="rId47" Type="http://schemas.openxmlformats.org/officeDocument/2006/relationships/image" Target="media/image26.jpeg"/><Relationship Id="rId50" Type="http://schemas.openxmlformats.org/officeDocument/2006/relationships/hyperlink" Target="https://www.bing.com/images/search?q=bortusk+leer&amp;view=detailv2&amp;qpvt=bortusk+leer&amp;id=98D8748F52B3D079F978F1C1D099D3040AEBE780&amp;selectedIndex=33&amp;ccid=H9YKABOh&amp;simid=608017042067294532&amp;thid=OIP.M1fd60a0013a1ad58e54a79f229d967dao0" TargetMode="External"/><Relationship Id="rId55" Type="http://schemas.openxmlformats.org/officeDocument/2006/relationships/image" Target="media/image30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www.bing.com/images/search?q=jonone&amp;view=detailv2&amp;&amp;id=C345EFFBC18288A1ACD24C088F8615ECF543C349&amp;selectedIndex=33&amp;ccid=AmDQyRGt&amp;simid=608045749626537736&amp;thid=OIP.M0260d0c911ad4d820788979f74417fa6o0" TargetMode="External"/><Relationship Id="rId20" Type="http://schemas.openxmlformats.org/officeDocument/2006/relationships/hyperlink" Target="https://www.bing.com/images/search?q=bansky+pluie&amp;view=detailv2&amp;&amp;id=FB8F7976A39FD3EE4CDC50284DD42A157D34F694&amp;selectedIndex=1&amp;ccid=SuPcCq7j&amp;simid=608027006384344311&amp;thid=OIP.M4ae3dc0aaee36877efb78ac413f7aef3o0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3.jpeg"/><Relationship Id="rId54" Type="http://schemas.openxmlformats.org/officeDocument/2006/relationships/hyperlink" Target="https://www.bing.com/images/search?q=RERO+Artiste&amp;view=detailv2&amp;qpvt=RERO+Artiste&amp;id=EACCE6187C975396D9872A674B06B66A7E2CB147&amp;selectedIndex=30&amp;ccid=S77HAtqd&amp;simid=607988622262731361&amp;thid=OIP.M4bbec702da9db11b3000f49c63b382c5o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bing.com/images/search?q=bansky+tigre&amp;view=detailv2&amp;&amp;id=7ECA5E7CC24CECFD3D6CB7C08B86445E9D594BA6&amp;selectedIndex=4&amp;ccid=idC6wUld&amp;simid=608044796143995054&amp;thid=OIP.M89d0bac1495dc6dc3acb6bf096a9f604o0" TargetMode="External"/><Relationship Id="rId32" Type="http://schemas.openxmlformats.org/officeDocument/2006/relationships/hyperlink" Target="https://www.bing.com/images/search?q=jan+vormann&amp;view=detailv2&amp;&amp;id=D55DB6A8277198808519D9D6EEB458FD36A2D451&amp;selectedIndex=198&amp;ccid=NFhAlI9V&amp;simid=608001434160270568&amp;thid=OIP.M345840948f55df81e1c66d2153ce2b80o0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s://www.bing.com/images/search?q=keith+haring&amp;view=detailv2&amp;qpvt=keith+haring&amp;id=FE508F009E12C222863966F72BD69BAB3FC1E7F1&amp;selectedIndex=4&amp;ccid=EzS79Bzx&amp;simid=608002185778237307&amp;thid=OIP.M1334bbf41cf194f593be6687242bcff6o0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29.jpeg"/><Relationship Id="rId58" Type="http://schemas.openxmlformats.org/officeDocument/2006/relationships/hyperlink" Target="https://www.bing.com/images/search?q=RERO+Artiste+google+street+&amp;view=detailv2&amp;&amp;id=FCCCFBF2382C163293569449E7257B3AB3E98803&amp;selectedIndex=2&amp;ccid=BW56ZCEH&amp;simid=608050297987468867&amp;thid=OIP.M056e7a6421078959f435aa88617b3fd0o0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4.jpeg"/><Relationship Id="rId28" Type="http://schemas.openxmlformats.org/officeDocument/2006/relationships/hyperlink" Target="https://www.bing.com/images/search?q=jan+vormann&amp;view=detailv2&amp;&amp;id=4B54A902954F6178EC2F4BFFFF10955C61FA28BF&amp;selectedIndex=624&amp;ccid=Z60X5HmJ&amp;simid=608030489607605972&amp;thid=OIP.M67ad17e4798980e7b62c67ceb0976beao0" TargetMode="External"/><Relationship Id="rId36" Type="http://schemas.openxmlformats.org/officeDocument/2006/relationships/hyperlink" Target="https://www.bing.com/images/search?q=keith+haring&amp;view=detailv2&amp;qpvt=keith+haring&amp;id=F7F69E493993B605B79BC28EFCD1EBFFE20931EF&amp;selectedIndex=0&amp;ccid=l4svva9d&amp;simid=608016625450552013&amp;thid=OIP.M978b2fbdaf5db45c85d1c6fde303af92H0" TargetMode="External"/><Relationship Id="rId49" Type="http://schemas.openxmlformats.org/officeDocument/2006/relationships/image" Target="media/image27.jpeg"/><Relationship Id="rId57" Type="http://schemas.openxmlformats.org/officeDocument/2006/relationships/image" Target="media/image31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4" Type="http://schemas.openxmlformats.org/officeDocument/2006/relationships/hyperlink" Target="https://www.bing.com/images/search?q=bortusk+leer&amp;view=detailv2&amp;qpvt=bortusk+leer&amp;id=06269DDEE7B5E85116461D8BBF87454B05BA9811&amp;selectedIndex=15&amp;ccid=AiD4Ihg4&amp;simid=608055125543159497&amp;thid=OIP.M0220f8221838f3681979d0469efb1ccfo0" TargetMode="External"/><Relationship Id="rId52" Type="http://schemas.openxmlformats.org/officeDocument/2006/relationships/hyperlink" Target="https://www.bing.com/images/search?q=RERO+Artiste&amp;view=detailv2&amp;qpvt=RERO+Artiste&amp;id=A92012D899210E6DF643A2B10555007D16D9BAC8&amp;selectedIndex=6&amp;ccid=wvbdyiz9&amp;simid=608015203817491866&amp;thid=OIP.Mc2f6ddca2cfdf8009e3e1181c6ddb366o0" TargetMode="External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bing.com/images/search?q=jonone&amp;view=detailv2&amp;&amp;id=090B004C5A2F80FBFF6C1B0D08484A993A14C073&amp;selectedIndex=111&amp;ccid=SI7rmmcv&amp;simid=608046350914945144&amp;thid=OIP.M488eeb9a672f2cc8b8ab2f12406c7c4eo0" TargetMode="External"/><Relationship Id="rId22" Type="http://schemas.openxmlformats.org/officeDocument/2006/relationships/hyperlink" Target="https://www.bing.com/images/search?q=bansky+enfant+mur&amp;view=detailv2&amp;&amp;id=FFE8E97CDEC1E7BDFB17765B15F8C73B8D35856D&amp;selectedIndex=5&amp;ccid=rw7p44rk&amp;simid=608022732893586396&amp;thid=OIP.Maf0ee9e38ae47fdd4199f2b34e3f7c8co0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www.bing.com/images/search?q=jan+vormann&amp;view=detailv2&amp;qpvt=jan+vormann&amp;id=77051949A687B2380A9EAA77CAADEC472828D376&amp;selectedIndex=2&amp;ccid=hcaYNI0M&amp;simid=607986152664269377&amp;thid=OIP.M85c698348d0ca6cc4491be6a6821ee3eo0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4.jpeg"/><Relationship Id="rId48" Type="http://schemas.openxmlformats.org/officeDocument/2006/relationships/hyperlink" Target="https://www.bing.com/images/search?q=bortusk+leer&amp;view=detailv2&amp;qpvt=bortusk+leer&amp;id=94D2F7685CB13F8D0BEC4AD0F64E947B3B3E49C2&amp;selectedIndex=6&amp;ccid=OD6%2bIlfS&amp;simid=608014486560772014&amp;thid=OIP.M383ebe2257d2847c56014a3da13f754fo0" TargetMode="External"/><Relationship Id="rId56" Type="http://schemas.openxmlformats.org/officeDocument/2006/relationships/hyperlink" Target="https://www.bing.com/images/search?q=RERO+Artiste&amp;view=detailv2&amp;qpvt=RERO+Artiste&amp;id=6E7C8F51CAD2F32BD439DA1FFA661138C3CB9F67&amp;selectedIndex=26&amp;ccid=VxjiJYBG&amp;simid=608010891666983052&amp;thid=OIP.M5718e2258046d7e534a4d252dca42d72o0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28.jpeg"/><Relationship Id="rId3" Type="http://schemas.openxmlformats.org/officeDocument/2006/relationships/webSettings" Target="webSettings.xml"/><Relationship Id="rId12" Type="http://schemas.openxmlformats.org/officeDocument/2006/relationships/hyperlink" Target="https://www.bing.com/images/search?q=jonone&amp;view=detailv2&amp;&amp;id=15FBEE99AFDA2FFDE7DDB20C1F29FB8C49DABF15&amp;selectedIndex=11&amp;ccid=L08m5gRT&amp;simid=608049632271796560&amp;thid=OIP.M2f4f26e60453b6154666a2c3f08ce65eo0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hyperlink" Target="https://www.bing.com/images/search?q=keith+haring&amp;view=detailv2&amp;&amp;id=85F658300527BEB445D482586F2EBECD5AD73E30&amp;selectedIndex=61&amp;ccid=B6aoUzGN&amp;simid=608054833487282722&amp;thid=OIP.M07a6a853318d12429672361afadd8ff8o0" TargetMode="External"/><Relationship Id="rId46" Type="http://schemas.openxmlformats.org/officeDocument/2006/relationships/hyperlink" Target="https://www.bing.com/images/search?q=bortusk+leer&amp;view=detailv2&amp;qpvt=bortusk+leer&amp;id=0D1D749C9D0B13DD90AF41ED2C48AE4D86972B77&amp;selectedIndex=4&amp;ccid=FX/HwYAQ&amp;simid=608037348671882374&amp;thid=OIP.M157fc7c1801074a16cab5091614f9c74o0" TargetMode="External"/><Relationship Id="rId5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16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3</cp:revision>
  <dcterms:created xsi:type="dcterms:W3CDTF">2016-08-01T23:06:00Z</dcterms:created>
  <dcterms:modified xsi:type="dcterms:W3CDTF">2016-08-02T00:27:00Z</dcterms:modified>
</cp:coreProperties>
</file>