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5A877" w14:textId="77777777" w:rsidR="0015403C" w:rsidRDefault="00FB63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FICHE ACTION risque attentat ou intrusion extérieure</w:t>
      </w:r>
    </w:p>
    <w:p w14:paraId="5CACBA97" w14:textId="77777777" w:rsidR="0015403C" w:rsidRDefault="00FB63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Conduites à tenir en cas d’attentat ou d’intrusion extérieure</w:t>
      </w:r>
    </w:p>
    <w:p w14:paraId="697F2498" w14:textId="77777777" w:rsidR="0015403C" w:rsidRDefault="001540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15403C" w14:paraId="12617BC3" w14:textId="77777777">
        <w:trPr>
          <w:trHeight w:val="83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D115" w14:textId="77777777" w:rsidR="0015403C" w:rsidRDefault="00FB6318">
            <w:pPr>
              <w:spacing w:line="360" w:lineRule="auto"/>
            </w:pPr>
            <w:r>
              <w:rPr>
                <w:rStyle w:val="Policepardfaut1"/>
                <w:rFonts w:ascii="Arial" w:hAnsi="Arial" w:cs="Arial"/>
                <w:b/>
                <w:sz w:val="24"/>
                <w:szCs w:val="24"/>
              </w:rPr>
              <w:t>PERSONNE RESSOURCE </w:t>
            </w:r>
            <w:r>
              <w:rPr>
                <w:rStyle w:val="Policepardfaut1"/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Style w:val="Policepardfaut1"/>
                <w:rFonts w:ascii="Arial" w:hAnsi="Arial" w:cs="Arial"/>
                <w:i/>
                <w:sz w:val="22"/>
                <w:szCs w:val="22"/>
              </w:rPr>
              <w:t>(une fiche par classe)</w:t>
            </w:r>
          </w:p>
          <w:p w14:paraId="5380E1C1" w14:textId="77777777" w:rsidR="0015403C" w:rsidRDefault="00FB6318">
            <w:pPr>
              <w:spacing w:line="360" w:lineRule="auto"/>
            </w:pPr>
            <w:r>
              <w:rPr>
                <w:rStyle w:val="Policepardfaut1"/>
                <w:rFonts w:ascii="Arial" w:hAnsi="Arial" w:cs="Arial"/>
                <w:sz w:val="24"/>
                <w:szCs w:val="24"/>
              </w:rPr>
              <w:t>Nom prénom :</w:t>
            </w:r>
          </w:p>
        </w:tc>
      </w:tr>
      <w:tr w:rsidR="0015403C" w14:paraId="5FB6CCF2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A8BA" w14:textId="77777777" w:rsidR="0015403C" w:rsidRDefault="00FB6318">
            <w:pPr>
              <w:spacing w:line="360" w:lineRule="auto"/>
            </w:pPr>
            <w:r>
              <w:rPr>
                <w:rStyle w:val="Policepardfaut1"/>
                <w:rFonts w:ascii="Arial" w:hAnsi="Arial" w:cs="Arial"/>
                <w:b/>
                <w:sz w:val="24"/>
                <w:szCs w:val="24"/>
              </w:rPr>
              <w:t>SUPPLEANT</w:t>
            </w:r>
            <w:r>
              <w:rPr>
                <w:rStyle w:val="Policepardfaut1"/>
                <w:rFonts w:ascii="Arial" w:hAnsi="Arial" w:cs="Arial"/>
                <w:sz w:val="24"/>
                <w:szCs w:val="24"/>
              </w:rPr>
              <w:t> :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Style w:val="Policepardfaut1"/>
                <w:rFonts w:ascii="Arial" w:hAnsi="Arial" w:cs="Arial"/>
                <w:sz w:val="24"/>
                <w:szCs w:val="24"/>
              </w:rPr>
              <w:t>Nom prénom</w:t>
            </w:r>
          </w:p>
        </w:tc>
      </w:tr>
    </w:tbl>
    <w:p w14:paraId="02E156E7" w14:textId="77777777" w:rsidR="0015403C" w:rsidRDefault="0015403C">
      <w:pPr>
        <w:spacing w:line="360" w:lineRule="auto"/>
        <w:rPr>
          <w:rFonts w:ascii="Arial" w:hAnsi="Arial" w:cs="Arial"/>
          <w:i/>
        </w:rPr>
      </w:pPr>
    </w:p>
    <w:tbl>
      <w:tblPr>
        <w:tblW w:w="10117" w:type="dxa"/>
        <w:tblInd w:w="-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8064"/>
        <w:gridCol w:w="709"/>
        <w:gridCol w:w="903"/>
      </w:tblGrid>
      <w:tr w:rsidR="0015403C" w14:paraId="724ACFB8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A07B" w14:textId="77777777" w:rsidR="0015403C" w:rsidRDefault="0015403C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u w:val="single"/>
              </w:rPr>
            </w:pP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49E1" w14:textId="77777777" w:rsidR="0015403C" w:rsidRDefault="00FB6318">
            <w:pPr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1A41" w14:textId="77777777" w:rsidR="0015403C" w:rsidRDefault="00FB6318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FAIT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D719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15403C" w14:paraId="1E231310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FBD6E" w14:textId="77777777" w:rsidR="0015403C" w:rsidRDefault="00FB6318">
            <w:pPr>
              <w:jc w:val="center"/>
            </w:pPr>
            <w:r>
              <w:rPr>
                <w:rStyle w:val="Policepardfaut1"/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FAE7" w14:textId="77777777" w:rsidR="0015403C" w:rsidRDefault="00FB6318">
            <w:pPr>
              <w:spacing w:before="120" w:after="120"/>
            </w:pPr>
            <w:r>
              <w:rPr>
                <w:rStyle w:val="Policepardfaut1"/>
                <w:rFonts w:ascii="Century Gothic" w:hAnsi="Century Gothic" w:cs="Century Gothic"/>
                <w:sz w:val="22"/>
                <w:szCs w:val="22"/>
              </w:rPr>
              <w:t>Localiser la zone où se trouve la menace pour choisir entre l’évacuation ou le confinement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056DE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7285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5403C" w14:paraId="6B30CDA7" w14:textId="77777777"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0FE0" w14:textId="77777777" w:rsidR="0015403C" w:rsidRDefault="00FB6318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S’ECHAPPER</w:t>
            </w:r>
          </w:p>
        </w:tc>
      </w:tr>
      <w:tr w:rsidR="0015403C" w14:paraId="00309FE2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E723C" w14:textId="77777777" w:rsidR="0015403C" w:rsidRDefault="00FB6318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374C" w14:textId="77777777" w:rsidR="0015403C" w:rsidRDefault="00FB6318">
            <w:pPr>
              <w:spacing w:before="120" w:after="120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Prendre son téléphone portable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32DBB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57F2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5403C" w14:paraId="368361D3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40B8" w14:textId="77777777" w:rsidR="0015403C" w:rsidRDefault="00FB6318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2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C5B7" w14:textId="77777777" w:rsidR="0015403C" w:rsidRDefault="00FB6318">
            <w:pPr>
              <w:spacing w:before="120" w:after="12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Prendre la sortie la moins exposée et la plus proche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AA6F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163ED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5403C" w14:paraId="1726CB2D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B69D" w14:textId="77777777" w:rsidR="0015403C" w:rsidRDefault="00FB6318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9281" w14:textId="77777777" w:rsidR="0015403C" w:rsidRDefault="00FB6318">
            <w:pPr>
              <w:spacing w:before="120" w:after="120"/>
            </w:pPr>
            <w:r>
              <w:rPr>
                <w:rStyle w:val="Policepardfaut1"/>
                <w:rFonts w:ascii="Century Gothic" w:hAnsi="Century Gothic" w:cs="Century Gothic"/>
                <w:sz w:val="22"/>
                <w:szCs w:val="22"/>
              </w:rPr>
              <w:t>Exiger le silence absolu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4729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EA1B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5403C" w14:paraId="740B2F7C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D4E1F" w14:textId="77777777" w:rsidR="0015403C" w:rsidRDefault="00FB6318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AE4C3" w14:textId="77777777" w:rsidR="0015403C" w:rsidRDefault="00FB6318">
            <w:pPr>
              <w:spacing w:before="120" w:after="120"/>
            </w:pPr>
            <w:r>
              <w:rPr>
                <w:rStyle w:val="Policepardfaut1"/>
                <w:rFonts w:ascii="Century Gothic" w:hAnsi="Century Gothic" w:cs="Century Gothic"/>
                <w:sz w:val="22"/>
                <w:szCs w:val="22"/>
              </w:rPr>
              <w:t>S’éloigner au plus vite du danger et rejoindre une zone sécurisée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6DD18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836F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5403C" w14:paraId="69AF55E5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9AA0C" w14:textId="77777777" w:rsidR="0015403C" w:rsidRDefault="00FB6318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5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6DE5" w14:textId="77777777" w:rsidR="0015403C" w:rsidRDefault="00FB6318">
            <w:pPr>
              <w:spacing w:before="120" w:after="12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Compter les élèves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DB473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537A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5403C" w14:paraId="25233A0F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2596" w14:textId="77777777" w:rsidR="0015403C" w:rsidRDefault="00FB6318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6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947A" w14:textId="77777777" w:rsidR="0015403C" w:rsidRDefault="00FB6318">
            <w:pPr>
              <w:spacing w:before="120" w:after="12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Prendre contact avec les forces de l’ordre (17) pour signaler la localisation du groupe et indiquer la localisation de victimes éventuelles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F3DF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8CE6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5403C" w14:paraId="1ACDA9B3" w14:textId="77777777"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1782" w14:textId="77777777" w:rsidR="0015403C" w:rsidRDefault="00FB6318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S’ENFERMER</w:t>
            </w:r>
          </w:p>
        </w:tc>
      </w:tr>
      <w:tr w:rsidR="0015403C" w14:paraId="2DAE39B2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F8D7" w14:textId="77777777" w:rsidR="0015403C" w:rsidRDefault="00FB6318">
            <w:pPr>
              <w:jc w:val="center"/>
            </w:pPr>
            <w:r>
              <w:rPr>
                <w:rStyle w:val="Policepardfaut1"/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E2E84" w14:textId="77777777" w:rsidR="0015403C" w:rsidRDefault="00FB6318">
            <w:pPr>
              <w:spacing w:before="120" w:after="120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Rejoindre les locaux les plus sûrs ou s’enfermer dans la classe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52B2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6137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5403C" w14:paraId="462C1749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3CC8" w14:textId="77777777" w:rsidR="0015403C" w:rsidRDefault="00FB6318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2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7356" w14:textId="77777777" w:rsidR="0015403C" w:rsidRDefault="00FB6318">
            <w:pPr>
              <w:spacing w:before="120" w:after="120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Verrouiller les accès et se barricader (clé et/ou placer des éléments encombrants devant les issues)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58A4E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8091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5403C" w14:paraId="1FBB8EC0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638D8" w14:textId="77777777" w:rsidR="0015403C" w:rsidRDefault="00FB6318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3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6A78" w14:textId="77777777" w:rsidR="0015403C" w:rsidRDefault="00FB6318">
            <w:pPr>
              <w:spacing w:before="120" w:after="120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Eloigner les élèves des portes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59AE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4B1E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5403C" w14:paraId="1F4627F8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0ED9" w14:textId="77777777" w:rsidR="0015403C" w:rsidRDefault="00FB6318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4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69663" w14:textId="77777777" w:rsidR="0015403C" w:rsidRDefault="00FB6318">
            <w:pPr>
              <w:spacing w:before="120" w:after="120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Mettre les enfants à terre dans une zone sécurisée, hors de vue de l’intrus, notamment par rapport aux fenêtres et aux portes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4208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626A9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5403C" w14:paraId="0AE7A2B3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1142" w14:textId="77777777" w:rsidR="0015403C" w:rsidRDefault="00FB6318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0BB5" w14:textId="77777777" w:rsidR="0015403C" w:rsidRDefault="00FB6318">
            <w:pPr>
              <w:spacing w:before="120" w:after="120"/>
            </w:pPr>
            <w:r>
              <w:rPr>
                <w:rStyle w:val="Policepardfaut1"/>
                <w:rFonts w:ascii="Century Gothic" w:hAnsi="Century Gothic" w:cs="Century Gothic"/>
                <w:sz w:val="22"/>
                <w:szCs w:val="22"/>
              </w:rPr>
              <w:t>Eteindre les lumières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0CD3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CDF8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5403C" w14:paraId="7B5D8669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6D63" w14:textId="77777777" w:rsidR="0015403C" w:rsidRDefault="00FB6318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6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704A" w14:textId="77777777" w:rsidR="0015403C" w:rsidRDefault="00FB6318">
            <w:pPr>
              <w:spacing w:before="120" w:after="12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Mettre son portable en mode silencieux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EB480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F88BD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5403C" w14:paraId="168BED81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5C7C" w14:textId="77777777" w:rsidR="0015403C" w:rsidRDefault="00FB6318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7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E215" w14:textId="77777777" w:rsidR="0015403C" w:rsidRDefault="00FB6318">
            <w:pPr>
              <w:spacing w:before="120" w:after="120"/>
            </w:pPr>
            <w:r>
              <w:rPr>
                <w:rStyle w:val="Policepardfaut1"/>
                <w:rFonts w:ascii="Century Gothic" w:hAnsi="Century Gothic" w:cs="Century Gothic"/>
                <w:sz w:val="22"/>
                <w:szCs w:val="22"/>
              </w:rPr>
              <w:t>Exiger le silence absolu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FBB8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B59C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5403C" w14:paraId="5CFF21C7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31A73" w14:textId="77777777" w:rsidR="0015403C" w:rsidRDefault="00FB6318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8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A642E" w14:textId="77777777" w:rsidR="0015403C" w:rsidRDefault="00FB6318">
            <w:pPr>
              <w:spacing w:before="120" w:after="12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Prendre contact avec les forces de l’ordre (17) pour signaler la localisation du groupe et indiquer la localisation de victimes éventuelles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1E73E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07A4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5403C" w14:paraId="5AB19FC9" w14:textId="7777777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AB3B" w14:textId="77777777" w:rsidR="0015403C" w:rsidRDefault="00FB6318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9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8CB67" w14:textId="77777777" w:rsidR="0015403C" w:rsidRDefault="00FB6318">
            <w:pPr>
              <w:spacing w:before="120" w:after="120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Attendre les consignes des forces de sécurité pour l’évacuation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0782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DEF1" w14:textId="77777777" w:rsidR="0015403C" w:rsidRDefault="0015403C">
            <w:pPr>
              <w:snapToGrid w:val="0"/>
              <w:spacing w:before="96" w:after="96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</w:tbl>
    <w:p w14:paraId="6B4BD2DC" w14:textId="77777777" w:rsidR="0015403C" w:rsidRDefault="0015403C">
      <w:pPr>
        <w:spacing w:line="360" w:lineRule="auto"/>
      </w:pPr>
    </w:p>
    <w:p w14:paraId="56E530E4" w14:textId="77777777" w:rsidR="0015403C" w:rsidRDefault="0015403C"/>
    <w:sectPr w:rsidR="0015403C">
      <w:footerReference w:type="default" r:id="rId6"/>
      <w:pgSz w:w="11906" w:h="16838"/>
      <w:pgMar w:top="709" w:right="1077" w:bottom="964" w:left="107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9A1A3" w14:textId="77777777" w:rsidR="008E30CB" w:rsidRDefault="008E30CB">
      <w:r>
        <w:separator/>
      </w:r>
    </w:p>
  </w:endnote>
  <w:endnote w:type="continuationSeparator" w:id="0">
    <w:p w14:paraId="0CD0EC02" w14:textId="77777777" w:rsidR="008E30CB" w:rsidRDefault="008E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8AEB4" w14:textId="77777777" w:rsidR="004C1E08" w:rsidRDefault="00FB6318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DSDEN 56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9F345" w14:textId="77777777" w:rsidR="008E30CB" w:rsidRDefault="008E30CB">
      <w:r>
        <w:rPr>
          <w:color w:val="000000"/>
        </w:rPr>
        <w:separator/>
      </w:r>
    </w:p>
  </w:footnote>
  <w:footnote w:type="continuationSeparator" w:id="0">
    <w:p w14:paraId="2E525ABA" w14:textId="77777777" w:rsidR="008E30CB" w:rsidRDefault="008E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hideSpellingErrors/>
  <w:hideGrammaticalError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3C"/>
    <w:rsid w:val="0015403C"/>
    <w:rsid w:val="008E30CB"/>
    <w:rsid w:val="00AD00BC"/>
    <w:rsid w:val="00FB6318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FD9F5"/>
  <w15:docId w15:val="{D9F61AE9-E0DE-4277-B640-F2EF8976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olicepardfaut1">
    <w:name w:val="Police par défau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 : Conduite à tenir en cas d’attentat ou d’intrusion extérieure</dc:title>
  <dc:creator>cpc</dc:creator>
  <cp:lastModifiedBy>isabelle léger</cp:lastModifiedBy>
  <cp:revision>2</cp:revision>
  <cp:lastPrinted>2016-04-27T07:58:00Z</cp:lastPrinted>
  <dcterms:created xsi:type="dcterms:W3CDTF">2016-06-03T13:26:00Z</dcterms:created>
  <dcterms:modified xsi:type="dcterms:W3CDTF">2016-06-03T13:26:00Z</dcterms:modified>
</cp:coreProperties>
</file>