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14:paraId="5D7B5A9D" w14:textId="77777777" w:rsidTr="00E12A10">
        <w:trPr>
          <w:trHeight w:val="554"/>
        </w:trPr>
        <w:tc>
          <w:tcPr>
            <w:tcW w:w="5565" w:type="dxa"/>
          </w:tcPr>
          <w:p w14:paraId="1D4F2D43" w14:textId="77777777" w:rsidR="009D3E3E" w:rsidRPr="00E12A10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r w:rsidRPr="00E12A10">
              <w:rPr>
                <w:b/>
                <w:sz w:val="48"/>
                <w:szCs w:val="48"/>
              </w:rPr>
              <w:t>SAC A ALBUM</w:t>
            </w:r>
            <w:r w:rsidR="00E12A1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</w:tcPr>
          <w:p w14:paraId="01881ADE" w14:textId="77777777" w:rsidR="009D3E3E" w:rsidRPr="00DD22C6" w:rsidRDefault="00C77AB1" w:rsidP="00DD22C6">
            <w:pPr>
              <w:jc w:val="center"/>
              <w:rPr>
                <w:b/>
                <w:sz w:val="48"/>
                <w:szCs w:val="48"/>
              </w:rPr>
            </w:pPr>
            <w:r w:rsidRPr="00DD22C6">
              <w:rPr>
                <w:b/>
                <w:sz w:val="48"/>
                <w:szCs w:val="48"/>
              </w:rPr>
              <w:t>STORY BAG</w:t>
            </w:r>
          </w:p>
        </w:tc>
      </w:tr>
      <w:bookmarkEnd w:id="0"/>
      <w:tr w:rsidR="009D3E3E" w:rsidRPr="00DD22C6" w14:paraId="56CD6659" w14:textId="77777777" w:rsidTr="009D3E3E">
        <w:trPr>
          <w:trHeight w:val="2010"/>
        </w:trPr>
        <w:tc>
          <w:tcPr>
            <w:tcW w:w="5565" w:type="dxa"/>
          </w:tcPr>
          <w:p w14:paraId="60501A11" w14:textId="77777777" w:rsidR="009D3E3E" w:rsidRDefault="009D3E3E" w:rsidP="009D3E3E"/>
          <w:p w14:paraId="7C04EC18" w14:textId="77777777" w:rsid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Aujourd'hui, votre enfant a emprunté </w:t>
            </w:r>
          </w:p>
          <w:p w14:paraId="63E24077" w14:textId="77777777" w:rsidR="009D3E3E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« sac à album » :</w:t>
            </w:r>
          </w:p>
          <w:p w14:paraId="79CFF6DC" w14:textId="77777777" w:rsidR="009D3E3E" w:rsidRPr="00DD22C6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iCs/>
                <w:sz w:val="48"/>
                <w:szCs w:val="48"/>
              </w:rPr>
            </w:pPr>
            <w:r w:rsidRPr="00DD22C6">
              <w:rPr>
                <w:rFonts w:cs="Arial"/>
                <w:b/>
                <w:iCs/>
                <w:sz w:val="48"/>
                <w:szCs w:val="48"/>
              </w:rPr>
              <w:t>LE BOUTON DE LA SORCIERE</w:t>
            </w:r>
          </w:p>
          <w:p w14:paraId="3A3E49C3" w14:textId="77777777" w:rsidR="009D3E3E" w:rsidRDefault="009D3E3E" w:rsidP="009D3E3E"/>
        </w:tc>
        <w:tc>
          <w:tcPr>
            <w:tcW w:w="5655" w:type="dxa"/>
          </w:tcPr>
          <w:p w14:paraId="62361545" w14:textId="77777777" w:rsidR="00DD22C6" w:rsidRPr="00DD22C6" w:rsidRDefault="00DD22C6" w:rsidP="004A56E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2A090CA" w14:textId="77777777" w:rsidR="009D3E3E" w:rsidRPr="00DD22C6" w:rsidRDefault="00C77AB1" w:rsidP="004A56E0">
            <w:pPr>
              <w:jc w:val="center"/>
              <w:rPr>
                <w:sz w:val="28"/>
                <w:szCs w:val="28"/>
                <w:lang w:val="en-US"/>
              </w:rPr>
            </w:pPr>
            <w:r w:rsidRPr="00DD22C6">
              <w:rPr>
                <w:sz w:val="28"/>
                <w:szCs w:val="28"/>
                <w:lang w:val="en-US"/>
              </w:rPr>
              <w:t>Today, your child borrowed the “story bag” entitled</w:t>
            </w:r>
          </w:p>
          <w:p w14:paraId="656B0C8D" w14:textId="77777777" w:rsidR="00C77AB1" w:rsidRPr="00DD22C6" w:rsidRDefault="00C77AB1" w:rsidP="00DD22C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DD22C6">
              <w:rPr>
                <w:b/>
                <w:sz w:val="48"/>
                <w:szCs w:val="48"/>
                <w:lang w:val="en-US"/>
              </w:rPr>
              <w:t>THE WITCH’S PIMPLE</w:t>
            </w:r>
          </w:p>
        </w:tc>
      </w:tr>
      <w:tr w:rsidR="009D3E3E" w:rsidRPr="00DD22C6" w14:paraId="3F240E1B" w14:textId="77777777" w:rsidTr="000A5212">
        <w:trPr>
          <w:trHeight w:val="1357"/>
        </w:trPr>
        <w:tc>
          <w:tcPr>
            <w:tcW w:w="5565" w:type="dxa"/>
          </w:tcPr>
          <w:p w14:paraId="20DC381B" w14:textId="77777777" w:rsidR="009D3E3E" w:rsidRPr="00DD22C6" w:rsidRDefault="009D3E3E" w:rsidP="009D3E3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3B611A22" w14:textId="77777777" w:rsidR="000A5212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 livre a été lu et travaillé en classe.</w:t>
            </w:r>
          </w:p>
          <w:p w14:paraId="17345848" w14:textId="77777777"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Votre enfant connaît déjà l’histoire.</w:t>
            </w:r>
          </w:p>
          <w:p w14:paraId="4E2B7209" w14:textId="77777777"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14:paraId="73C29FBA" w14:textId="77777777"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</w:tcPr>
          <w:p w14:paraId="314B6C5F" w14:textId="77777777" w:rsidR="00DD22C6" w:rsidRDefault="00DD22C6" w:rsidP="004A56E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  <w:p w14:paraId="0C76A852" w14:textId="77777777" w:rsidR="009D3E3E" w:rsidRPr="00DD22C6" w:rsidRDefault="00C77AB1" w:rsidP="004A56E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DD22C6">
              <w:rPr>
                <w:rFonts w:cs="Arial"/>
                <w:sz w:val="28"/>
                <w:szCs w:val="28"/>
                <w:lang w:val="en-US"/>
              </w:rPr>
              <w:t>We have read and worked on this book in class.  Your child already knows the story.</w:t>
            </w:r>
          </w:p>
        </w:tc>
      </w:tr>
      <w:tr w:rsidR="009D3E3E" w:rsidRPr="00DD22C6" w14:paraId="39387114" w14:textId="77777777" w:rsidTr="00E12A10">
        <w:trPr>
          <w:trHeight w:val="4879"/>
        </w:trPr>
        <w:tc>
          <w:tcPr>
            <w:tcW w:w="5565" w:type="dxa"/>
          </w:tcPr>
          <w:p w14:paraId="653E041D" w14:textId="77777777" w:rsidR="000A5212" w:rsidRPr="00DD22C6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1730B25E" w14:textId="77777777"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14:paraId="42376DDB" w14:textId="77777777" w:rsidR="000A5212" w:rsidRPr="00E12A10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14:paraId="637E3CC1" w14:textId="77777777" w:rsidR="009D3E3E" w:rsidRPr="00E12A10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14:paraId="7CED9BEA" w14:textId="77777777"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une pochette plastique contenant la traduction du text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e de l’histoire </w:t>
            </w:r>
            <w:r w:rsidR="004D2E23">
              <w:rPr>
                <w:rFonts w:cs="Calibri,BoldItalic"/>
                <w:bCs/>
                <w:i/>
                <w:iCs/>
                <w:sz w:val="28"/>
                <w:szCs w:val="28"/>
              </w:rPr>
              <w:t>en anglais</w:t>
            </w:r>
          </w:p>
          <w:p w14:paraId="42835E1D" w14:textId="77777777"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CD avec l’enregistrement de l’histoire en français et dans la langue </w:t>
            </w:r>
            <w:r w:rsidR="004D2E23">
              <w:rPr>
                <w:rFonts w:cs="Calibri,BoldItalic"/>
                <w:bCs/>
                <w:i/>
                <w:iCs/>
                <w:sz w:val="28"/>
                <w:szCs w:val="28"/>
              </w:rPr>
              <w:t>anglaise</w:t>
            </w:r>
          </w:p>
          <w:p w14:paraId="44BE4CFC" w14:textId="77777777"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14:paraId="539C4034" w14:textId="77777777"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14:paraId="2C57F0DF" w14:textId="77777777"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55" w:type="dxa"/>
          </w:tcPr>
          <w:p w14:paraId="3589411E" w14:textId="77777777" w:rsidR="00DD22C6" w:rsidRDefault="00DD22C6" w:rsidP="004A56E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44C056A8" w14:textId="77777777" w:rsidR="00C77AB1" w:rsidRPr="00DD22C6" w:rsidRDefault="00C77AB1" w:rsidP="004A56E0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D22C6">
              <w:rPr>
                <w:b/>
                <w:i/>
                <w:sz w:val="32"/>
                <w:szCs w:val="32"/>
                <w:lang w:val="en-US"/>
              </w:rPr>
              <w:t>Contents of this story bag:</w:t>
            </w:r>
          </w:p>
          <w:p w14:paraId="21C934FD" w14:textId="77777777" w:rsidR="00C77AB1" w:rsidRPr="00DD22C6" w:rsidRDefault="00C77AB1" w:rsidP="00C77AB1">
            <w:pPr>
              <w:rPr>
                <w:i/>
                <w:sz w:val="32"/>
                <w:szCs w:val="32"/>
                <w:lang w:val="en-US"/>
              </w:rPr>
            </w:pPr>
          </w:p>
          <w:p w14:paraId="3F028C1A" w14:textId="63D5E08F" w:rsidR="00C77AB1" w:rsidRPr="00DD22C6" w:rsidRDefault="00C77AB1" w:rsidP="00DD22C6">
            <w:pPr>
              <w:pStyle w:val="Paragraphedeliste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 w:rsidRPr="00DD22C6">
              <w:rPr>
                <w:i/>
                <w:sz w:val="28"/>
                <w:szCs w:val="28"/>
                <w:lang w:val="en-US"/>
              </w:rPr>
              <w:t xml:space="preserve">The book </w:t>
            </w:r>
            <w:r w:rsidR="00DD22C6">
              <w:rPr>
                <w:i/>
                <w:sz w:val="28"/>
                <w:szCs w:val="28"/>
                <w:lang w:val="en-US"/>
              </w:rPr>
              <w:t>“</w:t>
            </w:r>
            <w:r w:rsidRPr="00DD22C6">
              <w:rPr>
                <w:i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DD22C6">
              <w:rPr>
                <w:i/>
                <w:sz w:val="28"/>
                <w:szCs w:val="28"/>
                <w:lang w:val="en-US"/>
              </w:rPr>
              <w:t>bouton</w:t>
            </w:r>
            <w:proofErr w:type="spellEnd"/>
            <w:r w:rsidRPr="00DD22C6">
              <w:rPr>
                <w:i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DD22C6">
              <w:rPr>
                <w:i/>
                <w:sz w:val="28"/>
                <w:szCs w:val="28"/>
                <w:lang w:val="en-US"/>
              </w:rPr>
              <w:t>sorcière</w:t>
            </w:r>
            <w:proofErr w:type="spellEnd"/>
            <w:r w:rsidR="00DD22C6">
              <w:rPr>
                <w:i/>
                <w:sz w:val="28"/>
                <w:szCs w:val="28"/>
                <w:lang w:val="en-US"/>
              </w:rPr>
              <w:t>”</w:t>
            </w:r>
            <w:r w:rsidRPr="00DD22C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22C6">
              <w:rPr>
                <w:i/>
                <w:sz w:val="20"/>
                <w:szCs w:val="20"/>
                <w:lang w:val="en-US"/>
              </w:rPr>
              <w:t xml:space="preserve">by </w:t>
            </w:r>
            <w:proofErr w:type="spellStart"/>
            <w:r w:rsidRPr="00DD22C6">
              <w:rPr>
                <w:i/>
                <w:sz w:val="20"/>
                <w:szCs w:val="20"/>
                <w:lang w:val="en-US"/>
              </w:rPr>
              <w:t>Rosalinde</w:t>
            </w:r>
            <w:proofErr w:type="spellEnd"/>
            <w:r w:rsidRPr="00DD22C6">
              <w:rPr>
                <w:i/>
                <w:sz w:val="20"/>
                <w:szCs w:val="20"/>
                <w:lang w:val="en-US"/>
              </w:rPr>
              <w:t xml:space="preserve"> Bonnet, published by Les </w:t>
            </w:r>
            <w:proofErr w:type="spellStart"/>
            <w:r w:rsidRPr="00DD22C6">
              <w:rPr>
                <w:i/>
                <w:sz w:val="20"/>
                <w:szCs w:val="20"/>
                <w:lang w:val="en-US"/>
              </w:rPr>
              <w:t>éditions</w:t>
            </w:r>
            <w:proofErr w:type="spellEnd"/>
            <w:r w:rsidRPr="00DD22C6">
              <w:rPr>
                <w:i/>
                <w:sz w:val="20"/>
                <w:szCs w:val="20"/>
                <w:lang w:val="en-US"/>
              </w:rPr>
              <w:t xml:space="preserve"> Nathan</w:t>
            </w:r>
          </w:p>
          <w:p w14:paraId="5FC59224" w14:textId="77777777" w:rsidR="00C77AB1" w:rsidRPr="00DD22C6" w:rsidRDefault="00C77AB1" w:rsidP="00DD22C6">
            <w:pPr>
              <w:pStyle w:val="Paragraphedeliste"/>
              <w:numPr>
                <w:ilvl w:val="0"/>
                <w:numId w:val="4"/>
              </w:numPr>
              <w:rPr>
                <w:i/>
                <w:sz w:val="28"/>
                <w:szCs w:val="28"/>
                <w:lang w:val="en-US"/>
              </w:rPr>
            </w:pPr>
            <w:r w:rsidRPr="00DD22C6">
              <w:rPr>
                <w:i/>
                <w:sz w:val="28"/>
                <w:szCs w:val="28"/>
                <w:lang w:val="en-US"/>
              </w:rPr>
              <w:t>a plastic envelope containing the English translation of the text;</w:t>
            </w:r>
          </w:p>
          <w:p w14:paraId="398460F8" w14:textId="77777777" w:rsidR="00C77AB1" w:rsidRPr="00DD22C6" w:rsidRDefault="00C77AB1" w:rsidP="00DD22C6">
            <w:pPr>
              <w:pStyle w:val="Paragraphedeliste"/>
              <w:numPr>
                <w:ilvl w:val="0"/>
                <w:numId w:val="4"/>
              </w:numPr>
              <w:rPr>
                <w:i/>
                <w:sz w:val="28"/>
                <w:szCs w:val="28"/>
                <w:lang w:val="en-US"/>
              </w:rPr>
            </w:pPr>
            <w:r w:rsidRPr="00DD22C6">
              <w:rPr>
                <w:i/>
                <w:sz w:val="28"/>
                <w:szCs w:val="28"/>
                <w:lang w:val="en-US"/>
              </w:rPr>
              <w:t>a compact disc with a recording of the story in French and in English;</w:t>
            </w:r>
          </w:p>
          <w:p w14:paraId="2688E788" w14:textId="47DC5332" w:rsidR="00C77AB1" w:rsidRPr="00DD22C6" w:rsidRDefault="00C77AB1" w:rsidP="00DD22C6">
            <w:pPr>
              <w:pStyle w:val="Paragraphedeliste"/>
              <w:numPr>
                <w:ilvl w:val="0"/>
                <w:numId w:val="4"/>
              </w:numPr>
              <w:rPr>
                <w:i/>
                <w:sz w:val="28"/>
                <w:szCs w:val="28"/>
                <w:lang w:val="en-US"/>
              </w:rPr>
            </w:pPr>
            <w:r w:rsidRPr="00DD22C6">
              <w:rPr>
                <w:i/>
                <w:sz w:val="28"/>
                <w:szCs w:val="28"/>
                <w:lang w:val="en-US"/>
              </w:rPr>
              <w:t>a game which the whole family can play: the characters of the story with red pimple-tokens to be pla</w:t>
            </w:r>
            <w:r w:rsidR="004A56E0" w:rsidRPr="00DD22C6">
              <w:rPr>
                <w:i/>
                <w:sz w:val="28"/>
                <w:szCs w:val="28"/>
                <w:lang w:val="en-US"/>
              </w:rPr>
              <w:t>ced on the parts of the body</w:t>
            </w:r>
            <w:r w:rsidRPr="00DD22C6">
              <w:rPr>
                <w:i/>
                <w:sz w:val="28"/>
                <w:szCs w:val="28"/>
                <w:lang w:val="en-US"/>
              </w:rPr>
              <w:t xml:space="preserve"> where the pimples appear </w:t>
            </w:r>
          </w:p>
          <w:p w14:paraId="6D271349" w14:textId="77777777" w:rsidR="00C77AB1" w:rsidRPr="00DD22C6" w:rsidRDefault="00C77AB1" w:rsidP="00DD22C6">
            <w:pPr>
              <w:pStyle w:val="Paragraphedeliste"/>
              <w:numPr>
                <w:ilvl w:val="0"/>
                <w:numId w:val="4"/>
              </w:numPr>
              <w:rPr>
                <w:i/>
                <w:sz w:val="32"/>
                <w:szCs w:val="32"/>
                <w:lang w:val="en-US"/>
              </w:rPr>
            </w:pPr>
            <w:r w:rsidRPr="00DD22C6">
              <w:rPr>
                <w:i/>
                <w:sz w:val="28"/>
                <w:szCs w:val="28"/>
                <w:lang w:val="en-US"/>
              </w:rPr>
              <w:t>a picture book for learning the names of the characters and the parts of the body</w:t>
            </w:r>
          </w:p>
          <w:p w14:paraId="0F1BD148" w14:textId="77777777" w:rsidR="009D3E3E" w:rsidRPr="00DD22C6" w:rsidRDefault="009D3E3E" w:rsidP="009D3E3E">
            <w:pPr>
              <w:rPr>
                <w:lang w:val="en-US"/>
              </w:rPr>
            </w:pPr>
          </w:p>
        </w:tc>
      </w:tr>
      <w:tr w:rsidR="009D3E3E" w:rsidRPr="00DD22C6" w14:paraId="07FE6777" w14:textId="77777777" w:rsidTr="000A5212">
        <w:trPr>
          <w:trHeight w:val="5332"/>
        </w:trPr>
        <w:tc>
          <w:tcPr>
            <w:tcW w:w="5565" w:type="dxa"/>
          </w:tcPr>
          <w:p w14:paraId="4556CF67" w14:textId="77777777" w:rsidR="00E12A10" w:rsidRPr="00DD22C6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val="en-US" w:eastAsia="fr-FR"/>
              </w:rPr>
            </w:pPr>
          </w:p>
          <w:p w14:paraId="2E5F72AB" w14:textId="77777777"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454376" wp14:editId="7839E300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ED234" w14:textId="77777777"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992E4B1" w14:textId="77777777"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14:paraId="335C1EF0" w14:textId="77777777"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1B9F59" w14:textId="77777777"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14:paraId="6EBD0214" w14:textId="77777777"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14:paraId="6405B711" w14:textId="77777777"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</w:tcPr>
          <w:p w14:paraId="7A0F6C6C" w14:textId="77777777" w:rsidR="00DD22C6" w:rsidRDefault="00DD22C6" w:rsidP="007208A8">
            <w:pPr>
              <w:jc w:val="center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14:paraId="3D424102" w14:textId="18684038" w:rsidR="007208A8" w:rsidRDefault="00DD22C6" w:rsidP="007208A8">
            <w:pPr>
              <w:jc w:val="center"/>
              <w:rPr>
                <w:sz w:val="32"/>
                <w:szCs w:val="32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746F58" wp14:editId="77E07C59">
                  <wp:extent cx="741090" cy="647700"/>
                  <wp:effectExtent l="0" t="0" r="1905" b="0"/>
                  <wp:docPr id="2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AFDC9" w14:textId="77777777" w:rsidR="007208A8" w:rsidRDefault="007208A8" w:rsidP="007208A8">
            <w:pPr>
              <w:jc w:val="center"/>
              <w:rPr>
                <w:sz w:val="32"/>
                <w:szCs w:val="32"/>
              </w:rPr>
            </w:pPr>
          </w:p>
          <w:p w14:paraId="0D727018" w14:textId="77777777" w:rsidR="007208A8" w:rsidRPr="00DD22C6" w:rsidRDefault="007208A8" w:rsidP="007208A8">
            <w:pPr>
              <w:jc w:val="center"/>
              <w:rPr>
                <w:sz w:val="28"/>
                <w:szCs w:val="28"/>
                <w:lang w:val="en-US"/>
              </w:rPr>
            </w:pPr>
            <w:r w:rsidRPr="00DD22C6">
              <w:rPr>
                <w:sz w:val="28"/>
                <w:szCs w:val="28"/>
                <w:lang w:val="en-US"/>
              </w:rPr>
              <w:t>You are borrowing this story bag for an evening or a weekend.</w:t>
            </w:r>
          </w:p>
          <w:p w14:paraId="7A4306E8" w14:textId="77777777" w:rsidR="007208A8" w:rsidRPr="00DD22C6" w:rsidRDefault="007208A8" w:rsidP="007208A8">
            <w:pPr>
              <w:rPr>
                <w:sz w:val="28"/>
                <w:szCs w:val="28"/>
                <w:lang w:val="en-US"/>
              </w:rPr>
            </w:pPr>
          </w:p>
          <w:p w14:paraId="786CE957" w14:textId="77777777" w:rsidR="007208A8" w:rsidRPr="00DD22C6" w:rsidRDefault="007208A8" w:rsidP="007208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22C6">
              <w:rPr>
                <w:b/>
                <w:sz w:val="28"/>
                <w:szCs w:val="28"/>
                <w:lang w:val="en-US"/>
              </w:rPr>
              <w:t xml:space="preserve">Please make sure you bring back </w:t>
            </w:r>
            <w:r w:rsidRPr="00DD22C6">
              <w:rPr>
                <w:b/>
                <w:sz w:val="28"/>
                <w:szCs w:val="28"/>
                <w:u w:val="single"/>
                <w:lang w:val="en-US"/>
              </w:rPr>
              <w:t>all</w:t>
            </w:r>
            <w:r w:rsidRPr="00DD22C6">
              <w:rPr>
                <w:b/>
                <w:sz w:val="28"/>
                <w:szCs w:val="28"/>
                <w:lang w:val="en-US"/>
              </w:rPr>
              <w:t xml:space="preserve"> the contents of the bag.</w:t>
            </w:r>
          </w:p>
          <w:p w14:paraId="0540A093" w14:textId="77777777" w:rsidR="007208A8" w:rsidRPr="00DD22C6" w:rsidRDefault="007208A8" w:rsidP="007208A8">
            <w:pPr>
              <w:rPr>
                <w:b/>
                <w:sz w:val="28"/>
                <w:szCs w:val="28"/>
                <w:lang w:val="en-US"/>
              </w:rPr>
            </w:pPr>
          </w:p>
          <w:p w14:paraId="4A4D067B" w14:textId="1B5CE585" w:rsidR="009D3E3E" w:rsidRPr="00DD22C6" w:rsidRDefault="007208A8" w:rsidP="007208A8">
            <w:pPr>
              <w:rPr>
                <w:lang w:val="en-US"/>
              </w:rPr>
            </w:pPr>
            <w:r w:rsidRPr="00DD22C6">
              <w:rPr>
                <w:sz w:val="24"/>
                <w:szCs w:val="24"/>
                <w:lang w:val="en-US"/>
              </w:rPr>
              <w:t xml:space="preserve">So that all the children who would like to borrow this story bag may do so, please bring it back </w:t>
            </w:r>
            <w:r w:rsidRPr="00DD22C6">
              <w:rPr>
                <w:b/>
                <w:sz w:val="24"/>
                <w:szCs w:val="24"/>
                <w:lang w:val="en-US"/>
              </w:rPr>
              <w:t>on the following school day in the morning</w:t>
            </w:r>
            <w:r w:rsidRPr="00DD22C6">
              <w:rPr>
                <w:sz w:val="24"/>
                <w:szCs w:val="24"/>
                <w:lang w:val="en-US"/>
              </w:rPr>
              <w:t xml:space="preserve">, and </w:t>
            </w:r>
            <w:r w:rsidRPr="00DD22C6">
              <w:rPr>
                <w:sz w:val="24"/>
                <w:szCs w:val="24"/>
                <w:u w:val="single"/>
                <w:lang w:val="en-US"/>
              </w:rPr>
              <w:t>make sure all of the contents are in the bag.</w:t>
            </w:r>
          </w:p>
        </w:tc>
      </w:tr>
    </w:tbl>
    <w:p w14:paraId="45D3FE59" w14:textId="77777777" w:rsidR="000A5212" w:rsidRPr="00DD22C6" w:rsidRDefault="000A5212" w:rsidP="000A5212">
      <w:pPr>
        <w:jc w:val="center"/>
        <w:rPr>
          <w:lang w:val="en-US"/>
        </w:rPr>
      </w:pPr>
    </w:p>
    <w:p w14:paraId="70D1660F" w14:textId="77777777"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6054"/>
    <w:multiLevelType w:val="hybridMultilevel"/>
    <w:tmpl w:val="78C8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A5212"/>
    <w:rsid w:val="002C5C5D"/>
    <w:rsid w:val="003A2E31"/>
    <w:rsid w:val="004A56E0"/>
    <w:rsid w:val="004C36D5"/>
    <w:rsid w:val="004D2E23"/>
    <w:rsid w:val="00541B3C"/>
    <w:rsid w:val="007208A8"/>
    <w:rsid w:val="00730B60"/>
    <w:rsid w:val="009D3E3E"/>
    <w:rsid w:val="00C77AB1"/>
    <w:rsid w:val="00CE1DAE"/>
    <w:rsid w:val="00DD22C6"/>
    <w:rsid w:val="00DE298C"/>
    <w:rsid w:val="00E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3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dcterms:created xsi:type="dcterms:W3CDTF">2015-05-19T05:37:00Z</dcterms:created>
  <dcterms:modified xsi:type="dcterms:W3CDTF">2015-05-19T05:37:00Z</dcterms:modified>
</cp:coreProperties>
</file>