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6"/>
      </w:tblGrid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1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3110" w:dyaOrig="2739">
                <v:rect id="rectole0000000000" o:spid="_x0000_i1025" style="width:155.25pt;height:137.25pt" o:ole="" o:preferrelative="t" stroked="f">
                  <v:imagedata r:id="rId6" o:title=""/>
                </v:rect>
                <o:OLEObject Type="Embed" ProgID="StaticMetafile" ShapeID="rectole0000000000" DrawAspect="Content" ObjectID="_1494305038" r:id="rId7"/>
              </w:object>
            </w:r>
          </w:p>
          <w:p w:rsidR="001D2446" w:rsidRDefault="001D244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LE BOUTON DE LA SORCIERE</w:t>
            </w:r>
          </w:p>
          <w:p w:rsid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1D2446" w:rsidRP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b/>
                <w:color w:val="0070C0"/>
                <w:sz w:val="40"/>
                <w:szCs w:val="40"/>
              </w:rPr>
              <w:t>IL BRUFOLO DELLA STREGA</w:t>
            </w:r>
          </w:p>
          <w:p w:rsidR="001D2446" w:rsidRDefault="001D244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D2446" w:rsidRDefault="001D2446">
            <w:pPr>
              <w:spacing w:after="0" w:line="240" w:lineRule="auto"/>
              <w:jc w:val="center"/>
            </w:pPr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2</w:t>
            </w:r>
          </w:p>
          <w:p w:rsidR="001D2446" w:rsidRDefault="001F7DB9" w:rsidP="002D31B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248" w:dyaOrig="2449">
                <v:rect id="rectole0000000001" o:spid="_x0000_i1026" style="width:262.5pt;height:122.25pt" o:ole="" o:preferrelative="t" stroked="f">
                  <v:imagedata r:id="rId8" o:title=""/>
                </v:rect>
                <o:OLEObject Type="Embed" ProgID="StaticMetafile" ShapeID="rectole0000000001" DrawAspect="Content" ObjectID="_1494305039" r:id="rId9"/>
              </w:object>
            </w:r>
            <w:bookmarkStart w:id="0" w:name="_GoBack"/>
            <w:bookmarkEnd w:id="0"/>
          </w:p>
          <w:p w:rsidR="001D2446" w:rsidRDefault="001F7DB9" w:rsidP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Un beau matin, la sorcière se réveilla avec un gros bouton rouge sur le visage.</w:t>
            </w:r>
          </w:p>
          <w:p w:rsidR="001D2446" w:rsidRDefault="001F7DB9" w:rsidP="002D31B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Qu’est-ce que c’est que ça, encore ? bougonna-t-elle.</w:t>
            </w:r>
          </w:p>
          <w:p w:rsidR="001D2446" w:rsidRPr="002D31BB" w:rsidRDefault="001F7DB9" w:rsidP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Una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mattina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strega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si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sveglia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con un grosso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rosso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sul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viso</w:t>
            </w:r>
            <w:proofErr w:type="spellEnd"/>
          </w:p>
          <w:p w:rsidR="001D2446" w:rsidRDefault="001F7DB9" w:rsidP="002D31BB">
            <w:pPr>
              <w:spacing w:after="0" w:line="240" w:lineRule="auto"/>
              <w:jc w:val="center"/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Che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cos'e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??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brontola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3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359" w:dyaOrig="2449">
                <v:rect id="rectole0000000002" o:spid="_x0000_i1027" style="width:267.75pt;height:122.25pt" o:ole="" o:preferrelative="t" stroked="f">
                  <v:imagedata r:id="rId10" o:title=""/>
                </v:rect>
                <o:OLEObject Type="Embed" ProgID="StaticMetafile" ShapeID="rectole0000000002" DrawAspect="Content" ObjectID="_1494305040" r:id="rId11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Son dragon préféré lui tendit aussitôt une potion pour se débarrasser de cet affreux bouton.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Il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drago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gli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da'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una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pozione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per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sbarazzarsi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questo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lastRenderedPageBreak/>
              <w:t>4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345" w:dyaOrig="2449">
                <v:rect id="rectole0000000003" o:spid="_x0000_i1028" style="width:267pt;height:122.25pt" o:ole="" o:preferrelative="t" stroked="f">
                  <v:imagedata r:id="rId12" o:title=""/>
                </v:rect>
                <o:OLEObject Type="Embed" ProgID="StaticMetafile" ShapeID="rectole0000000003" DrawAspect="Content" ObjectID="_1494305041" r:id="rId13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Mais soudain, un gros bouton rouge apparut sur le cou du dragon.</w:t>
            </w:r>
          </w:p>
          <w:p w:rsid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1D2446" w:rsidRPr="002D31BB" w:rsidRDefault="001F7DB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Ma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questo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appare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sul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collo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del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drago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5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16" w:dyaOrig="2449">
                <v:rect id="rectole0000000004" o:spid="_x0000_i1029" style="width:270.75pt;height:122.25pt" o:ole="" o:preferrelative="t" stroked="f">
                  <v:imagedata r:id="rId14" o:title=""/>
                </v:rect>
                <o:OLEObject Type="Embed" ProgID="StaticMetafile" ShapeID="rectole0000000004" DrawAspect="Content" ObjectID="_1494305042" r:id="rId15"/>
              </w:object>
            </w:r>
          </w:p>
          <w:p w:rsidR="001D2446" w:rsidRDefault="001F7DB9" w:rsidP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- Essaie donc ceci ! proposa alors à la sorcière le chouchou de ses chats.</w:t>
            </w:r>
          </w:p>
          <w:p w:rsidR="002D31BB" w:rsidRDefault="002D31BB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1D2446" w:rsidRDefault="001F7DB9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Prova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questo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!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propone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allora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uno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suoi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gatti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alla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strega</w:t>
            </w:r>
            <w:proofErr w:type="spellEnd"/>
          </w:p>
          <w:p w:rsidR="002D31BB" w:rsidRPr="002D31BB" w:rsidRDefault="002D31BB">
            <w:pPr>
              <w:spacing w:after="0" w:line="240" w:lineRule="auto"/>
              <w:ind w:left="720"/>
              <w:jc w:val="center"/>
              <w:rPr>
                <w:sz w:val="40"/>
                <w:szCs w:val="40"/>
              </w:rPr>
            </w:pPr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6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70" w:dyaOrig="2449">
                <v:rect id="rectole0000000005" o:spid="_x0000_i1030" style="width:273.75pt;height:122.25pt" o:ole="" o:preferrelative="t" stroked="f">
                  <v:imagedata r:id="rId16" o:title=""/>
                </v:rect>
                <o:OLEObject Type="Embed" ProgID="StaticMetafile" ShapeID="rectole0000000005" DrawAspect="Content" ObjectID="_1494305043" r:id="rId17"/>
              </w:object>
            </w:r>
          </w:p>
          <w:p w:rsidR="001D2446" w:rsidRDefault="001F7DB9" w:rsidP="002D31BB">
            <w:pPr>
              <w:spacing w:after="0" w:line="240" w:lineRule="auto"/>
              <w:ind w:left="30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Mais à peine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eut-il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prononcé ces mots qu’</w:t>
            </w:r>
            <w:r w:rsidR="002D31BB">
              <w:rPr>
                <w:rFonts w:ascii="Calibri" w:eastAsia="Calibri" w:hAnsi="Calibri" w:cs="Calibri"/>
                <w:sz w:val="28"/>
              </w:rPr>
              <w:t xml:space="preserve">un gros bouton rouge poussa </w:t>
            </w:r>
            <w:proofErr w:type="spellStart"/>
            <w:r w:rsidR="002D31BB">
              <w:rPr>
                <w:rFonts w:ascii="Calibri" w:eastAsia="Calibri" w:hAnsi="Calibri" w:cs="Calibri"/>
                <w:sz w:val="28"/>
              </w:rPr>
              <w:t>sur</w:t>
            </w:r>
            <w:r>
              <w:rPr>
                <w:rFonts w:ascii="Calibri" w:eastAsia="Calibri" w:hAnsi="Calibri" w:cs="Calibri"/>
                <w:sz w:val="28"/>
              </w:rPr>
              <w:t>son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nez.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Ma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appena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aver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detto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questo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,un</w:t>
            </w:r>
            <w:proofErr w:type="gram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grosso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appare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sul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naso</w:t>
            </w:r>
            <w:proofErr w:type="spellEnd"/>
          </w:p>
          <w:p w:rsid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2D31BB" w:rsidRDefault="002D31BB">
            <w:pPr>
              <w:spacing w:after="0" w:line="240" w:lineRule="auto"/>
              <w:jc w:val="center"/>
            </w:pPr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ind w:left="16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lastRenderedPageBreak/>
              <w:t>7</w:t>
            </w:r>
          </w:p>
          <w:p w:rsidR="001D2446" w:rsidRDefault="001F7DB9">
            <w:pPr>
              <w:spacing w:after="0" w:line="240" w:lineRule="auto"/>
              <w:ind w:left="16"/>
              <w:jc w:val="center"/>
              <w:rPr>
                <w:rFonts w:ascii="Calibri" w:eastAsia="Calibri" w:hAnsi="Calibri" w:cs="Calibri"/>
              </w:rPr>
            </w:pPr>
            <w:r>
              <w:object w:dxaOrig="5412" w:dyaOrig="2449">
                <v:rect id="rectole0000000006" o:spid="_x0000_i1031" style="width:270.75pt;height:122.25pt" o:ole="" o:preferrelative="t" stroked="f">
                  <v:imagedata r:id="rId18" o:title=""/>
                </v:rect>
                <o:OLEObject Type="Embed" ProgID="StaticMetafile" ShapeID="rectole0000000006" DrawAspect="Content" ObjectID="_1494305044" r:id="rId19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Puis un bouton apparut sur le ventre du plus gros des crapauds…</w:t>
            </w:r>
          </w:p>
          <w:p w:rsidR="002D31BB" w:rsidRDefault="002D31B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1D2446" w:rsidRPr="002D31BB" w:rsidRDefault="001F7DB9" w:rsidP="002D31BB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Poi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un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appare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sulla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pancia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uno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dei piu' grandi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ranocchi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8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73" w:dyaOrig="2449">
                <v:rect id="rectole0000000007" o:spid="_x0000_i1032" style="width:273.75pt;height:122.25pt" o:ole="" o:preferrelative="t" stroked="f">
                  <v:imagedata r:id="rId20" o:title=""/>
                </v:rect>
                <o:OLEObject Type="Embed" ProgID="StaticMetafile" ShapeID="rectole0000000007" DrawAspect="Content" ObjectID="_1494305045" r:id="rId21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Sur le front du plus beau des corbeaux…Sur la joue de la chauve-souris chérie…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Sulla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fronte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uno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dei piu'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bei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corvi</w:t>
            </w:r>
            <w:proofErr w:type="spellEnd"/>
            <w:proofErr w:type="gram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..</w:t>
            </w:r>
            <w:proofErr w:type="gramEnd"/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Sulla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guancia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di un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pipistrello</w:t>
            </w:r>
            <w:proofErr w:type="spellEnd"/>
          </w:p>
          <w:p w:rsidR="002D31BB" w:rsidRDefault="002D31BB">
            <w:pPr>
              <w:spacing w:after="0" w:line="240" w:lineRule="auto"/>
              <w:jc w:val="center"/>
            </w:pPr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9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397" w:dyaOrig="2449">
                <v:rect id="rectole0000000008" o:spid="_x0000_i1033" style="width:270pt;height:122.25pt" o:ole="" o:preferrelative="t" stroked="f">
                  <v:imagedata r:id="rId22" o:title=""/>
                </v:rect>
                <o:OLEObject Type="Embed" ProgID="StaticMetafile" ShapeID="rectole0000000008" DrawAspect="Content" ObjectID="_1494305046" r:id="rId23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La sorcière se mit très en colère :</w:t>
            </w:r>
          </w:p>
          <w:p w:rsidR="001D2446" w:rsidRDefault="001F7DB9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- Ce n’est pas possible, hurla-t-elle, quelqu’un nous a jeté un sort !</w:t>
            </w:r>
          </w:p>
          <w:p w:rsidR="001D2446" w:rsidRPr="002D31BB" w:rsidRDefault="001F7DB9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strega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si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arrabbia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...non e' </w:t>
            </w:r>
            <w:proofErr w:type="spellStart"/>
            <w:proofErr w:type="gram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possibile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,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grida</w:t>
            </w:r>
            <w:proofErr w:type="spellEnd"/>
            <w:proofErr w:type="gram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,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qualcuno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ha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gettato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</w:p>
          <w:p w:rsidR="001D2446" w:rsidRDefault="001F7DB9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un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sortilegio</w:t>
            </w:r>
            <w:proofErr w:type="spellEnd"/>
          </w:p>
          <w:p w:rsidR="002D31BB" w:rsidRDefault="002D31BB">
            <w:pPr>
              <w:spacing w:after="0" w:line="240" w:lineRule="auto"/>
              <w:ind w:left="720"/>
              <w:jc w:val="center"/>
            </w:pPr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lastRenderedPageBreak/>
              <w:t>10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16" w:dyaOrig="2449">
                <v:rect id="rectole0000000009" o:spid="_x0000_i1034" style="width:270.75pt;height:122.25pt" o:ole="" o:preferrelative="t" stroked="f">
                  <v:imagedata r:id="rId24" o:title=""/>
                </v:rect>
                <o:OLEObject Type="Embed" ProgID="StaticMetafile" ShapeID="rectole0000000009" DrawAspect="Content" ObjectID="_1494305047" r:id="rId25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Alors, elle décida de passer à l’action.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Et pour cela, tout le monde l’aida à remplir un grand chaudron d’eau.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  <w:lang w:val="en-US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  <w:lang w:val="en-US"/>
              </w:rPr>
              <w:t>Allora decide di passare all'azione.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E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quindi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tutti l'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aiutano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rempire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una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grande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pentola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</w:p>
          <w:p w:rsidR="001D2446" w:rsidRDefault="001F7DB9">
            <w:pPr>
              <w:spacing w:after="0" w:line="240" w:lineRule="auto"/>
              <w:jc w:val="center"/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d'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acqua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11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56" w:dyaOrig="2449">
                <v:rect id="rectole0000000010" o:spid="_x0000_i1035" style="width:273pt;height:122.25pt" o:ole="" o:preferrelative="t" stroked="f">
                  <v:imagedata r:id="rId26" o:title=""/>
                </v:rect>
                <o:OLEObject Type="Embed" ProgID="StaticMetafile" ShapeID="rectole0000000010" DrawAspect="Content" ObjectID="_1494305048" r:id="rId27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La sorcière récita des centaines de formules, fabriqua tout un tas de potions…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Mais rien ne fit disparaître les boutons.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70C0"/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strega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recita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delle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formula</w:t>
            </w:r>
            <w:proofErr w:type="gram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,fabrica</w:t>
            </w:r>
            <w:proofErr w:type="spellEnd"/>
            <w:proofErr w:type="gram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delle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pozioni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.</w:t>
            </w:r>
          </w:p>
          <w:p w:rsidR="001D2446" w:rsidRDefault="001F7DB9">
            <w:pPr>
              <w:spacing w:after="0" w:line="240" w:lineRule="auto"/>
              <w:jc w:val="center"/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Ma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niente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fa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sparire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il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brufolo</w:t>
            </w:r>
            <w:proofErr w:type="spellEnd"/>
          </w:p>
        </w:tc>
      </w:tr>
      <w:tr w:rsidR="001D2446">
        <w:tc>
          <w:tcPr>
            <w:tcW w:w="1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D2446" w:rsidRDefault="001F7DB9">
            <w:pPr>
              <w:spacing w:after="0" w:line="240" w:lineRule="auto"/>
              <w:rPr>
                <w:rFonts w:ascii="Arial" w:eastAsia="Arial" w:hAnsi="Arial" w:cs="Arial"/>
                <w:sz w:val="40"/>
              </w:rPr>
            </w:pPr>
            <w:r>
              <w:rPr>
                <w:rFonts w:ascii="Arial" w:eastAsia="Arial" w:hAnsi="Arial" w:cs="Arial"/>
                <w:sz w:val="40"/>
              </w:rPr>
              <w:t>12</w: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5415" w:dyaOrig="2449">
                <v:rect id="rectole0000000011" o:spid="_x0000_i1036" style="width:270.75pt;height:122.25pt" o:ole="" o:preferrelative="t" stroked="f">
                  <v:imagedata r:id="rId28" o:title=""/>
                </v:rect>
                <o:OLEObject Type="Embed" ProgID="StaticMetafile" ShapeID="rectole0000000011" DrawAspect="Content" ObjectID="_1494305049" r:id="rId29"/>
              </w:object>
            </w:r>
          </w:p>
          <w:p w:rsidR="001D2446" w:rsidRDefault="001F7DB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Eh oui, sorcière, il n’y a pas de potion magique contre la varicelle !</w:t>
            </w:r>
          </w:p>
          <w:p w:rsidR="001D2446" w:rsidRPr="002D31BB" w:rsidRDefault="001F7DB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E si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strega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non c'e'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nessuna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pozione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magica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per far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sparire</w:t>
            </w:r>
            <w:proofErr w:type="spellEnd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 xml:space="preserve"> la </w:t>
            </w:r>
            <w:proofErr w:type="spellStart"/>
            <w:r w:rsidRPr="002D31BB">
              <w:rPr>
                <w:rFonts w:ascii="Calibri" w:eastAsia="Calibri" w:hAnsi="Calibri" w:cs="Calibri"/>
                <w:color w:val="0070C0"/>
                <w:sz w:val="40"/>
                <w:szCs w:val="40"/>
              </w:rPr>
              <w:t>varicella</w:t>
            </w:r>
            <w:proofErr w:type="spellEnd"/>
          </w:p>
        </w:tc>
      </w:tr>
    </w:tbl>
    <w:p w:rsidR="001D2446" w:rsidRDefault="001D2446">
      <w:pPr>
        <w:spacing w:after="0" w:line="240" w:lineRule="auto"/>
        <w:jc w:val="both"/>
        <w:rPr>
          <w:rFonts w:ascii="Calibri" w:eastAsia="Calibri" w:hAnsi="Calibri" w:cs="Calibri"/>
        </w:rPr>
      </w:pPr>
    </w:p>
    <w:sectPr w:rsidR="001D2446" w:rsidSect="002D31BB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7690"/>
    <w:multiLevelType w:val="multilevel"/>
    <w:tmpl w:val="6422E8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446"/>
    <w:rsid w:val="001D2446"/>
    <w:rsid w:val="001F7DB9"/>
    <w:rsid w:val="002D31BB"/>
    <w:rsid w:val="007E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Pfoeller-71</cp:lastModifiedBy>
  <cp:revision>2</cp:revision>
  <dcterms:created xsi:type="dcterms:W3CDTF">2015-05-28T05:54:00Z</dcterms:created>
  <dcterms:modified xsi:type="dcterms:W3CDTF">2015-05-28T05:54:00Z</dcterms:modified>
</cp:coreProperties>
</file>