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28E2" w14:textId="77777777" w:rsidR="002A2A25" w:rsidRPr="002A2A25" w:rsidRDefault="002A2A25" w:rsidP="002A2A25">
      <w:pPr>
        <w:jc w:val="center"/>
        <w:rPr>
          <w:sz w:val="36"/>
          <w:szCs w:val="36"/>
        </w:rPr>
      </w:pPr>
      <w:bookmarkStart w:id="0" w:name="_GoBack"/>
      <w:bookmarkEnd w:id="0"/>
      <w:r w:rsidRPr="002A2A25">
        <w:rPr>
          <w:sz w:val="36"/>
          <w:szCs w:val="36"/>
        </w:rPr>
        <w:t>« La lecture, c’est aussi une histoire de famille »</w:t>
      </w:r>
    </w:p>
    <w:p w14:paraId="037364E2" w14:textId="77777777" w:rsidR="002A2A25" w:rsidRDefault="002A2A25"/>
    <w:p w14:paraId="7CF1F276" w14:textId="77777777" w:rsidR="002A2A25" w:rsidRDefault="002A2A25"/>
    <w:p w14:paraId="68EF9A31" w14:textId="77777777" w:rsidR="00ED1B41" w:rsidRDefault="002A2A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F806D" wp14:editId="7ADE9416">
                <wp:simplePos x="0" y="0"/>
                <wp:positionH relativeFrom="column">
                  <wp:posOffset>3057525</wp:posOffset>
                </wp:positionH>
                <wp:positionV relativeFrom="paragraph">
                  <wp:posOffset>295910</wp:posOffset>
                </wp:positionV>
                <wp:extent cx="3200400" cy="2057400"/>
                <wp:effectExtent l="0" t="0" r="0" b="0"/>
                <wp:wrapTight wrapText="bothSides">
                  <wp:wrapPolygon edited="0">
                    <wp:start x="257" y="600"/>
                    <wp:lineTo x="257" y="21000"/>
                    <wp:lineTo x="21214" y="21000"/>
                    <wp:lineTo x="21214" y="600"/>
                    <wp:lineTo x="257" y="60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F5659" w14:textId="77777777" w:rsidR="00A25846" w:rsidRDefault="00A25846" w:rsidP="002A2A25">
                            <w:pPr>
                              <w:jc w:val="center"/>
                              <w:rPr>
                                <w:rFonts w:ascii="Script Ecole 2" w:hAnsi="Script Ecole 2"/>
                                <w:sz w:val="32"/>
                              </w:rPr>
                            </w:pPr>
                            <w:r w:rsidRPr="00ED1B41">
                              <w:rPr>
                                <w:rFonts w:ascii="Script Ecole 2" w:hAnsi="Script Ecole 2"/>
                                <w:sz w:val="32"/>
                              </w:rPr>
                              <w:t>Aujourd’hui votre enfant a emprunté le « sac à album »</w:t>
                            </w:r>
                          </w:p>
                          <w:p w14:paraId="31E0791D" w14:textId="77777777" w:rsidR="00A25846" w:rsidRPr="00ED1B41" w:rsidRDefault="002A2A25" w:rsidP="002A2A25">
                            <w:pPr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sz w:val="44"/>
                              </w:rPr>
                              <w:t>La maison dans les bois</w:t>
                            </w:r>
                          </w:p>
                          <w:p w14:paraId="0B930CDA" w14:textId="77777777" w:rsidR="00A25846" w:rsidRPr="00ED1B41" w:rsidRDefault="007E4243" w:rsidP="002A2A25">
                            <w:pPr>
                              <w:jc w:val="center"/>
                              <w:rPr>
                                <w:rFonts w:ascii="Script Ecole 2" w:hAnsi="Script Ecole 2"/>
                                <w:sz w:val="32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32"/>
                              </w:rPr>
                              <w:t xml:space="preserve">Edition </w:t>
                            </w:r>
                            <w:r w:rsidR="002A2A25">
                              <w:rPr>
                                <w:rFonts w:ascii="Script Ecole 2" w:hAnsi="Script Ecole 2"/>
                                <w:sz w:val="32"/>
                              </w:rPr>
                              <w:t>Pastel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.75pt;margin-top:23.3pt;width:25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" filled="f" stroked="f">
                <v:textbox inset=",7.2pt,,7.2pt">
                  <w:txbxContent>
                    <w:p w:rsidR="00A25846" w:rsidRDefault="00A25846" w:rsidP="002A2A25">
                      <w:pPr>
                        <w:jc w:val="center"/>
                        <w:rPr>
                          <w:rFonts w:ascii="Script Ecole 2" w:hAnsi="Script Ecole 2"/>
                          <w:sz w:val="32"/>
                        </w:rPr>
                      </w:pPr>
                      <w:r w:rsidRPr="00ED1B41">
                        <w:rPr>
                          <w:rFonts w:ascii="Script Ecole 2" w:hAnsi="Script Ecole 2"/>
                          <w:sz w:val="32"/>
                        </w:rPr>
                        <w:t>Aujourd’hui votre enfant a emprunté le « sac à album »</w:t>
                      </w:r>
                    </w:p>
                    <w:p w:rsidR="00A25846" w:rsidRPr="00ED1B41" w:rsidRDefault="002A2A25" w:rsidP="002A2A25">
                      <w:pPr>
                        <w:jc w:val="center"/>
                        <w:rPr>
                          <w:rFonts w:ascii="Abadi MT Condensed Extra Bold" w:hAnsi="Abadi MT Condensed Extra Bold"/>
                          <w:b/>
                          <w:sz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sz w:val="44"/>
                        </w:rPr>
                        <w:t>La maison dans les bois</w:t>
                      </w:r>
                    </w:p>
                    <w:p w:rsidR="00A25846" w:rsidRPr="00ED1B41" w:rsidRDefault="007E4243" w:rsidP="002A2A25">
                      <w:pPr>
                        <w:jc w:val="center"/>
                        <w:rPr>
                          <w:rFonts w:ascii="Script Ecole 2" w:hAnsi="Script Ecole 2"/>
                          <w:sz w:val="32"/>
                        </w:rPr>
                      </w:pPr>
                      <w:r>
                        <w:rPr>
                          <w:rFonts w:ascii="Script Ecole 2" w:hAnsi="Script Ecole 2"/>
                          <w:sz w:val="32"/>
                        </w:rPr>
                        <w:t xml:space="preserve">Edition </w:t>
                      </w:r>
                      <w:r w:rsidR="002A2A25">
                        <w:rPr>
                          <w:rFonts w:ascii="Script Ecole 2" w:hAnsi="Script Ecole 2"/>
                          <w:sz w:val="32"/>
                        </w:rPr>
                        <w:t>Pastel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3FC90" wp14:editId="105D01CC">
                <wp:simplePos x="0" y="0"/>
                <wp:positionH relativeFrom="column">
                  <wp:posOffset>73660</wp:posOffset>
                </wp:positionH>
                <wp:positionV relativeFrom="paragraph">
                  <wp:posOffset>-169545</wp:posOffset>
                </wp:positionV>
                <wp:extent cx="2561590" cy="299847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99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E9F4" w14:textId="77777777" w:rsidR="002A2A25" w:rsidRDefault="002A2A2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424F6E" wp14:editId="6EEE0B45">
                                  <wp:extent cx="2366645" cy="2771495"/>
                                  <wp:effectExtent l="0" t="0" r="0" b="0"/>
                                  <wp:docPr id="8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645" cy="277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E3FC9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7" type="#_x0000_t202" style="position:absolute;margin-left:5.8pt;margin-top:-13.3pt;width:201.7pt;height:236.1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" stroked="f">
                <v:textbox style="mso-fit-shape-to-text:t">
                  <w:txbxContent>
                    <w:p w14:paraId="53B1E9F4" w14:textId="77777777" w:rsidR="002A2A25" w:rsidRDefault="002A2A2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424F6E" wp14:editId="6EEE0B45">
                            <wp:extent cx="2366645" cy="2771495"/>
                            <wp:effectExtent l="0" t="0" r="0" b="0"/>
                            <wp:docPr id="8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6645" cy="277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AAEA6" wp14:editId="29AAF158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413125" cy="2032635"/>
                <wp:effectExtent l="19050" t="19050" r="15875" b="62865"/>
                <wp:wrapTight wrapText="bothSides">
                  <wp:wrapPolygon edited="0">
                    <wp:start x="1326" y="-202"/>
                    <wp:lineTo x="-121" y="-202"/>
                    <wp:lineTo x="-121" y="20851"/>
                    <wp:lineTo x="1447" y="22066"/>
                    <wp:lineTo x="20013" y="22066"/>
                    <wp:lineTo x="20374" y="22066"/>
                    <wp:lineTo x="21580" y="19839"/>
                    <wp:lineTo x="21580" y="1822"/>
                    <wp:lineTo x="20736" y="-202"/>
                    <wp:lineTo x="20254" y="-202"/>
                    <wp:lineTo x="1326" y="-202"/>
                  </wp:wrapPolygon>
                </wp:wrapTight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203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34pt;margin-top:23.4pt;width:268.75pt;height:1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" filled="f" fillcolor="#9bc1ff" strokecolor="black [3213]" strokeweight="2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roundrect>
            </w:pict>
          </mc:Fallback>
        </mc:AlternateContent>
      </w:r>
    </w:p>
    <w:p w14:paraId="4AFB376C" w14:textId="77777777" w:rsidR="00ED1B41" w:rsidRDefault="00ED1B41"/>
    <w:p w14:paraId="2289FA1C" w14:textId="77777777" w:rsidR="00ED1B41" w:rsidRDefault="00ED1B41"/>
    <w:p w14:paraId="224CCFC7" w14:textId="77777777" w:rsidR="00ED1B41" w:rsidRDefault="00ED1B41"/>
    <w:p w14:paraId="77CBC355" w14:textId="77777777" w:rsidR="00ED1B41" w:rsidRDefault="00ED1B41"/>
    <w:p w14:paraId="5F117D00" w14:textId="77777777" w:rsidR="00ED1B41" w:rsidRDefault="00ED1B41"/>
    <w:p w14:paraId="3CF56335" w14:textId="77777777" w:rsidR="00ED1B41" w:rsidRDefault="00ED1B41"/>
    <w:p w14:paraId="2CEBCBE9" w14:textId="77777777" w:rsidR="00ED1B41" w:rsidRDefault="00ED1B41"/>
    <w:p w14:paraId="6CFA7372" w14:textId="77777777" w:rsidR="007A44D4" w:rsidRDefault="007A44D4">
      <w:pPr>
        <w:rPr>
          <w:rFonts w:ascii="Script Ecole 2" w:hAnsi="Script Ecole 2"/>
        </w:rPr>
      </w:pPr>
    </w:p>
    <w:p w14:paraId="5F2BD965" w14:textId="77777777" w:rsidR="002A2A25" w:rsidRDefault="002A2A25">
      <w:pPr>
        <w:rPr>
          <w:rFonts w:ascii="Script Ecole 2" w:hAnsi="Script Ecole 2"/>
        </w:rPr>
      </w:pPr>
    </w:p>
    <w:p w14:paraId="303FD0A2" w14:textId="77777777" w:rsidR="0077720F" w:rsidRDefault="00E85A77">
      <w:pPr>
        <w:rPr>
          <w:rFonts w:ascii="Script Ecole 2" w:hAnsi="Script Ecole 2"/>
        </w:rPr>
      </w:pPr>
      <w:r>
        <w:rPr>
          <w:rFonts w:ascii="Script Ecole 2" w:hAnsi="Script Ecole 2"/>
        </w:rPr>
        <w:t>Ce livre a été lu en classe. Votre enfant connaît déjà l’histoire. Ce soir, vous allez le lire en famille et partager un petit moment de jeu avec votre enfant…</w:t>
      </w:r>
    </w:p>
    <w:p w14:paraId="1B33A1A2" w14:textId="77777777" w:rsidR="0077720F" w:rsidRDefault="000B3D76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F98B0C" wp14:editId="0958092E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98500" cy="723900"/>
            <wp:effectExtent l="25400" t="0" r="0" b="0"/>
            <wp:wrapNone/>
            <wp:docPr id="12" name="Image 12" descr="::::Capture d’écran 2015-07-13 à 15.0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:Capture d’écran 2015-07-13 à 15.01.0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C81F8" w14:textId="77777777" w:rsidR="000B3D76" w:rsidRDefault="000B3D76">
      <w:pPr>
        <w:rPr>
          <w:rFonts w:ascii="Jazz LET" w:hAnsi="Jazz LET"/>
          <w:sz w:val="28"/>
        </w:rPr>
      </w:pP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 w:rsidRPr="000B3D76">
        <w:rPr>
          <w:rFonts w:ascii="Jazz LET" w:hAnsi="Jazz LET"/>
          <w:sz w:val="28"/>
        </w:rPr>
        <w:t>Ce sac contient également un « petit plus »</w:t>
      </w:r>
    </w:p>
    <w:p w14:paraId="0EA2D0D4" w14:textId="77777777" w:rsidR="0077720F" w:rsidRPr="000B3D76" w:rsidRDefault="0077720F">
      <w:pPr>
        <w:rPr>
          <w:rFonts w:ascii="Jazz LET" w:hAnsi="Jazz LET"/>
          <w:sz w:val="16"/>
        </w:rPr>
      </w:pPr>
    </w:p>
    <w:p w14:paraId="1731FE4E" w14:textId="77777777" w:rsidR="007E4243" w:rsidRDefault="007E4243">
      <w:pPr>
        <w:rPr>
          <w:rFonts w:ascii="Script Ecole 2" w:hAnsi="Script Ecole 2"/>
        </w:rPr>
      </w:pPr>
      <w:r>
        <w:rPr>
          <w:rFonts w:ascii="Script Ecole 2" w:hAnsi="Script Ecole 2"/>
        </w:rPr>
        <w:t xml:space="preserve">Des marottes </w:t>
      </w:r>
      <w:r w:rsidR="00F3183F">
        <w:rPr>
          <w:rFonts w:ascii="Script Ecole 2" w:hAnsi="Script Ecole 2"/>
        </w:rPr>
        <w:t>pour</w:t>
      </w:r>
      <w:r w:rsidR="00E20C86">
        <w:rPr>
          <w:rFonts w:ascii="Script Ecole 2" w:hAnsi="Script Ecole 2"/>
        </w:rPr>
        <w:t xml:space="preserve"> permettre à votre enfant</w:t>
      </w:r>
      <w:r w:rsidR="00F3183F">
        <w:rPr>
          <w:rFonts w:ascii="Script Ecole 2" w:hAnsi="Script Ecole 2"/>
        </w:rPr>
        <w:t xml:space="preserve"> de « rejouer » l’histoire ou</w:t>
      </w:r>
      <w:r w:rsidR="00E20C86">
        <w:rPr>
          <w:rFonts w:ascii="Script Ecole 2" w:hAnsi="Script Ecole 2"/>
        </w:rPr>
        <w:t xml:space="preserve"> </w:t>
      </w:r>
      <w:r w:rsidR="00A25846">
        <w:rPr>
          <w:rFonts w:ascii="Script Ecole 2" w:hAnsi="Script Ecole 2"/>
        </w:rPr>
        <w:t xml:space="preserve">de </w:t>
      </w:r>
      <w:r w:rsidR="00E20C86">
        <w:rPr>
          <w:rFonts w:ascii="Script Ecole 2" w:hAnsi="Script Ecole 2"/>
        </w:rPr>
        <w:t xml:space="preserve">vous la raconter… </w:t>
      </w:r>
    </w:p>
    <w:p w14:paraId="73F5AD08" w14:textId="77777777" w:rsidR="00104F88" w:rsidRDefault="002A2A25" w:rsidP="00104F88">
      <w:pPr>
        <w:rPr>
          <w:rFonts w:ascii="Script Ecole 2" w:hAnsi="Script Ecole 2"/>
        </w:rPr>
      </w:pPr>
      <w:r>
        <w:rPr>
          <w:rFonts w:ascii="Script Ecole 2" w:hAnsi="Script Ecole 2"/>
        </w:rPr>
        <w:t>Un jeu d’observation</w:t>
      </w:r>
      <w:r w:rsidR="00104F88">
        <w:rPr>
          <w:rFonts w:ascii="Script Ecole 2" w:hAnsi="Script Ecole 2"/>
        </w:rPr>
        <w:t xml:space="preserve"> des images du livre pour jouer en famille </w:t>
      </w:r>
      <w:r>
        <w:rPr>
          <w:rFonts w:ascii="Script Ecole 2" w:hAnsi="Script Ecole 2"/>
        </w:rPr>
        <w:t xml:space="preserve"> (au dos de cette feuille)</w:t>
      </w:r>
    </w:p>
    <w:p w14:paraId="32FBFCAD" w14:textId="77777777" w:rsidR="007B3EF4" w:rsidRDefault="00E43996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4D792" wp14:editId="64AEB5CF">
                <wp:simplePos x="0" y="0"/>
                <wp:positionH relativeFrom="column">
                  <wp:posOffset>-6057900</wp:posOffset>
                </wp:positionH>
                <wp:positionV relativeFrom="paragraph">
                  <wp:posOffset>226060</wp:posOffset>
                </wp:positionV>
                <wp:extent cx="5956935" cy="174498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54373" w14:textId="77777777" w:rsidR="00A25846" w:rsidRPr="0077720F" w:rsidRDefault="00A25846" w:rsidP="0077720F">
                            <w:pPr>
                              <w:spacing w:after="0"/>
                              <w:rPr>
                                <w:rFonts w:ascii="Script Ecole 2" w:hAnsi="Script Ecole 2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7720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</w:rPr>
                              <w:t>Contenu du sac </w:t>
                            </w:r>
                            <w:r w:rsidRPr="0077720F">
                              <w:rPr>
                                <w:rFonts w:ascii="Script Ecole 2" w:hAnsi="Script Ecole 2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</w:p>
                          <w:p w14:paraId="2B596413" w14:textId="77777777" w:rsidR="00A25846" w:rsidRPr="0077720F" w:rsidRDefault="00A25846" w:rsidP="0077720F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77720F"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l’album «  </w:t>
                            </w:r>
                            <w:r w:rsidR="007E4243"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>Roule galette</w:t>
                            </w:r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77720F"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>»</w:t>
                            </w:r>
                          </w:p>
                          <w:p w14:paraId="1F6109D1" w14:textId="77777777" w:rsidR="007E4243" w:rsidRDefault="00A25846" w:rsidP="0077720F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7E4243"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les marottes </w:t>
                            </w:r>
                          </w:p>
                          <w:p w14:paraId="68C25364" w14:textId="77777777" w:rsidR="00A25846" w:rsidRDefault="007E4243" w:rsidP="0077720F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18 cartes pour jouer au </w:t>
                            </w:r>
                            <w:proofErr w:type="spellStart"/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>mémory</w:t>
                            </w:r>
                            <w:proofErr w:type="spellEnd"/>
                          </w:p>
                          <w:p w14:paraId="02061393" w14:textId="77777777" w:rsidR="00A25846" w:rsidRDefault="00A25846" w:rsidP="0077720F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7E4243"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  <w:t>la chanson de Roule galette</w:t>
                            </w:r>
                          </w:p>
                          <w:p w14:paraId="3E29A5A0" w14:textId="77777777" w:rsidR="00A25846" w:rsidRPr="00F3183F" w:rsidRDefault="00A25846" w:rsidP="00F3183F">
                            <w:pPr>
                              <w:spacing w:after="0"/>
                              <w:ind w:left="360"/>
                              <w:rPr>
                                <w:rFonts w:ascii="Script Ecole 2" w:hAnsi="Script Ecole 2"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77pt;margin-top:17.8pt;width:469.05pt;height:1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" filled="f" stroked="f">
                <v:textbox inset=",7.2pt,,7.2pt">
                  <w:txbxContent>
                    <w:p w:rsidR="00A25846" w:rsidRPr="0077720F" w:rsidRDefault="00A25846" w:rsidP="0077720F">
                      <w:pPr>
                        <w:spacing w:after="0"/>
                        <w:rPr>
                          <w:rFonts w:ascii="Script Ecole 2" w:hAnsi="Script Ecole 2"/>
                          <w:b/>
                          <w:color w:val="FFFFFF" w:themeColor="background1"/>
                          <w:sz w:val="32"/>
                        </w:rPr>
                      </w:pPr>
                      <w:r w:rsidRPr="0077720F"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</w:rPr>
                        <w:t>Contenu du sac </w:t>
                      </w:r>
                      <w:r w:rsidRPr="0077720F">
                        <w:rPr>
                          <w:rFonts w:ascii="Script Ecole 2" w:hAnsi="Script Ecole 2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</w:p>
                    <w:p w:rsidR="00A25846" w:rsidRPr="0077720F" w:rsidRDefault="00A25846" w:rsidP="007772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77720F"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l’album «  </w:t>
                      </w:r>
                      <w:r w:rsidR="007E4243"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>Roule galette</w:t>
                      </w:r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77720F"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>»</w:t>
                      </w:r>
                    </w:p>
                    <w:p w:rsidR="007E4243" w:rsidRDefault="00A25846" w:rsidP="007772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7E4243"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les marottes </w:t>
                      </w:r>
                    </w:p>
                    <w:p w:rsidR="00A25846" w:rsidRDefault="007E4243" w:rsidP="007772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18 cartes pour jouer au </w:t>
                      </w:r>
                      <w:proofErr w:type="spellStart"/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>mémory</w:t>
                      </w:r>
                      <w:proofErr w:type="spellEnd"/>
                    </w:p>
                    <w:p w:rsidR="00A25846" w:rsidRDefault="00A25846" w:rsidP="007772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7E4243"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  <w:t>la chanson de Roule galette</w:t>
                      </w:r>
                    </w:p>
                    <w:p w:rsidR="00A25846" w:rsidRPr="00F3183F" w:rsidRDefault="00A25846" w:rsidP="00F3183F">
                      <w:pPr>
                        <w:spacing w:after="0"/>
                        <w:ind w:left="360"/>
                        <w:rPr>
                          <w:rFonts w:ascii="Script Ecole 2" w:hAnsi="Script Ecole 2"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93A90" w14:textId="77777777" w:rsidR="00E85A77" w:rsidRPr="00E85A77" w:rsidRDefault="000B3D76">
      <w:pPr>
        <w:rPr>
          <w:rFonts w:ascii="Script Ecole 2" w:hAnsi="Script Ecole 2"/>
        </w:rPr>
      </w:pPr>
      <w:r>
        <w:rPr>
          <w:rFonts w:ascii="Script Ecole 2" w:hAnsi="Script Ecole 2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D81A1C4" wp14:editId="11278E55">
            <wp:simplePos x="0" y="0"/>
            <wp:positionH relativeFrom="column">
              <wp:posOffset>-365137</wp:posOffset>
            </wp:positionH>
            <wp:positionV relativeFrom="paragraph">
              <wp:posOffset>328539</wp:posOffset>
            </wp:positionV>
            <wp:extent cx="1587500" cy="800100"/>
            <wp:effectExtent l="76200" t="279400" r="88900" b="24130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280000">
                      <a:off x="0" y="0"/>
                      <a:ext cx="1587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E86540" w14:textId="77777777" w:rsidR="007B3EF4" w:rsidRDefault="007B3EF4" w:rsidP="00CC7039">
      <w:pPr>
        <w:spacing w:after="0"/>
        <w:rPr>
          <w:rFonts w:ascii="Jazz LET" w:hAnsi="Jazz LET"/>
        </w:rPr>
      </w:pP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</w:r>
      <w:r>
        <w:rPr>
          <w:rFonts w:ascii="Script Ecole 2" w:hAnsi="Script Ecole 2"/>
        </w:rPr>
        <w:tab/>
        <w:t xml:space="preserve">  </w:t>
      </w:r>
      <w:r w:rsidR="00CC7039">
        <w:rPr>
          <w:rFonts w:ascii="Script Ecole 2" w:hAnsi="Script Ecole 2"/>
        </w:rPr>
        <w:t xml:space="preserve">  </w:t>
      </w:r>
      <w:r>
        <w:rPr>
          <w:rFonts w:ascii="Script Ecole 2" w:hAnsi="Script Ecole 2"/>
        </w:rPr>
        <w:t xml:space="preserve"> </w:t>
      </w:r>
      <w:r w:rsidRPr="007B3EF4">
        <w:rPr>
          <w:rFonts w:ascii="Jazz LET" w:hAnsi="Jazz LET"/>
        </w:rPr>
        <w:t xml:space="preserve">Merci de prendre </w:t>
      </w:r>
      <w:r>
        <w:rPr>
          <w:rFonts w:ascii="Jazz LET" w:hAnsi="Jazz LET"/>
        </w:rPr>
        <w:t>soin de tout le contenu du sac et de le</w:t>
      </w:r>
    </w:p>
    <w:p w14:paraId="50813844" w14:textId="77777777" w:rsidR="007B3EF4" w:rsidRDefault="007B3EF4" w:rsidP="00CC7039">
      <w:pPr>
        <w:spacing w:after="0"/>
        <w:ind w:left="2124"/>
        <w:rPr>
          <w:rFonts w:ascii="Jazz LET" w:hAnsi="Jazz LET"/>
        </w:rPr>
      </w:pPr>
      <w:r>
        <w:rPr>
          <w:rFonts w:ascii="Jazz LET" w:hAnsi="Jazz LET"/>
        </w:rPr>
        <w:t xml:space="preserve">   </w:t>
      </w:r>
      <w:proofErr w:type="gramStart"/>
      <w:r w:rsidR="00CC7039">
        <w:rPr>
          <w:rFonts w:ascii="Jazz LET" w:hAnsi="Jazz LET"/>
        </w:rPr>
        <w:t>rapporter</w:t>
      </w:r>
      <w:proofErr w:type="gramEnd"/>
      <w:r>
        <w:rPr>
          <w:rFonts w:ascii="Jazz LET" w:hAnsi="Jazz LET"/>
        </w:rPr>
        <w:t xml:space="preserve"> à l’école</w:t>
      </w:r>
      <w:r w:rsidR="00CC7039">
        <w:rPr>
          <w:rFonts w:ascii="Jazz LET" w:hAnsi="Jazz LET"/>
        </w:rPr>
        <w:t xml:space="preserve"> dès le prochain jour d’école suivant</w:t>
      </w:r>
      <w:r>
        <w:rPr>
          <w:rFonts w:ascii="Jazz LET" w:hAnsi="Jazz LET"/>
        </w:rPr>
        <w:t xml:space="preserve"> en </w:t>
      </w:r>
      <w:r w:rsidR="00CC7039">
        <w:rPr>
          <w:rFonts w:ascii="Jazz LET" w:hAnsi="Jazz LET"/>
        </w:rPr>
        <w:t xml:space="preserve">                 </w:t>
      </w:r>
      <w:r>
        <w:rPr>
          <w:rFonts w:ascii="Jazz LET" w:hAnsi="Jazz LET"/>
        </w:rPr>
        <w:t>vérifiant qu’il soit bien complet.</w:t>
      </w:r>
    </w:p>
    <w:p w14:paraId="085877C0" w14:textId="77777777" w:rsidR="00CC7039" w:rsidRDefault="00CC7039" w:rsidP="00CC7039">
      <w:pPr>
        <w:spacing w:after="0"/>
        <w:ind w:left="2124"/>
        <w:rPr>
          <w:rFonts w:ascii="Jazz LET" w:hAnsi="Jazz LET"/>
        </w:rPr>
      </w:pPr>
      <w:r>
        <w:rPr>
          <w:rFonts w:ascii="Jazz LET" w:hAnsi="Jazz LET"/>
        </w:rPr>
        <w:t>Les copains le veulent aussi !!!</w:t>
      </w:r>
    </w:p>
    <w:p w14:paraId="44F6BB92" w14:textId="77777777" w:rsidR="007B3EF4" w:rsidRDefault="007B3EF4" w:rsidP="007B3EF4">
      <w:pPr>
        <w:spacing w:after="0"/>
        <w:ind w:left="2124"/>
        <w:rPr>
          <w:rFonts w:ascii="Jazz LET" w:hAnsi="Jazz LET"/>
        </w:rPr>
      </w:pPr>
    </w:p>
    <w:p w14:paraId="48869A11" w14:textId="77777777" w:rsidR="007B3EF4" w:rsidRDefault="007B3EF4" w:rsidP="007B3EF4">
      <w:pPr>
        <w:spacing w:after="0"/>
        <w:ind w:left="2124"/>
        <w:rPr>
          <w:rFonts w:ascii="Jazz LET" w:hAnsi="Jazz LET"/>
        </w:rPr>
      </w:pPr>
    </w:p>
    <w:p w14:paraId="6ED169B2" w14:textId="77777777" w:rsidR="00D43693" w:rsidRDefault="007B3EF4" w:rsidP="007B3EF4">
      <w:pPr>
        <w:spacing w:after="0"/>
        <w:ind w:left="2124"/>
        <w:rPr>
          <w:rFonts w:ascii="Arial" w:hAnsi="Arial"/>
        </w:rPr>
      </w:pP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Jazz LET" w:hAnsi="Jazz LET"/>
        </w:rPr>
        <w:tab/>
      </w:r>
      <w:r>
        <w:rPr>
          <w:rFonts w:ascii="Arial" w:hAnsi="Arial"/>
        </w:rPr>
        <w:t>Maî</w:t>
      </w:r>
      <w:r w:rsidRPr="007B3EF4">
        <w:rPr>
          <w:rFonts w:ascii="Arial" w:hAnsi="Arial"/>
        </w:rPr>
        <w:t>tresse</w:t>
      </w:r>
      <w:r>
        <w:rPr>
          <w:rFonts w:ascii="Arial" w:hAnsi="Arial"/>
        </w:rPr>
        <w:t xml:space="preserve"> </w:t>
      </w:r>
      <w:r w:rsidRPr="007B3EF4">
        <w:rPr>
          <w:rFonts w:ascii="Arial" w:hAnsi="Arial"/>
        </w:rPr>
        <w:t xml:space="preserve"> </w:t>
      </w:r>
      <w:r w:rsidR="00634459">
        <w:rPr>
          <w:rFonts w:ascii="Arial" w:hAnsi="Arial"/>
        </w:rPr>
        <w:t>Angélique</w:t>
      </w:r>
    </w:p>
    <w:p w14:paraId="72D0C49A" w14:textId="77777777" w:rsidR="002A2A25" w:rsidRDefault="002A2A25" w:rsidP="00D43693">
      <w:pPr>
        <w:spacing w:after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E133A5C" w14:textId="77777777" w:rsidR="00CC7039" w:rsidRPr="00CC7039" w:rsidRDefault="002A2A25" w:rsidP="002A2A25">
      <w:pPr>
        <w:pStyle w:val="Pa5"/>
        <w:spacing w:before="280" w:after="440"/>
        <w:ind w:left="1120"/>
        <w:rPr>
          <w:rFonts w:cs="Open Sans"/>
          <w:b/>
          <w:color w:val="000000"/>
          <w:sz w:val="48"/>
          <w:szCs w:val="48"/>
          <w:u w:val="single"/>
        </w:rPr>
      </w:pPr>
      <w:r w:rsidRPr="00CC7039">
        <w:rPr>
          <w:rFonts w:cs="Open Sans"/>
          <w:b/>
          <w:color w:val="000000"/>
          <w:sz w:val="48"/>
          <w:szCs w:val="48"/>
          <w:u w:val="single"/>
        </w:rPr>
        <w:lastRenderedPageBreak/>
        <w:t>Jeu d’</w:t>
      </w:r>
      <w:r w:rsidR="00CC7039" w:rsidRPr="00CC7039">
        <w:rPr>
          <w:rFonts w:cs="Open Sans"/>
          <w:b/>
          <w:color w:val="000000"/>
          <w:sz w:val="48"/>
          <w:szCs w:val="48"/>
          <w:u w:val="single"/>
        </w:rPr>
        <w:t>observation</w:t>
      </w:r>
    </w:p>
    <w:p w14:paraId="52B2C359" w14:textId="77777777" w:rsidR="002A2A25" w:rsidRDefault="002A2A25" w:rsidP="00CC7039">
      <w:pPr>
        <w:pStyle w:val="Pa5"/>
        <w:spacing w:before="280" w:after="440"/>
        <w:ind w:left="1120"/>
        <w:jc w:val="both"/>
        <w:rPr>
          <w:rFonts w:cs="Open Sans"/>
          <w:color w:val="000000"/>
          <w:sz w:val="30"/>
          <w:szCs w:val="30"/>
        </w:rPr>
      </w:pPr>
      <w:r>
        <w:rPr>
          <w:rFonts w:cs="Open Sans"/>
          <w:color w:val="000000"/>
          <w:sz w:val="30"/>
          <w:szCs w:val="30"/>
        </w:rPr>
        <w:t xml:space="preserve">Quel chantier ! </w:t>
      </w:r>
    </w:p>
    <w:p w14:paraId="2EFD04B3" w14:textId="77777777" w:rsidR="002A2A25" w:rsidRDefault="002A2A25" w:rsidP="00CC7039">
      <w:pPr>
        <w:pStyle w:val="Pa4"/>
        <w:spacing w:after="220"/>
        <w:jc w:val="both"/>
        <w:rPr>
          <w:rFonts w:cs="Open Sans"/>
          <w:color w:val="000000"/>
          <w:sz w:val="22"/>
          <w:szCs w:val="22"/>
        </w:rPr>
      </w:pPr>
      <w:r>
        <w:rPr>
          <w:rFonts w:cs="Open Sans"/>
          <w:color w:val="000000"/>
          <w:sz w:val="22"/>
          <w:szCs w:val="22"/>
        </w:rPr>
        <w:t xml:space="preserve">Les castors ont apporté leur matériel et leurs outils professionnels. Dans plusieurs doubles pages du livre, il y en a partout. Il </w:t>
      </w:r>
      <w:r w:rsidR="00CC7039">
        <w:rPr>
          <w:rFonts w:cs="Open Sans"/>
          <w:color w:val="000000"/>
          <w:sz w:val="22"/>
          <w:szCs w:val="22"/>
        </w:rPr>
        <w:t>ne vous</w:t>
      </w:r>
      <w:r>
        <w:rPr>
          <w:rFonts w:cs="Open Sans"/>
          <w:color w:val="000000"/>
          <w:sz w:val="22"/>
          <w:szCs w:val="22"/>
        </w:rPr>
        <w:t xml:space="preserve"> reste</w:t>
      </w:r>
      <w:r w:rsidR="00CC7039">
        <w:rPr>
          <w:rFonts w:cs="Open Sans"/>
          <w:color w:val="000000"/>
          <w:sz w:val="22"/>
          <w:szCs w:val="22"/>
        </w:rPr>
        <w:t xml:space="preserve"> plus qu’</w:t>
      </w:r>
      <w:r>
        <w:rPr>
          <w:rFonts w:cs="Open Sans"/>
          <w:color w:val="000000"/>
          <w:sz w:val="22"/>
          <w:szCs w:val="22"/>
        </w:rPr>
        <w:t xml:space="preserve">à </w:t>
      </w:r>
      <w:r w:rsidR="00CC7039">
        <w:rPr>
          <w:rFonts w:cs="Open Sans"/>
          <w:color w:val="000000"/>
          <w:sz w:val="22"/>
          <w:szCs w:val="22"/>
        </w:rPr>
        <w:t xml:space="preserve">les chercher, </w:t>
      </w:r>
      <w:proofErr w:type="gramStart"/>
      <w:r w:rsidR="00CC7039">
        <w:rPr>
          <w:rFonts w:cs="Open Sans"/>
          <w:color w:val="000000"/>
          <w:sz w:val="22"/>
          <w:szCs w:val="22"/>
        </w:rPr>
        <w:t>( et</w:t>
      </w:r>
      <w:proofErr w:type="gramEnd"/>
      <w:r>
        <w:rPr>
          <w:rFonts w:cs="Open Sans"/>
          <w:color w:val="000000"/>
          <w:sz w:val="22"/>
          <w:szCs w:val="22"/>
        </w:rPr>
        <w:t xml:space="preserve"> à partir du contexte et des illustrations, à quoi peuvent bien servir tous ces outils</w:t>
      </w:r>
      <w:r w:rsidR="00CC7039">
        <w:rPr>
          <w:rFonts w:cs="Open Sans"/>
          <w:color w:val="000000"/>
          <w:sz w:val="22"/>
          <w:szCs w:val="22"/>
        </w:rPr>
        <w:t>)</w:t>
      </w:r>
      <w:r>
        <w:rPr>
          <w:rFonts w:cs="Open Sans"/>
          <w:color w:val="000000"/>
          <w:sz w:val="22"/>
          <w:szCs w:val="22"/>
        </w:rPr>
        <w:t xml:space="preserve">. </w:t>
      </w:r>
    </w:p>
    <w:p w14:paraId="3BAA18ED" w14:textId="77777777" w:rsidR="00CC7039" w:rsidRPr="00CC7039" w:rsidRDefault="00CC7039" w:rsidP="00CC7039">
      <w:pPr>
        <w:pStyle w:val="Default"/>
      </w:pPr>
    </w:p>
    <w:p w14:paraId="078B0408" w14:textId="77777777" w:rsidR="002A2A25" w:rsidRDefault="002A2A25" w:rsidP="002A2A25">
      <w:pPr>
        <w:pStyle w:val="Pa4"/>
        <w:spacing w:after="220"/>
        <w:rPr>
          <w:rFonts w:cs="Open Sans"/>
          <w:color w:val="000000"/>
          <w:sz w:val="22"/>
          <w:szCs w:val="22"/>
        </w:rPr>
      </w:pPr>
      <w:r>
        <w:rPr>
          <w:rFonts w:cs="Open Sans"/>
          <w:color w:val="000000"/>
          <w:sz w:val="22"/>
          <w:szCs w:val="22"/>
        </w:rPr>
        <w:t xml:space="preserve">Pages « et les travaux commencèrent » </w:t>
      </w:r>
    </w:p>
    <w:p w14:paraId="7B2668C4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Deux haches </w:t>
      </w:r>
    </w:p>
    <w:p w14:paraId="0B8E1A72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Une brouette </w:t>
      </w:r>
    </w:p>
    <w:p w14:paraId="659948F9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Une scie </w:t>
      </w:r>
    </w:p>
    <w:p w14:paraId="44917630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Une pelle </w:t>
      </w:r>
    </w:p>
    <w:p w14:paraId="1B6FE156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Une bétonnière (le plus compliqué) </w:t>
      </w:r>
    </w:p>
    <w:p w14:paraId="2E24682D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 maillet et un ciseau à bois (utilisés par l’élan) </w:t>
      </w:r>
    </w:p>
    <w:p w14:paraId="45BD4836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 seau </w:t>
      </w:r>
    </w:p>
    <w:p w14:paraId="09880C7F" w14:textId="77777777" w:rsidR="002A2A25" w:rsidRDefault="002A2A25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Des sacs de ciment (</w:t>
      </w:r>
      <w:proofErr w:type="spellStart"/>
      <w:r>
        <w:rPr>
          <w:sz w:val="22"/>
          <w:szCs w:val="22"/>
        </w:rPr>
        <w:t>Fix</w:t>
      </w:r>
      <w:proofErr w:type="spellEnd"/>
      <w:r>
        <w:rPr>
          <w:sz w:val="22"/>
          <w:szCs w:val="22"/>
        </w:rPr>
        <w:t xml:space="preserve">) </w:t>
      </w:r>
    </w:p>
    <w:p w14:paraId="4354258D" w14:textId="77777777" w:rsidR="00CC7039" w:rsidRDefault="00CC7039" w:rsidP="002A2A25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0E315BA8" w14:textId="77777777" w:rsidR="002A2A25" w:rsidRDefault="002A2A25" w:rsidP="002A2A25">
      <w:pPr>
        <w:pStyle w:val="Default"/>
        <w:rPr>
          <w:sz w:val="22"/>
          <w:szCs w:val="22"/>
        </w:rPr>
      </w:pPr>
    </w:p>
    <w:p w14:paraId="1695EFCF" w14:textId="77777777" w:rsidR="002A2A25" w:rsidRDefault="002A2A25" w:rsidP="002A2A25">
      <w:pPr>
        <w:pStyle w:val="Pa4"/>
        <w:spacing w:after="220"/>
        <w:rPr>
          <w:rFonts w:cs="Open Sans"/>
          <w:color w:val="000000"/>
          <w:sz w:val="22"/>
          <w:szCs w:val="22"/>
        </w:rPr>
      </w:pPr>
      <w:r>
        <w:rPr>
          <w:rFonts w:cs="Open Sans"/>
          <w:color w:val="000000"/>
          <w:sz w:val="22"/>
          <w:szCs w:val="22"/>
        </w:rPr>
        <w:t xml:space="preserve">Pages « et à l’heure du goûter, le toit était terminé » </w:t>
      </w:r>
    </w:p>
    <w:p w14:paraId="111D9F62" w14:textId="77777777" w:rsidR="002A2A25" w:rsidRDefault="002A2A25" w:rsidP="002A2A2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 échafaudage </w:t>
      </w:r>
    </w:p>
    <w:p w14:paraId="38783B82" w14:textId="77777777" w:rsidR="002A2A25" w:rsidRPr="002A2A25" w:rsidRDefault="002A2A25" w:rsidP="002A2A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Open Sans" w:hAnsi="Open Sans" w:cs="Open Sans"/>
          <w:color w:val="000000"/>
          <w:sz w:val="22"/>
          <w:szCs w:val="22"/>
        </w:rPr>
      </w:pPr>
      <w:r w:rsidRPr="002A2A25">
        <w:rPr>
          <w:rFonts w:ascii="Open Sans" w:hAnsi="Open Sans" w:cs="Open Sans"/>
          <w:color w:val="000000"/>
          <w:sz w:val="22"/>
          <w:szCs w:val="22"/>
        </w:rPr>
        <w:t>Un marteau de charpentier (un bout pour taper, un autre pour arra</w:t>
      </w:r>
      <w:r w:rsidRPr="002A2A25">
        <w:rPr>
          <w:rFonts w:ascii="Open Sans" w:hAnsi="Open Sans" w:cs="Open Sans"/>
          <w:color w:val="000000"/>
          <w:sz w:val="22"/>
          <w:szCs w:val="22"/>
        </w:rPr>
        <w:softHyphen/>
        <w:t xml:space="preserve">cher les clous) </w:t>
      </w:r>
    </w:p>
    <w:p w14:paraId="778FB9F2" w14:textId="77777777" w:rsidR="002A2A25" w:rsidRPr="002A2A25" w:rsidRDefault="002A2A25" w:rsidP="002A2A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Open Sans" w:hAnsi="Open Sans" w:cs="Open Sans"/>
          <w:color w:val="000000"/>
          <w:sz w:val="22"/>
          <w:szCs w:val="22"/>
        </w:rPr>
      </w:pPr>
      <w:r w:rsidRPr="002A2A25">
        <w:rPr>
          <w:rFonts w:ascii="Open Sans" w:hAnsi="Open Sans" w:cs="Open Sans"/>
          <w:color w:val="000000"/>
          <w:sz w:val="22"/>
          <w:szCs w:val="22"/>
        </w:rPr>
        <w:t xml:space="preserve">Une poulie </w:t>
      </w:r>
    </w:p>
    <w:p w14:paraId="5FDD834E" w14:textId="77777777" w:rsidR="002A2A25" w:rsidRPr="002A2A25" w:rsidRDefault="002A2A25" w:rsidP="002A2A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Open Sans" w:hAnsi="Open Sans" w:cs="Open Sans"/>
          <w:color w:val="000000"/>
          <w:sz w:val="22"/>
          <w:szCs w:val="22"/>
        </w:rPr>
      </w:pPr>
      <w:r w:rsidRPr="002A2A25">
        <w:rPr>
          <w:rFonts w:ascii="Open Sans" w:hAnsi="Open Sans" w:cs="Open Sans"/>
          <w:color w:val="000000"/>
          <w:sz w:val="22"/>
          <w:szCs w:val="22"/>
        </w:rPr>
        <w:t xml:space="preserve">Des cordes </w:t>
      </w:r>
    </w:p>
    <w:p w14:paraId="5003340E" w14:textId="77777777" w:rsidR="002A2A25" w:rsidRPr="002A2A25" w:rsidRDefault="002A2A25" w:rsidP="002A2A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Open Sans" w:hAnsi="Open Sans" w:cs="Open Sans"/>
          <w:color w:val="000000"/>
          <w:sz w:val="22"/>
          <w:szCs w:val="22"/>
        </w:rPr>
      </w:pPr>
      <w:r w:rsidRPr="002A2A25">
        <w:rPr>
          <w:rFonts w:ascii="Open Sans" w:hAnsi="Open Sans" w:cs="Open Sans"/>
          <w:color w:val="000000"/>
          <w:sz w:val="22"/>
          <w:szCs w:val="22"/>
        </w:rPr>
        <w:t xml:space="preserve">Une échelle </w:t>
      </w:r>
    </w:p>
    <w:p w14:paraId="25F0EC6E" w14:textId="77777777" w:rsidR="002A2A25" w:rsidRPr="002A2A25" w:rsidRDefault="002A2A25" w:rsidP="002A2A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Open Sans" w:hAnsi="Open Sans" w:cs="Open Sans"/>
          <w:color w:val="000000"/>
          <w:sz w:val="22"/>
          <w:szCs w:val="22"/>
        </w:rPr>
      </w:pPr>
      <w:r w:rsidRPr="002A2A25">
        <w:rPr>
          <w:rFonts w:ascii="Open Sans" w:hAnsi="Open Sans" w:cs="Open Sans"/>
          <w:color w:val="000000"/>
          <w:sz w:val="22"/>
          <w:szCs w:val="22"/>
        </w:rPr>
        <w:t xml:space="preserve">Une brouette </w:t>
      </w:r>
    </w:p>
    <w:p w14:paraId="26AB0EA8" w14:textId="77777777" w:rsidR="00D43693" w:rsidRDefault="00D43693" w:rsidP="00D43693">
      <w:pPr>
        <w:spacing w:after="0"/>
        <w:rPr>
          <w:rFonts w:ascii="Arial" w:hAnsi="Arial"/>
        </w:rPr>
      </w:pPr>
    </w:p>
    <w:p w14:paraId="0B5DFC94" w14:textId="77777777" w:rsidR="00CC7039" w:rsidRDefault="00CC7039" w:rsidP="00CC7039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358C1A36" wp14:editId="5AD66075">
            <wp:extent cx="2855399" cy="3305175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99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039" w:rsidSect="00E85A77">
      <w:pgSz w:w="11900" w:h="16840"/>
      <w:pgMar w:top="907" w:right="907" w:bottom="907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Ecole 2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Jazz LET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BF8000"/>
    <w:multiLevelType w:val="hybridMultilevel"/>
    <w:tmpl w:val="259DE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33D14"/>
    <w:multiLevelType w:val="hybridMultilevel"/>
    <w:tmpl w:val="5CF49AB0"/>
    <w:lvl w:ilvl="0" w:tplc="D7E87300">
      <w:start w:val="31"/>
      <w:numFmt w:val="bullet"/>
      <w:lvlText w:val="-"/>
      <w:lvlJc w:val="left"/>
      <w:pPr>
        <w:ind w:left="720" w:hanging="360"/>
      </w:pPr>
      <w:rPr>
        <w:rFonts w:ascii="Script Ecole 2" w:eastAsiaTheme="minorHAnsi" w:hAnsi="Script Ecole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B810"/>
    <w:multiLevelType w:val="hybridMultilevel"/>
    <w:tmpl w:val="4859F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12396F1"/>
    <w:multiLevelType w:val="hybridMultilevel"/>
    <w:tmpl w:val="E704CE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41"/>
    <w:rsid w:val="000B3D76"/>
    <w:rsid w:val="000C3E80"/>
    <w:rsid w:val="00104F88"/>
    <w:rsid w:val="0018540D"/>
    <w:rsid w:val="00193EC1"/>
    <w:rsid w:val="002A2A25"/>
    <w:rsid w:val="003D60A3"/>
    <w:rsid w:val="00420CA5"/>
    <w:rsid w:val="005B3ADB"/>
    <w:rsid w:val="00634459"/>
    <w:rsid w:val="0077720F"/>
    <w:rsid w:val="007A44D4"/>
    <w:rsid w:val="007B3EF4"/>
    <w:rsid w:val="007E4243"/>
    <w:rsid w:val="00A25846"/>
    <w:rsid w:val="00AE5D77"/>
    <w:rsid w:val="00C7513F"/>
    <w:rsid w:val="00CC7039"/>
    <w:rsid w:val="00D43693"/>
    <w:rsid w:val="00DC33BD"/>
    <w:rsid w:val="00E20C86"/>
    <w:rsid w:val="00E43996"/>
    <w:rsid w:val="00E85A77"/>
    <w:rsid w:val="00ED1B41"/>
    <w:rsid w:val="00F318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5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772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44D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3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2A25"/>
    <w:pPr>
      <w:autoSpaceDE w:val="0"/>
      <w:autoSpaceDN w:val="0"/>
      <w:adjustRightInd w:val="0"/>
      <w:spacing w:after="0"/>
    </w:pPr>
    <w:rPr>
      <w:rFonts w:ascii="Open Sans" w:hAnsi="Open Sans" w:cs="Open Sans"/>
      <w:color w:val="000000"/>
    </w:rPr>
  </w:style>
  <w:style w:type="paragraph" w:customStyle="1" w:styleId="Pa5">
    <w:name w:val="Pa5"/>
    <w:basedOn w:val="Default"/>
    <w:next w:val="Default"/>
    <w:uiPriority w:val="99"/>
    <w:rsid w:val="002A2A25"/>
    <w:pPr>
      <w:spacing w:line="3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A2A25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Béatrix Frédéric</dc:creator>
  <cp:lastModifiedBy>isabelle léger</cp:lastModifiedBy>
  <cp:revision>2</cp:revision>
  <cp:lastPrinted>2015-10-07T13:00:00Z</cp:lastPrinted>
  <dcterms:created xsi:type="dcterms:W3CDTF">2016-01-25T10:21:00Z</dcterms:created>
  <dcterms:modified xsi:type="dcterms:W3CDTF">2016-01-25T10:21:00Z</dcterms:modified>
</cp:coreProperties>
</file>