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C" w:rsidRPr="00C92F8A" w:rsidRDefault="002B7EBC" w:rsidP="00F235D8">
      <w:pPr>
        <w:jc w:val="center"/>
        <w:rPr>
          <w:rFonts w:ascii="Arial Black" w:hAnsi="Arial Black"/>
          <w:b/>
          <w:color w:val="403152" w:themeColor="accent4" w:themeShade="80"/>
          <w:sz w:val="36"/>
          <w:szCs w:val="36"/>
        </w:rPr>
      </w:pPr>
      <w:r w:rsidRPr="00C92F8A">
        <w:rPr>
          <w:rFonts w:ascii="Arial Black" w:hAnsi="Arial Black"/>
          <w:b/>
          <w:color w:val="403152" w:themeColor="accent4" w:themeShade="80"/>
          <w:sz w:val="36"/>
          <w:szCs w:val="36"/>
        </w:rPr>
        <w:t>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2"/>
        <w:gridCol w:w="11"/>
        <w:gridCol w:w="3164"/>
        <w:gridCol w:w="12"/>
        <w:gridCol w:w="6"/>
        <w:gridCol w:w="3182"/>
        <w:gridCol w:w="3187"/>
        <w:gridCol w:w="3187"/>
      </w:tblGrid>
      <w:tr w:rsidR="006C38AD" w:rsidTr="00FE62F0"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D" w:rsidRPr="00F15E7A" w:rsidRDefault="006C38AD" w:rsidP="006C38AD">
            <w:pPr>
              <w:jc w:val="center"/>
              <w:rPr>
                <w:i/>
                <w:sz w:val="8"/>
                <w:szCs w:val="8"/>
              </w:rPr>
            </w:pPr>
          </w:p>
          <w:p w:rsidR="006C38AD" w:rsidRPr="00F15E7A" w:rsidRDefault="006C38AD" w:rsidP="006C38AD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1</w:t>
            </w:r>
          </w:p>
          <w:p w:rsidR="006C38AD" w:rsidRPr="00F15E7A" w:rsidRDefault="006C38AD" w:rsidP="006C38AD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D" w:rsidRPr="00F15E7A" w:rsidRDefault="006C38AD" w:rsidP="006C38AD">
            <w:pPr>
              <w:jc w:val="center"/>
              <w:rPr>
                <w:i/>
                <w:sz w:val="8"/>
                <w:szCs w:val="8"/>
              </w:rPr>
            </w:pPr>
          </w:p>
          <w:p w:rsidR="006C38AD" w:rsidRPr="00F15E7A" w:rsidRDefault="006C38AD" w:rsidP="006C38AD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D" w:rsidRPr="00F15E7A" w:rsidRDefault="006C38AD" w:rsidP="006C38AD">
            <w:pPr>
              <w:jc w:val="center"/>
              <w:rPr>
                <w:i/>
                <w:sz w:val="8"/>
                <w:szCs w:val="8"/>
              </w:rPr>
            </w:pPr>
          </w:p>
          <w:p w:rsidR="006C38AD" w:rsidRPr="00F15E7A" w:rsidRDefault="006C38AD" w:rsidP="006C38AD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D" w:rsidRPr="00F15E7A" w:rsidRDefault="006C38AD" w:rsidP="006C38AD">
            <w:pPr>
              <w:jc w:val="center"/>
              <w:rPr>
                <w:i/>
                <w:sz w:val="8"/>
                <w:szCs w:val="8"/>
              </w:rPr>
            </w:pPr>
          </w:p>
          <w:p w:rsidR="006C38AD" w:rsidRPr="00F15E7A" w:rsidRDefault="006C38AD" w:rsidP="006C38AD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AD" w:rsidRPr="00F15E7A" w:rsidRDefault="006C38AD" w:rsidP="006C38AD">
            <w:pPr>
              <w:jc w:val="center"/>
              <w:rPr>
                <w:i/>
                <w:sz w:val="8"/>
                <w:szCs w:val="8"/>
              </w:rPr>
            </w:pPr>
          </w:p>
          <w:p w:rsidR="006C38AD" w:rsidRPr="00F15E7A" w:rsidRDefault="006C38AD" w:rsidP="006C38AD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5</w:t>
            </w:r>
          </w:p>
        </w:tc>
      </w:tr>
      <w:tr w:rsidR="006C38AD" w:rsidTr="00FE62F0">
        <w:tc>
          <w:tcPr>
            <w:tcW w:w="15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8AD" w:rsidRPr="006C38AD" w:rsidRDefault="006C38AD" w:rsidP="006C38AD">
            <w:pPr>
              <w:jc w:val="center"/>
              <w:rPr>
                <w:b/>
                <w:color w:val="943634" w:themeColor="accent2" w:themeShade="BF"/>
                <w:sz w:val="12"/>
                <w:szCs w:val="12"/>
                <w:u w:val="single"/>
              </w:rPr>
            </w:pPr>
          </w:p>
          <w:p w:rsidR="006C38AD" w:rsidRPr="00C92F8A" w:rsidRDefault="006C38AD" w:rsidP="006C38AD">
            <w:pPr>
              <w:jc w:val="center"/>
              <w:rPr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C92F8A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S’APPROPRIER LE LANGAGE</w:t>
            </w:r>
          </w:p>
          <w:p w:rsidR="006C38AD" w:rsidRPr="006C38AD" w:rsidRDefault="006C38AD" w:rsidP="006C38A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top w:val="nil"/>
              <w:left w:val="nil"/>
              <w:right w:val="nil"/>
            </w:tcBorders>
          </w:tcPr>
          <w:p w:rsidR="006C38AD" w:rsidRPr="006C38AD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CHANGER, S’EXPRIMER</w:t>
            </w:r>
          </w:p>
          <w:p w:rsidR="006C38AD" w:rsidRPr="006C38AD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bottom w:val="single" w:sz="4" w:space="0" w:color="000000" w:themeColor="text1"/>
            </w:tcBorders>
          </w:tcPr>
          <w:p w:rsidR="006C38AD" w:rsidRPr="000B6A4A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Communiquer avec les adultes et ses camarades. </w:t>
            </w: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Ecouter l’adulte, les autres. </w:t>
            </w:r>
          </w:p>
          <w:p w:rsidR="006C38AD" w:rsidRPr="00586E9D" w:rsidRDefault="006C38AD" w:rsidP="006C38AD">
            <w:pPr>
              <w:rPr>
                <w:sz w:val="21"/>
                <w:szCs w:val="21"/>
              </w:rPr>
            </w:pPr>
            <w:r w:rsidRPr="00586E9D">
              <w:rPr>
                <w:sz w:val="21"/>
                <w:szCs w:val="21"/>
              </w:rPr>
              <w:t>Commenter son action.</w:t>
            </w:r>
          </w:p>
          <w:p w:rsidR="006C38AD" w:rsidRDefault="006C38AD" w:rsidP="00E75D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Rappeler un événement vécu, reformuler une histoire entendue, décrire ce qu’on lui montre.                                                                                                      </w:t>
            </w: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Participer à un échange collectif en demandant et attendant son tour de parole</w:t>
            </w:r>
            <w:r w:rsidR="004E6993">
              <w:rPr>
                <w:sz w:val="21"/>
                <w:szCs w:val="21"/>
              </w:rPr>
              <w:t>.</w:t>
            </w: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Ecouter puis dire avec le </w:t>
            </w:r>
            <w:r w:rsidR="004E6993">
              <w:rPr>
                <w:sz w:val="21"/>
                <w:szCs w:val="21"/>
              </w:rPr>
              <w:t>groupe des chants et comptines.</w:t>
            </w:r>
          </w:p>
          <w:p w:rsidR="006C38AD" w:rsidRPr="000B6A4A" w:rsidRDefault="006C38AD" w:rsidP="00E75D43">
            <w:pPr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left w:val="nil"/>
              <w:right w:val="nil"/>
            </w:tcBorders>
          </w:tcPr>
          <w:p w:rsidR="006C38AD" w:rsidRPr="006C38AD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COMPRENDRE</w:t>
            </w:r>
          </w:p>
          <w:p w:rsidR="006C38AD" w:rsidRPr="006C38AD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bottom w:val="single" w:sz="4" w:space="0" w:color="000000" w:themeColor="text1"/>
            </w:tcBorders>
          </w:tcPr>
          <w:p w:rsidR="006C38AD" w:rsidRPr="000B6A4A" w:rsidRDefault="006C38AD" w:rsidP="006C38AD">
            <w:pPr>
              <w:rPr>
                <w:sz w:val="8"/>
                <w:szCs w:val="8"/>
              </w:rPr>
            </w:pPr>
          </w:p>
          <w:p w:rsidR="006C38AD" w:rsidRPr="00586E9D" w:rsidRDefault="006C38AD" w:rsidP="006C38AD">
            <w:pPr>
              <w:rPr>
                <w:sz w:val="21"/>
                <w:szCs w:val="21"/>
              </w:rPr>
            </w:pPr>
            <w:r w:rsidRPr="00586E9D">
              <w:rPr>
                <w:sz w:val="21"/>
                <w:szCs w:val="21"/>
              </w:rPr>
              <w:t xml:space="preserve">Comprendre des consignes simples en petit groupe avec une </w:t>
            </w:r>
            <w:r>
              <w:rPr>
                <w:sz w:val="21"/>
                <w:szCs w:val="21"/>
              </w:rPr>
              <w:t xml:space="preserve">démonstration, des gestes…         </w:t>
            </w:r>
          </w:p>
          <w:p w:rsidR="006C38AD" w:rsidRPr="00586E9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Ecouter et comprendre une histoire lue. Répondre à des questio</w:t>
            </w:r>
            <w:r w:rsidR="004E6993">
              <w:rPr>
                <w:sz w:val="21"/>
                <w:szCs w:val="21"/>
              </w:rPr>
              <w:t>ns simples (avec/sans support).</w:t>
            </w:r>
          </w:p>
          <w:p w:rsidR="00873BBC" w:rsidRDefault="00873BBC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Reformuler quelques éléments d’</w:t>
            </w:r>
            <w:r w:rsidR="006C38AD">
              <w:rPr>
                <w:sz w:val="21"/>
                <w:szCs w:val="21"/>
              </w:rPr>
              <w:t xml:space="preserve">une histoire lue </w:t>
            </w:r>
            <w:r>
              <w:rPr>
                <w:sz w:val="21"/>
                <w:szCs w:val="21"/>
              </w:rPr>
              <w:t>(</w:t>
            </w:r>
            <w:r w:rsidR="006C38AD">
              <w:rPr>
                <w:sz w:val="21"/>
                <w:szCs w:val="21"/>
              </w:rPr>
              <w:t xml:space="preserve">avec </w:t>
            </w:r>
            <w:r>
              <w:rPr>
                <w:sz w:val="21"/>
                <w:szCs w:val="21"/>
              </w:rPr>
              <w:t xml:space="preserve">ou sans </w:t>
            </w:r>
            <w:r w:rsidR="006C38AD">
              <w:rPr>
                <w:sz w:val="21"/>
                <w:szCs w:val="21"/>
              </w:rPr>
              <w:t>supp</w:t>
            </w:r>
            <w:r w:rsidR="004E6993">
              <w:rPr>
                <w:sz w:val="21"/>
                <w:szCs w:val="21"/>
              </w:rPr>
              <w:t>ort</w:t>
            </w:r>
            <w:r>
              <w:rPr>
                <w:sz w:val="21"/>
                <w:szCs w:val="21"/>
              </w:rPr>
              <w:t>)</w:t>
            </w:r>
            <w:r w:rsidR="004E6993">
              <w:rPr>
                <w:sz w:val="21"/>
                <w:szCs w:val="21"/>
              </w:rPr>
              <w:t xml:space="preserve">. </w:t>
            </w:r>
            <w:r w:rsidR="006C38AD">
              <w:rPr>
                <w:sz w:val="21"/>
                <w:szCs w:val="21"/>
              </w:rPr>
              <w:t xml:space="preserve">                                                                   </w:t>
            </w:r>
            <w:r>
              <w:rPr>
                <w:sz w:val="21"/>
                <w:szCs w:val="21"/>
              </w:rPr>
              <w:t xml:space="preserve"> </w:t>
            </w:r>
          </w:p>
          <w:p w:rsidR="006C38AD" w:rsidRDefault="00873BBC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Observer un livre d’images et traduire en mots ses observations.</w:t>
            </w:r>
          </w:p>
          <w:p w:rsidR="006C38AD" w:rsidRPr="000B6A4A" w:rsidRDefault="006C38AD" w:rsidP="006C38AD">
            <w:pPr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6C38AD" w:rsidRPr="006C38AD" w:rsidRDefault="006C38AD" w:rsidP="000B6A4A">
            <w:pPr>
              <w:rPr>
                <w:b/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PROGRES</w:t>
            </w:r>
            <w:r>
              <w:rPr>
                <w:b/>
                <w:color w:val="7030A0"/>
              </w:rPr>
              <w:t>S</w:t>
            </w:r>
            <w:r w:rsidRPr="00E75D43">
              <w:rPr>
                <w:b/>
                <w:color w:val="7030A0"/>
              </w:rPr>
              <w:t>ER VERS LA MA</w:t>
            </w:r>
            <w:r>
              <w:rPr>
                <w:b/>
                <w:color w:val="7030A0"/>
              </w:rPr>
              <w:t>Î</w:t>
            </w:r>
            <w:r w:rsidRPr="00E75D43">
              <w:rPr>
                <w:b/>
                <w:color w:val="7030A0"/>
              </w:rPr>
              <w:t>TRISE DE LA LANGUE FRANCAISE</w:t>
            </w:r>
          </w:p>
          <w:p w:rsidR="006C38AD" w:rsidRPr="006C38AD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6C38AD" w:rsidTr="00FE62F0">
        <w:trPr>
          <w:trHeight w:val="739"/>
        </w:trPr>
        <w:tc>
          <w:tcPr>
            <w:tcW w:w="15921" w:type="dxa"/>
            <w:gridSpan w:val="8"/>
            <w:tcBorders>
              <w:bottom w:val="nil"/>
            </w:tcBorders>
          </w:tcPr>
          <w:p w:rsidR="006C38AD" w:rsidRPr="000B6A4A" w:rsidRDefault="006C38AD" w:rsidP="006C38AD">
            <w:pPr>
              <w:rPr>
                <w:sz w:val="8"/>
                <w:szCs w:val="8"/>
              </w:rPr>
            </w:pPr>
          </w:p>
          <w:p w:rsidR="006C38AD" w:rsidRPr="00586E9D" w:rsidRDefault="006C38AD" w:rsidP="006C38AD">
            <w:pPr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 xml:space="preserve">Répéter </w:t>
            </w:r>
            <w:r w:rsidR="004E6993">
              <w:rPr>
                <w:sz w:val="21"/>
                <w:szCs w:val="21"/>
              </w:rPr>
              <w:t>après l’adulte (mots, phrases).</w:t>
            </w:r>
            <w:r w:rsidRPr="00586E9D">
              <w:rPr>
                <w:sz w:val="21"/>
                <w:szCs w:val="21"/>
              </w:rPr>
              <w:t xml:space="preserve">                         </w:t>
            </w: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Comprendre, acquérir et utiliser un vocabulaire pertinent. </w:t>
            </w:r>
            <w:r w:rsidRPr="00586E9D">
              <w:rPr>
                <w:sz w:val="21"/>
                <w:szCs w:val="21"/>
              </w:rPr>
              <w:t>Enrichir son vocabulaire lors des situations vécues.</w:t>
            </w:r>
            <w:r>
              <w:rPr>
                <w:sz w:val="21"/>
                <w:szCs w:val="21"/>
              </w:rPr>
              <w:t xml:space="preserve"> </w:t>
            </w:r>
          </w:p>
          <w:p w:rsidR="00D01885" w:rsidRPr="00873BBC" w:rsidRDefault="00873BBC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Produire des phrases correctes (lexique et syntaxe).</w:t>
            </w:r>
          </w:p>
        </w:tc>
      </w:tr>
      <w:tr w:rsidR="00D01885" w:rsidTr="00FE62F0">
        <w:tc>
          <w:tcPr>
            <w:tcW w:w="15921" w:type="dxa"/>
            <w:gridSpan w:val="8"/>
            <w:tcBorders>
              <w:top w:val="nil"/>
              <w:bottom w:val="single" w:sz="4" w:space="0" w:color="000000" w:themeColor="text1"/>
            </w:tcBorders>
          </w:tcPr>
          <w:p w:rsidR="00D01885" w:rsidRPr="004E6993" w:rsidRDefault="00D01885" w:rsidP="00873BBC">
            <w:pPr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left w:val="nil"/>
              <w:bottom w:val="nil"/>
              <w:right w:val="nil"/>
            </w:tcBorders>
          </w:tcPr>
          <w:p w:rsidR="006C38AD" w:rsidRPr="004E6993" w:rsidRDefault="006C38AD" w:rsidP="006C38AD">
            <w:pPr>
              <w:rPr>
                <w:sz w:val="12"/>
                <w:szCs w:val="12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8AD" w:rsidRDefault="006C38AD" w:rsidP="00C92F8A">
            <w:pPr>
              <w:ind w:right="-50"/>
              <w:jc w:val="center"/>
              <w:rPr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C92F8A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DÉCOUVRIR L’ÉCRIT</w:t>
            </w:r>
          </w:p>
          <w:p w:rsidR="004E6993" w:rsidRPr="004E6993" w:rsidRDefault="004E6993" w:rsidP="00C92F8A">
            <w:pPr>
              <w:ind w:right="-50"/>
              <w:jc w:val="center"/>
              <w:rPr>
                <w:b/>
                <w:color w:val="943634" w:themeColor="accent2" w:themeShade="BF"/>
                <w:sz w:val="12"/>
                <w:szCs w:val="12"/>
                <w:u w:val="single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8AD" w:rsidRDefault="006C38AD" w:rsidP="006C38AD">
            <w:pPr>
              <w:rPr>
                <w:b/>
                <w:sz w:val="8"/>
                <w:szCs w:val="8"/>
              </w:rPr>
            </w:pPr>
          </w:p>
          <w:p w:rsidR="006C38AD" w:rsidRPr="00E75D43" w:rsidRDefault="006C38AD" w:rsidP="004E6993">
            <w:pPr>
              <w:jc w:val="center"/>
              <w:rPr>
                <w:b/>
                <w:i/>
                <w:color w:val="403152" w:themeColor="accent4" w:themeShade="80"/>
                <w:sz w:val="26"/>
                <w:szCs w:val="26"/>
              </w:rPr>
            </w:pPr>
            <w:r w:rsidRPr="00E75D43">
              <w:rPr>
                <w:b/>
                <w:i/>
                <w:color w:val="403152" w:themeColor="accent4" w:themeShade="80"/>
                <w:sz w:val="26"/>
                <w:szCs w:val="26"/>
              </w:rPr>
              <w:t>SE FAMILIARISER AVEC L’</w:t>
            </w:r>
            <w:r>
              <w:rPr>
                <w:b/>
                <w:i/>
                <w:color w:val="403152" w:themeColor="accent4" w:themeShade="80"/>
                <w:sz w:val="26"/>
                <w:szCs w:val="26"/>
              </w:rPr>
              <w:t>É</w:t>
            </w:r>
            <w:r w:rsidRPr="00E75D43">
              <w:rPr>
                <w:b/>
                <w:i/>
                <w:color w:val="403152" w:themeColor="accent4" w:themeShade="80"/>
                <w:sz w:val="26"/>
                <w:szCs w:val="26"/>
              </w:rPr>
              <w:t>CRIT</w:t>
            </w:r>
          </w:p>
          <w:p w:rsidR="006C38AD" w:rsidRPr="004E6993" w:rsidRDefault="006C38AD" w:rsidP="006C38A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D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COUVRIR LES SUPPORT</w:t>
            </w:r>
            <w:r>
              <w:rPr>
                <w:b/>
                <w:color w:val="7030A0"/>
              </w:rPr>
              <w:t>S</w:t>
            </w:r>
            <w:r w:rsidRPr="00E75D43">
              <w:rPr>
                <w:b/>
                <w:color w:val="7030A0"/>
              </w:rPr>
              <w:t xml:space="preserve"> DE L’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CRIT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873BBC" w:rsidTr="00FE62F0">
        <w:tc>
          <w:tcPr>
            <w:tcW w:w="15921" w:type="dxa"/>
            <w:gridSpan w:val="8"/>
            <w:tcBorders>
              <w:bottom w:val="nil"/>
            </w:tcBorders>
          </w:tcPr>
          <w:p w:rsidR="00873BBC" w:rsidRPr="00E75D43" w:rsidRDefault="00873BBC" w:rsidP="00FE62F0">
            <w:pPr>
              <w:rPr>
                <w:sz w:val="8"/>
                <w:szCs w:val="8"/>
              </w:rPr>
            </w:pPr>
          </w:p>
          <w:p w:rsidR="00873BBC" w:rsidRPr="00A902B9" w:rsidRDefault="00873BBC" w:rsidP="00FE62F0">
            <w:pPr>
              <w:pBdr>
                <w:bottom w:val="single" w:sz="4" w:space="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A902B9">
              <w:rPr>
                <w:sz w:val="21"/>
                <w:szCs w:val="21"/>
              </w:rPr>
              <w:t xml:space="preserve">Manipuler </w:t>
            </w:r>
            <w:r>
              <w:rPr>
                <w:sz w:val="21"/>
                <w:szCs w:val="21"/>
              </w:rPr>
              <w:t>correctement l</w:t>
            </w:r>
            <w:r w:rsidRPr="00A902B9">
              <w:rPr>
                <w:sz w:val="21"/>
                <w:szCs w:val="21"/>
              </w:rPr>
              <w:t>es livres.</w:t>
            </w:r>
          </w:p>
          <w:p w:rsidR="00873BBC" w:rsidRDefault="00873BBC" w:rsidP="00FE62F0">
            <w:pPr>
              <w:pBdr>
                <w:bottom w:val="single" w:sz="4" w:space="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A902B9">
              <w:rPr>
                <w:sz w:val="21"/>
                <w:szCs w:val="21"/>
              </w:rPr>
              <w:t>Distinguer le livre des autres supports.</w:t>
            </w:r>
          </w:p>
          <w:p w:rsidR="00873BBC" w:rsidRPr="00FE62F0" w:rsidRDefault="00873BBC" w:rsidP="00FE62F0">
            <w:pPr>
              <w:pBdr>
                <w:bottom w:val="single" w:sz="4" w:space="1" w:color="auto"/>
                <w:right w:val="single" w:sz="4" w:space="4" w:color="auto"/>
              </w:pBdr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>Reconnaître différents supports écrits :</w:t>
            </w:r>
          </w:p>
        </w:tc>
      </w:tr>
      <w:tr w:rsidR="006C38AD" w:rsidTr="003F686E">
        <w:tc>
          <w:tcPr>
            <w:tcW w:w="15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2F0" w:rsidRPr="003B5F3A" w:rsidRDefault="006C38AD" w:rsidP="003B5F3A">
            <w:pPr>
              <w:rPr>
                <w:sz w:val="12"/>
                <w:szCs w:val="12"/>
              </w:rPr>
            </w:pPr>
            <w:r>
              <w:t xml:space="preserve">        </w:t>
            </w:r>
            <w:r w:rsidR="003B5F3A">
              <w:t xml:space="preserve">                              </w:t>
            </w:r>
            <w:r>
              <w:t xml:space="preserve">                          </w:t>
            </w:r>
          </w:p>
          <w:p w:rsidR="003B5F3A" w:rsidRDefault="003B5F3A" w:rsidP="006C38AD">
            <w:pPr>
              <w:jc w:val="center"/>
            </w:pPr>
          </w:p>
          <w:p w:rsidR="003B5F3A" w:rsidRDefault="003B5F3A" w:rsidP="006C38AD">
            <w:pPr>
              <w:jc w:val="center"/>
            </w:pPr>
          </w:p>
          <w:p w:rsidR="006C38AD" w:rsidRPr="00431512" w:rsidRDefault="006C38AD" w:rsidP="006C38AD">
            <w:pPr>
              <w:jc w:val="center"/>
              <w:rPr>
                <w:b/>
              </w:rPr>
            </w:pPr>
            <w:r>
              <w:lastRenderedPageBreak/>
              <w:t xml:space="preserve"> </w:t>
            </w:r>
            <w:r w:rsidRPr="00E75D43">
              <w:rPr>
                <w:b/>
                <w:color w:val="7030A0"/>
              </w:rPr>
              <w:t>D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 xml:space="preserve">COUVRIR LA LANGUE 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CRITE</w:t>
            </w:r>
            <w:r w:rsidRPr="00431512">
              <w:rPr>
                <w:b/>
              </w:rPr>
              <w:t xml:space="preserve">    </w:t>
            </w:r>
            <w:r w:rsidRPr="00431512">
              <w:t>(initiation orale à la langue écrite)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6C38AD" w:rsidTr="003F686E">
        <w:tc>
          <w:tcPr>
            <w:tcW w:w="15921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6C38AD" w:rsidRPr="00E75D43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3F686E">
            <w:pPr>
              <w:rPr>
                <w:sz w:val="21"/>
                <w:szCs w:val="21"/>
              </w:rPr>
            </w:pPr>
            <w:r w:rsidRPr="00A902B9">
              <w:rPr>
                <w:sz w:val="21"/>
                <w:szCs w:val="21"/>
              </w:rPr>
              <w:t>Ecoute</w:t>
            </w:r>
            <w:r>
              <w:rPr>
                <w:sz w:val="21"/>
                <w:szCs w:val="21"/>
              </w:rPr>
              <w:t>r</w:t>
            </w:r>
            <w:r w:rsidRPr="00A902B9">
              <w:rPr>
                <w:sz w:val="21"/>
                <w:szCs w:val="21"/>
              </w:rPr>
              <w:t xml:space="preserve"> des histoires lues par le maître.</w:t>
            </w:r>
          </w:p>
          <w:p w:rsidR="006C38AD" w:rsidRPr="00E75D43" w:rsidRDefault="006C38AD" w:rsidP="006C38AD">
            <w:pPr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 xml:space="preserve">CONTRIBUER </w:t>
            </w:r>
            <w:r>
              <w:rPr>
                <w:b/>
                <w:color w:val="7030A0"/>
              </w:rPr>
              <w:t>À</w:t>
            </w:r>
            <w:r w:rsidRPr="00E75D43">
              <w:rPr>
                <w:b/>
                <w:color w:val="7030A0"/>
              </w:rPr>
              <w:t xml:space="preserve"> LA PRODUCTION D’UN TEXTE 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CRIT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bottom w:val="single" w:sz="4" w:space="0" w:color="auto"/>
            </w:tcBorders>
          </w:tcPr>
          <w:p w:rsidR="006C38AD" w:rsidRPr="00E75D43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 w:rsidRPr="00A902B9">
              <w:rPr>
                <w:sz w:val="21"/>
                <w:szCs w:val="21"/>
              </w:rPr>
              <w:t>Dicter des mots</w:t>
            </w:r>
            <w:r>
              <w:rPr>
                <w:sz w:val="21"/>
                <w:szCs w:val="21"/>
              </w:rPr>
              <w:t xml:space="preserve">, des phrases </w:t>
            </w:r>
            <w:r w:rsidRPr="00A902B9">
              <w:rPr>
                <w:sz w:val="21"/>
                <w:szCs w:val="21"/>
              </w:rPr>
              <w:t xml:space="preserve"> en individuel à l’adulte.</w:t>
            </w:r>
          </w:p>
          <w:p w:rsidR="006C38AD" w:rsidRPr="00E75D43" w:rsidRDefault="006C38AD" w:rsidP="006C38AD">
            <w:pPr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15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8AD" w:rsidRPr="004E6993" w:rsidRDefault="006C38AD" w:rsidP="006C38AD">
            <w:pPr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 xml:space="preserve">IDENTIFIER LES FORMES 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CRITES</w:t>
            </w:r>
          </w:p>
          <w:p w:rsidR="006C38AD" w:rsidRPr="004E6993" w:rsidRDefault="006C38AD" w:rsidP="006C38AD">
            <w:pPr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6365" w:type="dxa"/>
            <w:gridSpan w:val="5"/>
            <w:tcBorders>
              <w:bottom w:val="single" w:sz="4" w:space="0" w:color="auto"/>
            </w:tcBorders>
          </w:tcPr>
          <w:p w:rsidR="006C38AD" w:rsidRPr="00E75D43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familiariser avec l’écriture de son prénom.</w:t>
            </w:r>
          </w:p>
          <w:p w:rsidR="006C38AD" w:rsidRPr="00A902B9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Distinguer, </w:t>
            </w:r>
            <w:r w:rsidR="00D01885">
              <w:rPr>
                <w:sz w:val="21"/>
                <w:szCs w:val="21"/>
              </w:rPr>
              <w:t>apparier</w:t>
            </w:r>
            <w:r>
              <w:rPr>
                <w:sz w:val="21"/>
                <w:szCs w:val="21"/>
              </w:rPr>
              <w:t xml:space="preserve"> des images, des graphismes.</w:t>
            </w:r>
          </w:p>
          <w:p w:rsidR="006C38AD" w:rsidRPr="00A902B9" w:rsidRDefault="006C38AD" w:rsidP="006C38AD">
            <w:pPr>
              <w:rPr>
                <w:sz w:val="21"/>
                <w:szCs w:val="21"/>
              </w:rPr>
            </w:pPr>
          </w:p>
        </w:tc>
        <w:tc>
          <w:tcPr>
            <w:tcW w:w="6369" w:type="dxa"/>
            <w:gridSpan w:val="2"/>
            <w:tcBorders>
              <w:bottom w:val="single" w:sz="4" w:space="0" w:color="auto"/>
            </w:tcBorders>
          </w:tcPr>
          <w:p w:rsidR="006C38AD" w:rsidRPr="00E75D43" w:rsidRDefault="006C38AD" w:rsidP="006C38AD">
            <w:pPr>
              <w:rPr>
                <w:sz w:val="8"/>
                <w:szCs w:val="8"/>
              </w:rPr>
            </w:pPr>
          </w:p>
          <w:p w:rsidR="006C38AD" w:rsidRPr="00A902B9" w:rsidRDefault="006C38AD" w:rsidP="006C38AD">
            <w:pPr>
              <w:rPr>
                <w:sz w:val="21"/>
                <w:szCs w:val="21"/>
              </w:rPr>
            </w:pPr>
            <w:r w:rsidRPr="00A902B9">
              <w:rPr>
                <w:sz w:val="21"/>
                <w:szCs w:val="21"/>
              </w:rPr>
              <w:t>Reconnaître son prénom écrit en capitales d’imprimerie parmi un ensemble réduit de prénoms.</w:t>
            </w: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Distinguer les lettres des autres formes graphiques.</w:t>
            </w:r>
          </w:p>
          <w:p w:rsidR="006C38AD" w:rsidRPr="00A902B9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Mémoriser  quelques lettres de l’alphabet.→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6C38AD" w:rsidRPr="00E75D43" w:rsidRDefault="006C38AD" w:rsidP="006C38AD">
            <w:pPr>
              <w:rPr>
                <w:sz w:val="8"/>
                <w:szCs w:val="8"/>
              </w:rPr>
            </w:pPr>
          </w:p>
          <w:p w:rsidR="006C38AD" w:rsidRPr="00A902B9" w:rsidRDefault="006C38AD" w:rsidP="006C38AD">
            <w:pPr>
              <w:rPr>
                <w:sz w:val="21"/>
                <w:szCs w:val="21"/>
              </w:rPr>
            </w:pPr>
            <w:r w:rsidRPr="00A902B9">
              <w:rPr>
                <w:sz w:val="21"/>
                <w:szCs w:val="21"/>
              </w:rPr>
              <w:t>Reconnaître son prénom parmi tous les prénoms de la classe.</w:t>
            </w:r>
          </w:p>
          <w:p w:rsidR="006C38AD" w:rsidRDefault="004E6993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Repérer des similitudes entre</w:t>
            </w:r>
            <w:r w:rsidR="00D01885">
              <w:rPr>
                <w:sz w:val="21"/>
                <w:szCs w:val="21"/>
              </w:rPr>
              <w:t xml:space="preserve"> mots à l’écrit : apparier des mots</w:t>
            </w:r>
          </w:p>
          <w:p w:rsidR="006C38AD" w:rsidRPr="00E75D43" w:rsidRDefault="006C38AD" w:rsidP="00D01885">
            <w:pPr>
              <w:rPr>
                <w:sz w:val="8"/>
                <w:szCs w:val="8"/>
              </w:rPr>
            </w:pPr>
          </w:p>
        </w:tc>
      </w:tr>
      <w:tr w:rsidR="006C38AD" w:rsidRPr="00F15E7A" w:rsidTr="00FE62F0">
        <w:tc>
          <w:tcPr>
            <w:tcW w:w="15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8AD" w:rsidRPr="004E6993" w:rsidRDefault="006C38AD" w:rsidP="006C38AD">
            <w:pPr>
              <w:rPr>
                <w:b/>
                <w:sz w:val="12"/>
                <w:szCs w:val="12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i/>
                <w:color w:val="403152" w:themeColor="accent4" w:themeShade="80"/>
                <w:sz w:val="26"/>
                <w:szCs w:val="26"/>
              </w:rPr>
            </w:pPr>
            <w:r w:rsidRPr="00E75D43">
              <w:rPr>
                <w:b/>
                <w:i/>
                <w:color w:val="403152" w:themeColor="accent4" w:themeShade="80"/>
                <w:sz w:val="26"/>
                <w:szCs w:val="26"/>
              </w:rPr>
              <w:t>SE PR</w:t>
            </w:r>
            <w:r>
              <w:rPr>
                <w:b/>
                <w:i/>
                <w:color w:val="403152" w:themeColor="accent4" w:themeShade="80"/>
                <w:sz w:val="26"/>
                <w:szCs w:val="26"/>
              </w:rPr>
              <w:t>É</w:t>
            </w:r>
            <w:r w:rsidRPr="00E75D43">
              <w:rPr>
                <w:b/>
                <w:i/>
                <w:color w:val="403152" w:themeColor="accent4" w:themeShade="80"/>
                <w:sz w:val="26"/>
                <w:szCs w:val="26"/>
              </w:rPr>
              <w:t xml:space="preserve">PARER </w:t>
            </w:r>
            <w:r>
              <w:rPr>
                <w:b/>
                <w:i/>
                <w:color w:val="403152" w:themeColor="accent4" w:themeShade="80"/>
                <w:sz w:val="26"/>
                <w:szCs w:val="26"/>
              </w:rPr>
              <w:t>À</w:t>
            </w:r>
            <w:r w:rsidRPr="00E75D43">
              <w:rPr>
                <w:b/>
                <w:i/>
                <w:color w:val="403152" w:themeColor="accent4" w:themeShade="80"/>
                <w:sz w:val="26"/>
                <w:szCs w:val="26"/>
              </w:rPr>
              <w:t xml:space="preserve"> APPRENDRE </w:t>
            </w:r>
            <w:r>
              <w:rPr>
                <w:b/>
                <w:i/>
                <w:color w:val="403152" w:themeColor="accent4" w:themeShade="80"/>
                <w:sz w:val="26"/>
                <w:szCs w:val="26"/>
              </w:rPr>
              <w:t>À</w:t>
            </w:r>
            <w:r w:rsidRPr="00E75D43">
              <w:rPr>
                <w:b/>
                <w:i/>
                <w:color w:val="403152" w:themeColor="accent4" w:themeShade="80"/>
                <w:sz w:val="26"/>
                <w:szCs w:val="26"/>
              </w:rPr>
              <w:t xml:space="preserve"> LIRE ET </w:t>
            </w:r>
            <w:r>
              <w:rPr>
                <w:b/>
                <w:i/>
                <w:color w:val="403152" w:themeColor="accent4" w:themeShade="80"/>
                <w:sz w:val="26"/>
                <w:szCs w:val="26"/>
              </w:rPr>
              <w:t>À</w:t>
            </w:r>
            <w:r w:rsidRPr="00E75D43">
              <w:rPr>
                <w:b/>
                <w:i/>
                <w:color w:val="403152" w:themeColor="accent4" w:themeShade="80"/>
                <w:sz w:val="26"/>
                <w:szCs w:val="26"/>
              </w:rPr>
              <w:t xml:space="preserve"> ECRIRE</w:t>
            </w:r>
          </w:p>
          <w:p w:rsidR="006C38AD" w:rsidRPr="004E6993" w:rsidRDefault="006C38AD" w:rsidP="006C38A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C38AD" w:rsidRPr="00D55BD7" w:rsidTr="00FE62F0">
        <w:tc>
          <w:tcPr>
            <w:tcW w:w="15921" w:type="dxa"/>
            <w:gridSpan w:val="8"/>
            <w:tcBorders>
              <w:top w:val="nil"/>
              <w:left w:val="nil"/>
              <w:right w:val="nil"/>
            </w:tcBorders>
          </w:tcPr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DISTINGUER LES S</w:t>
            </w:r>
            <w:bookmarkStart w:id="0" w:name="_GoBack"/>
            <w:bookmarkEnd w:id="0"/>
            <w:r w:rsidRPr="00E75D43">
              <w:rPr>
                <w:b/>
                <w:color w:val="7030A0"/>
              </w:rPr>
              <w:t>ONS DE LA PAROLE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A51EBB" w:rsidTr="00FE62F0">
        <w:tc>
          <w:tcPr>
            <w:tcW w:w="15921" w:type="dxa"/>
            <w:gridSpan w:val="8"/>
            <w:tcBorders>
              <w:bottom w:val="single" w:sz="4" w:space="0" w:color="000000" w:themeColor="text1"/>
            </w:tcBorders>
          </w:tcPr>
          <w:p w:rsidR="00A51EBB" w:rsidRPr="004E6993" w:rsidRDefault="00A51EBB" w:rsidP="006C38AD">
            <w:pPr>
              <w:rPr>
                <w:sz w:val="8"/>
                <w:szCs w:val="8"/>
              </w:rPr>
            </w:pPr>
          </w:p>
          <w:p w:rsidR="00A51EBB" w:rsidRPr="002041AF" w:rsidRDefault="00A51EBB" w:rsidP="006C38AD">
            <w:pPr>
              <w:rPr>
                <w:sz w:val="21"/>
                <w:szCs w:val="21"/>
              </w:rPr>
            </w:pPr>
            <w:r w:rsidRPr="002041AF">
              <w:rPr>
                <w:sz w:val="21"/>
                <w:szCs w:val="21"/>
              </w:rPr>
              <w:t>Ecouter des petites comptines qui favorisent l’acquisition des sons.</w:t>
            </w:r>
          </w:p>
          <w:p w:rsidR="00A51EBB" w:rsidRPr="004E6993" w:rsidRDefault="00A51EBB" w:rsidP="006C38AD">
            <w:pPr>
              <w:rPr>
                <w:sz w:val="8"/>
                <w:szCs w:val="8"/>
              </w:rPr>
            </w:pPr>
          </w:p>
          <w:p w:rsidR="00A51EBB" w:rsidRDefault="00A51EBB" w:rsidP="006C38AD">
            <w:pPr>
              <w:rPr>
                <w:sz w:val="21"/>
                <w:szCs w:val="21"/>
              </w:rPr>
            </w:pPr>
            <w:r w:rsidRPr="002041AF">
              <w:rPr>
                <w:sz w:val="21"/>
                <w:szCs w:val="21"/>
              </w:rPr>
              <w:t>Redire sur le modèle de l’enseignant de</w:t>
            </w:r>
            <w:r>
              <w:rPr>
                <w:sz w:val="21"/>
                <w:szCs w:val="21"/>
              </w:rPr>
              <w:t xml:space="preserve">s mots ou phrases </w:t>
            </w:r>
            <w:r w:rsidRPr="002041AF">
              <w:rPr>
                <w:sz w:val="21"/>
                <w:szCs w:val="21"/>
              </w:rPr>
              <w:t>en articulant et prononçant correctement.</w:t>
            </w:r>
          </w:p>
          <w:p w:rsidR="00A51EBB" w:rsidRPr="004E6993" w:rsidRDefault="00A51EBB" w:rsidP="006C38AD">
            <w:pPr>
              <w:rPr>
                <w:sz w:val="8"/>
                <w:szCs w:val="8"/>
              </w:rPr>
            </w:pPr>
          </w:p>
          <w:p w:rsidR="00A51EBB" w:rsidRPr="002041AF" w:rsidRDefault="00A51EBB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Cf. l’écoute</w:t>
            </w:r>
          </w:p>
        </w:tc>
      </w:tr>
      <w:tr w:rsidR="006C38AD" w:rsidRPr="00F15E7A" w:rsidTr="00FE62F0">
        <w:tc>
          <w:tcPr>
            <w:tcW w:w="15921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APPRENDRE LES GESTES DE L’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CRITURE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621F6F" w:rsidRPr="00621F6F" w:rsidTr="00FE62F0">
        <w:tc>
          <w:tcPr>
            <w:tcW w:w="15921" w:type="dxa"/>
            <w:gridSpan w:val="8"/>
            <w:tcBorders>
              <w:bottom w:val="nil"/>
            </w:tcBorders>
          </w:tcPr>
          <w:p w:rsidR="00DF3477" w:rsidRPr="00DF3477" w:rsidRDefault="00DF3477" w:rsidP="00621F6F">
            <w:pPr>
              <w:rPr>
                <w:sz w:val="8"/>
                <w:szCs w:val="8"/>
              </w:rPr>
            </w:pPr>
          </w:p>
          <w:p w:rsidR="00621F6F" w:rsidRDefault="00621F6F" w:rsidP="00621F6F">
            <w:r>
              <w:t>Acquérir une meilleure motricité manuelle et digitale (motricité</w:t>
            </w:r>
            <w:r w:rsidR="00DF3477">
              <w:t xml:space="preserve"> fine) – travail de l’index – suivre un tracé  -  collages précis  -  découpage</w:t>
            </w:r>
            <w:r w:rsidR="00D01885">
              <w:t xml:space="preserve"> – ateliers de manipulation</w:t>
            </w:r>
          </w:p>
          <w:p w:rsidR="00DF3477" w:rsidRDefault="00DF3477" w:rsidP="00DF3477">
            <w:r>
              <w:t>Tenir et manier correctement l</w:t>
            </w:r>
            <w:r w:rsidR="00C81657">
              <w:t>es différents outils graphiques en variant les gestes</w:t>
            </w:r>
          </w:p>
          <w:p w:rsidR="00621F6F" w:rsidRDefault="00DF3477" w:rsidP="006C38AD">
            <w:r>
              <w:t>Dessiner (librement ou en suivant une consigne)  /   Dessiner un bonhomme.</w:t>
            </w:r>
          </w:p>
          <w:p w:rsidR="00DF3477" w:rsidRPr="00DF3477" w:rsidRDefault="00DF3477" w:rsidP="00DF3477">
            <w:r>
              <w:t>Couvrir des surfaces de plus en plus réduites/ améliorer sa technique de coloriage.</w:t>
            </w:r>
          </w:p>
        </w:tc>
      </w:tr>
      <w:tr w:rsidR="006C38AD" w:rsidTr="00FE62F0">
        <w:tc>
          <w:tcPr>
            <w:tcW w:w="3183" w:type="dxa"/>
            <w:gridSpan w:val="2"/>
            <w:tcBorders>
              <w:top w:val="nil"/>
            </w:tcBorders>
          </w:tcPr>
          <w:p w:rsidR="006C38AD" w:rsidRPr="00732DBF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r>
              <w:t>Travailler la gestion statique de l’espace</w:t>
            </w:r>
            <w:r w:rsidR="006C420A">
              <w:t xml:space="preserve"> graphique</w:t>
            </w:r>
            <w:r>
              <w:t xml:space="preserve"> </w:t>
            </w:r>
            <w:r w:rsidR="006C420A">
              <w:t>(manip.)→</w:t>
            </w:r>
          </w:p>
          <w:p w:rsidR="006C38AD" w:rsidRDefault="006C38AD" w:rsidP="006C38AD">
            <w:r>
              <w:t xml:space="preserve">  - recouvrir une feuille</w:t>
            </w:r>
          </w:p>
          <w:p w:rsidR="006C38AD" w:rsidRDefault="006C38AD" w:rsidP="006C38AD">
            <w:r>
              <w:t xml:space="preserve">  - </w:t>
            </w:r>
            <w:r w:rsidR="00D01885">
              <w:t>laisser des traces</w:t>
            </w:r>
          </w:p>
          <w:p w:rsidR="00BE5F38" w:rsidRDefault="00D01885" w:rsidP="006C38AD">
            <w:r>
              <w:t xml:space="preserve">  - laisser des empreintes</w:t>
            </w:r>
          </w:p>
          <w:p w:rsidR="006C420A" w:rsidRDefault="006C420A" w:rsidP="006C38AD">
            <w:r>
              <w:t xml:space="preserve"> </w:t>
            </w:r>
            <w:r w:rsidR="006C38AD">
              <w:t xml:space="preserve"> - les points</w:t>
            </w:r>
            <w:r w:rsidR="00B75F68">
              <w:t xml:space="preserve"> au doigt</w:t>
            </w:r>
          </w:p>
          <w:p w:rsidR="00BE5F38" w:rsidRDefault="006C420A" w:rsidP="006C38AD">
            <w:r>
              <w:t xml:space="preserve">  - le gribouillage</w:t>
            </w:r>
          </w:p>
          <w:p w:rsidR="00B75F68" w:rsidRDefault="00B75F68" w:rsidP="006C38AD">
            <w:r>
              <w:t xml:space="preserve">  - balayage</w:t>
            </w:r>
          </w:p>
          <w:p w:rsidR="00BE5F38" w:rsidRDefault="00BE5F38" w:rsidP="006C38AD">
            <w:r>
              <w:t xml:space="preserve">  </w:t>
            </w:r>
          </w:p>
          <w:p w:rsidR="006C38AD" w:rsidRPr="00732DBF" w:rsidRDefault="006C38AD" w:rsidP="006C38AD">
            <w:pPr>
              <w:rPr>
                <w:sz w:val="8"/>
                <w:szCs w:val="8"/>
              </w:rPr>
            </w:pPr>
          </w:p>
        </w:tc>
        <w:tc>
          <w:tcPr>
            <w:tcW w:w="3182" w:type="dxa"/>
            <w:gridSpan w:val="3"/>
            <w:tcBorders>
              <w:top w:val="nil"/>
            </w:tcBorders>
          </w:tcPr>
          <w:p w:rsidR="006C38AD" w:rsidRPr="00732DBF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r>
              <w:t>Travailler la gestion statique de l’espace (sur papier).→</w:t>
            </w:r>
          </w:p>
          <w:p w:rsidR="006C38AD" w:rsidRDefault="006C38AD" w:rsidP="006C38AD">
            <w:r>
              <w:t>Différencier les dimensions de l’espace statique.→</w:t>
            </w:r>
          </w:p>
          <w:p w:rsidR="006C38AD" w:rsidRDefault="006C38AD" w:rsidP="006C38AD">
            <w:r>
              <w:t xml:space="preserve">  - la ligne verticale</w:t>
            </w:r>
          </w:p>
          <w:p w:rsidR="006C38AD" w:rsidRDefault="006C38AD" w:rsidP="006C38AD">
            <w:r>
              <w:t xml:space="preserve">  - la ligne horizontale</w:t>
            </w:r>
          </w:p>
          <w:p w:rsidR="006C38AD" w:rsidRDefault="006C38AD" w:rsidP="006C38AD">
            <w:r>
              <w:t xml:space="preserve">  - traits discontinus verticaux</w:t>
            </w:r>
          </w:p>
          <w:p w:rsidR="006C38AD" w:rsidRDefault="006C38AD" w:rsidP="006C38AD">
            <w:r>
              <w:t xml:space="preserve">  - traits discontinus horizontaux</w:t>
            </w:r>
          </w:p>
          <w:p w:rsidR="006C38AD" w:rsidRDefault="006C420A" w:rsidP="006C38AD">
            <w:r>
              <w:t xml:space="preserve">  - les croix</w:t>
            </w:r>
          </w:p>
          <w:p w:rsidR="006C420A" w:rsidRPr="006C420A" w:rsidRDefault="006C420A" w:rsidP="006C38AD">
            <w:pPr>
              <w:rPr>
                <w:sz w:val="8"/>
                <w:szCs w:val="8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:rsidR="006C38AD" w:rsidRPr="007A0BA6" w:rsidRDefault="006C38AD" w:rsidP="006C38AD">
            <w:pPr>
              <w:rPr>
                <w:sz w:val="8"/>
                <w:szCs w:val="8"/>
              </w:rPr>
            </w:pPr>
          </w:p>
          <w:p w:rsidR="00D01885" w:rsidRDefault="006C38AD" w:rsidP="006C38AD">
            <w:r>
              <w:t xml:space="preserve">  </w:t>
            </w:r>
            <w:r w:rsidR="00D01885">
              <w:t>- le quadrillage</w:t>
            </w:r>
          </w:p>
          <w:p w:rsidR="00B75F68" w:rsidRDefault="00B75F68" w:rsidP="006C38AD">
            <w:r>
              <w:t xml:space="preserve">  - les points avec outil</w:t>
            </w:r>
          </w:p>
          <w:p w:rsidR="006C38AD" w:rsidRDefault="00D01885" w:rsidP="006C38AD">
            <w:r>
              <w:t xml:space="preserve">  </w:t>
            </w:r>
            <w:r w:rsidR="006C38AD">
              <w:t>- les obliques</w:t>
            </w:r>
          </w:p>
          <w:p w:rsidR="006C38AD" w:rsidRDefault="006C38AD" w:rsidP="006C38AD">
            <w:r>
              <w:t xml:space="preserve">  - la ligne brisée</w:t>
            </w:r>
          </w:p>
          <w:p w:rsidR="006C38AD" w:rsidRDefault="00D01885" w:rsidP="006C38AD">
            <w:r>
              <w:t xml:space="preserve">  </w:t>
            </w:r>
          </w:p>
          <w:p w:rsidR="00DF3477" w:rsidRDefault="00DF3477" w:rsidP="006C38AD"/>
          <w:p w:rsidR="006C38AD" w:rsidRDefault="006C38AD" w:rsidP="006C38AD">
            <w:r>
              <w:t>Commencer à écrire quelques lettres de son prénom avec modèle.</w:t>
            </w:r>
          </w:p>
          <w:p w:rsidR="006C38AD" w:rsidRPr="00FF676D" w:rsidRDefault="006C38AD" w:rsidP="006C38AD">
            <w:pPr>
              <w:rPr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il"/>
            </w:tcBorders>
          </w:tcPr>
          <w:p w:rsidR="006C38AD" w:rsidRPr="007A0BA6" w:rsidRDefault="006C38AD" w:rsidP="006C38AD">
            <w:pPr>
              <w:rPr>
                <w:sz w:val="8"/>
                <w:szCs w:val="8"/>
              </w:rPr>
            </w:pPr>
          </w:p>
          <w:p w:rsidR="00B75F68" w:rsidRDefault="006C38AD" w:rsidP="006C38AD">
            <w:r>
              <w:t xml:space="preserve"> </w:t>
            </w:r>
            <w:r w:rsidR="00B75F68">
              <w:t xml:space="preserve"> - les arabesques</w:t>
            </w:r>
          </w:p>
          <w:p w:rsidR="006C420A" w:rsidRDefault="00B75F68" w:rsidP="006C38AD">
            <w:r>
              <w:t xml:space="preserve">  </w:t>
            </w:r>
            <w:r w:rsidR="006C420A">
              <w:t>-</w:t>
            </w:r>
            <w:r w:rsidR="002929BE">
              <w:t xml:space="preserve"> le pont (unique)</w:t>
            </w:r>
            <w:r w:rsidR="006C420A">
              <w:t xml:space="preserve"> les boucles </w:t>
            </w:r>
          </w:p>
          <w:p w:rsidR="006C38AD" w:rsidRDefault="006C420A" w:rsidP="006C38AD">
            <w:r>
              <w:t xml:space="preserve">  </w:t>
            </w:r>
            <w:r w:rsidR="006C38AD">
              <w:t>- le rond</w:t>
            </w:r>
          </w:p>
          <w:p w:rsidR="006C38AD" w:rsidRDefault="006C38AD" w:rsidP="006C38AD">
            <w:r>
              <w:t xml:space="preserve">  </w:t>
            </w:r>
          </w:p>
          <w:p w:rsidR="006C38AD" w:rsidRDefault="006C38AD" w:rsidP="006C38AD"/>
          <w:p w:rsidR="006C38AD" w:rsidRDefault="006C38AD" w:rsidP="006C38AD">
            <w:r>
              <w:t>Ecrire quelques lettres de son prénom avec modèle.</w:t>
            </w:r>
          </w:p>
        </w:tc>
        <w:tc>
          <w:tcPr>
            <w:tcW w:w="3187" w:type="dxa"/>
            <w:tcBorders>
              <w:top w:val="nil"/>
            </w:tcBorders>
          </w:tcPr>
          <w:p w:rsidR="006C38AD" w:rsidRPr="00FF676D" w:rsidRDefault="006C38AD" w:rsidP="006C38AD">
            <w:pPr>
              <w:rPr>
                <w:sz w:val="8"/>
                <w:szCs w:val="8"/>
              </w:rPr>
            </w:pPr>
          </w:p>
          <w:p w:rsidR="006C420A" w:rsidRDefault="006C38AD" w:rsidP="006C38AD">
            <w:r>
              <w:t xml:space="preserve">  </w:t>
            </w:r>
            <w:r w:rsidR="006C420A">
              <w:t xml:space="preserve">- </w:t>
            </w:r>
            <w:r w:rsidR="002929BE">
              <w:t xml:space="preserve">l’enroulement / </w:t>
            </w:r>
            <w:r w:rsidR="006C420A">
              <w:t xml:space="preserve">les spirales </w:t>
            </w:r>
          </w:p>
          <w:p w:rsidR="006C38AD" w:rsidRDefault="006C420A" w:rsidP="006C38AD">
            <w:r>
              <w:t xml:space="preserve">  </w:t>
            </w:r>
            <w:r w:rsidR="006C38AD">
              <w:t>- le pont</w:t>
            </w:r>
          </w:p>
          <w:p w:rsidR="006C38AD" w:rsidRDefault="006C38AD" w:rsidP="006C38AD">
            <w:r>
              <w:t xml:space="preserve">  </w:t>
            </w:r>
          </w:p>
          <w:p w:rsidR="006C38AD" w:rsidRDefault="006C38AD" w:rsidP="006C38AD"/>
          <w:p w:rsidR="006C38AD" w:rsidRDefault="006C38AD" w:rsidP="006C38AD">
            <w:r>
              <w:t>Ecrire son prénom avec modèle.</w:t>
            </w:r>
          </w:p>
        </w:tc>
      </w:tr>
      <w:tr w:rsidR="006C38AD" w:rsidRPr="00F15E7A" w:rsidTr="00FE62F0">
        <w:tc>
          <w:tcPr>
            <w:tcW w:w="159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5F3A" w:rsidRDefault="003B5F3A" w:rsidP="006C38AD">
            <w:pPr>
              <w:jc w:val="center"/>
              <w:rPr>
                <w:b/>
                <w:color w:val="943634" w:themeColor="accent2" w:themeShade="BF"/>
                <w:sz w:val="12"/>
                <w:szCs w:val="12"/>
                <w:u w:val="single"/>
              </w:rPr>
            </w:pPr>
          </w:p>
          <w:p w:rsidR="003B5F3A" w:rsidRDefault="003B5F3A" w:rsidP="006C38AD">
            <w:pPr>
              <w:jc w:val="center"/>
              <w:rPr>
                <w:b/>
                <w:color w:val="943634" w:themeColor="accent2" w:themeShade="BF"/>
                <w:sz w:val="12"/>
                <w:szCs w:val="12"/>
                <w:u w:val="single"/>
              </w:rPr>
            </w:pPr>
          </w:p>
          <w:p w:rsidR="003B5F3A" w:rsidRDefault="003B5F3A" w:rsidP="006C38AD">
            <w:pPr>
              <w:jc w:val="center"/>
              <w:rPr>
                <w:b/>
                <w:color w:val="943634" w:themeColor="accent2" w:themeShade="BF"/>
                <w:sz w:val="12"/>
                <w:szCs w:val="12"/>
                <w:u w:val="single"/>
              </w:rPr>
            </w:pPr>
          </w:p>
          <w:p w:rsidR="003B5F3A" w:rsidRDefault="003B5F3A" w:rsidP="006C38AD">
            <w:pPr>
              <w:jc w:val="center"/>
              <w:rPr>
                <w:b/>
                <w:color w:val="943634" w:themeColor="accent2" w:themeShade="BF"/>
                <w:sz w:val="12"/>
                <w:szCs w:val="12"/>
                <w:u w:val="single"/>
              </w:rPr>
            </w:pPr>
          </w:p>
          <w:p w:rsidR="003B5F3A" w:rsidRDefault="003B5F3A" w:rsidP="006C38AD">
            <w:pPr>
              <w:jc w:val="center"/>
              <w:rPr>
                <w:b/>
                <w:color w:val="943634" w:themeColor="accent2" w:themeShade="BF"/>
                <w:sz w:val="12"/>
                <w:szCs w:val="12"/>
                <w:u w:val="single"/>
              </w:rPr>
            </w:pPr>
          </w:p>
          <w:p w:rsidR="006C38AD" w:rsidRPr="00C92F8A" w:rsidRDefault="006C38AD" w:rsidP="006C38AD">
            <w:pPr>
              <w:jc w:val="center"/>
              <w:rPr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C92F8A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DÉCOUVRIR LE MONDE</w:t>
            </w:r>
          </w:p>
          <w:p w:rsidR="006C38AD" w:rsidRPr="004E6993" w:rsidRDefault="006C38AD" w:rsidP="006C38A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C38AD" w:rsidRPr="00D55BD7" w:rsidTr="00FE62F0">
        <w:tc>
          <w:tcPr>
            <w:tcW w:w="15921" w:type="dxa"/>
            <w:gridSpan w:val="8"/>
            <w:tcBorders>
              <w:top w:val="nil"/>
              <w:left w:val="nil"/>
              <w:right w:val="nil"/>
            </w:tcBorders>
          </w:tcPr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D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COUVRIR LES FORMES ET LES GRANDEURS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6C38AD" w:rsidTr="00FE62F0">
        <w:tc>
          <w:tcPr>
            <w:tcW w:w="3172" w:type="dxa"/>
            <w:tcBorders>
              <w:bottom w:val="single" w:sz="4" w:space="0" w:color="000000" w:themeColor="text1"/>
            </w:tcBorders>
          </w:tcPr>
          <w:p w:rsidR="006C38AD" w:rsidRPr="00805652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Apparier des objets selon leur forme.</w:t>
            </w:r>
            <w:r w:rsidR="006C420A">
              <w:rPr>
                <w:sz w:val="21"/>
                <w:szCs w:val="21"/>
              </w:rPr>
              <w:t xml:space="preserve"> (encastrements…)</w:t>
            </w:r>
          </w:p>
          <w:p w:rsidR="006C38AD" w:rsidRPr="00965E01" w:rsidRDefault="006C38AD" w:rsidP="006C38AD">
            <w:pPr>
              <w:rPr>
                <w:sz w:val="8"/>
                <w:szCs w:val="8"/>
              </w:rPr>
            </w:pPr>
          </w:p>
          <w:p w:rsidR="006C38AD" w:rsidRPr="00805652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Pr="00805652">
              <w:rPr>
                <w:sz w:val="21"/>
                <w:szCs w:val="21"/>
              </w:rPr>
              <w:t>anipuler les objets pour en repérer les propriétés</w:t>
            </w:r>
            <w:r>
              <w:rPr>
                <w:sz w:val="21"/>
                <w:szCs w:val="21"/>
              </w:rPr>
              <w:t>,</w:t>
            </w:r>
            <w:r w:rsidRPr="00805652">
              <w:rPr>
                <w:sz w:val="21"/>
                <w:szCs w:val="21"/>
              </w:rPr>
              <w:t xml:space="preserve"> soupeser, aligner,  remplir, vider, transvaser…</w:t>
            </w:r>
            <w:r>
              <w:rPr>
                <w:sz w:val="21"/>
                <w:szCs w:val="21"/>
              </w:rPr>
              <w:t>→</w:t>
            </w:r>
          </w:p>
        </w:tc>
        <w:tc>
          <w:tcPr>
            <w:tcW w:w="3175" w:type="dxa"/>
            <w:gridSpan w:val="2"/>
            <w:tcBorders>
              <w:bottom w:val="single" w:sz="4" w:space="0" w:color="000000" w:themeColor="text1"/>
            </w:tcBorders>
          </w:tcPr>
          <w:p w:rsidR="006C38AD" w:rsidRPr="00805652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 un assemblage d’objets. (puzzles…)→</w:t>
            </w: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Reconnaître et nommer le rond.</w:t>
            </w:r>
          </w:p>
          <w:p w:rsidR="006C38AD" w:rsidRPr="00965E01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Comparer, classer, apparier selon la taille (petit/grand).</w:t>
            </w:r>
          </w:p>
          <w:p w:rsidR="00DE3832" w:rsidRPr="00805652" w:rsidRDefault="00DE3832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Comprendre et utiliser le vocabulaire lié à la taille.</w:t>
            </w:r>
            <w:r>
              <w:rPr>
                <w:rFonts w:cstheme="minorHAnsi"/>
                <w:sz w:val="21"/>
                <w:szCs w:val="21"/>
              </w:rPr>
              <w:t>→</w:t>
            </w:r>
          </w:p>
        </w:tc>
        <w:tc>
          <w:tcPr>
            <w:tcW w:w="3200" w:type="dxa"/>
            <w:gridSpan w:val="3"/>
            <w:tcBorders>
              <w:bottom w:val="single" w:sz="4" w:space="0" w:color="000000" w:themeColor="text1"/>
            </w:tcBorders>
          </w:tcPr>
          <w:p w:rsidR="006C38AD" w:rsidRPr="00805652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 w:rsidRPr="00805652">
              <w:rPr>
                <w:sz w:val="21"/>
                <w:szCs w:val="21"/>
              </w:rPr>
              <w:t xml:space="preserve">Reconnaître </w:t>
            </w:r>
            <w:r>
              <w:rPr>
                <w:sz w:val="21"/>
                <w:szCs w:val="21"/>
              </w:rPr>
              <w:t xml:space="preserve">et nommer </w:t>
            </w:r>
            <w:r w:rsidRPr="00805652">
              <w:rPr>
                <w:sz w:val="21"/>
                <w:szCs w:val="21"/>
              </w:rPr>
              <w:t>le triangle.</w:t>
            </w:r>
          </w:p>
          <w:p w:rsidR="006C38AD" w:rsidRPr="00965E01" w:rsidRDefault="006C38AD" w:rsidP="006C38AD">
            <w:pPr>
              <w:rPr>
                <w:sz w:val="8"/>
                <w:szCs w:val="8"/>
              </w:rPr>
            </w:pPr>
          </w:p>
          <w:p w:rsidR="006C38AD" w:rsidRPr="00805652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Comparer, classer, apparier selon la taille (petit/</w:t>
            </w:r>
            <w:r w:rsidR="006C420A">
              <w:rPr>
                <w:sz w:val="21"/>
                <w:szCs w:val="21"/>
              </w:rPr>
              <w:t>moyen/</w:t>
            </w:r>
            <w:r>
              <w:rPr>
                <w:sz w:val="21"/>
                <w:szCs w:val="21"/>
              </w:rPr>
              <w:t>grand).</w:t>
            </w:r>
          </w:p>
        </w:tc>
        <w:tc>
          <w:tcPr>
            <w:tcW w:w="3187" w:type="dxa"/>
            <w:tcBorders>
              <w:bottom w:val="single" w:sz="4" w:space="0" w:color="000000" w:themeColor="text1"/>
            </w:tcBorders>
          </w:tcPr>
          <w:p w:rsidR="006C38AD" w:rsidRPr="00805652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 w:rsidRPr="00805652">
              <w:rPr>
                <w:sz w:val="21"/>
                <w:szCs w:val="21"/>
              </w:rPr>
              <w:t>Reconnaître</w:t>
            </w:r>
            <w:r>
              <w:rPr>
                <w:sz w:val="21"/>
                <w:szCs w:val="21"/>
              </w:rPr>
              <w:t xml:space="preserve"> et nommer</w:t>
            </w:r>
            <w:r w:rsidRPr="00805652">
              <w:rPr>
                <w:sz w:val="21"/>
                <w:szCs w:val="21"/>
              </w:rPr>
              <w:t xml:space="preserve"> le carré.</w:t>
            </w:r>
          </w:p>
          <w:p w:rsidR="006C38AD" w:rsidRPr="00965E01" w:rsidRDefault="006C38AD" w:rsidP="006C38AD">
            <w:pPr>
              <w:rPr>
                <w:sz w:val="8"/>
                <w:szCs w:val="8"/>
              </w:rPr>
            </w:pPr>
          </w:p>
          <w:p w:rsidR="006C38AD" w:rsidRPr="00805652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Comparer et ranger selon la taille.→</w:t>
            </w:r>
          </w:p>
        </w:tc>
        <w:tc>
          <w:tcPr>
            <w:tcW w:w="3187" w:type="dxa"/>
            <w:tcBorders>
              <w:bottom w:val="single" w:sz="4" w:space="0" w:color="000000" w:themeColor="text1"/>
            </w:tcBorders>
          </w:tcPr>
          <w:p w:rsidR="006C38AD" w:rsidRPr="00805652" w:rsidRDefault="006C38AD" w:rsidP="006C38AD">
            <w:pPr>
              <w:rPr>
                <w:sz w:val="8"/>
                <w:szCs w:val="8"/>
              </w:rPr>
            </w:pPr>
          </w:p>
          <w:p w:rsidR="006C38AD" w:rsidRPr="00805652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Reconnaître, nommer, classer  </w:t>
            </w:r>
            <w:r w:rsidRPr="00805652">
              <w:rPr>
                <w:sz w:val="21"/>
                <w:szCs w:val="21"/>
              </w:rPr>
              <w:t>les  formes</w:t>
            </w:r>
            <w:r>
              <w:rPr>
                <w:sz w:val="21"/>
                <w:szCs w:val="21"/>
              </w:rPr>
              <w:t xml:space="preserve"> simples</w:t>
            </w:r>
            <w:r w:rsidRPr="00805652">
              <w:rPr>
                <w:sz w:val="21"/>
                <w:szCs w:val="21"/>
              </w:rPr>
              <w:t>.</w:t>
            </w:r>
          </w:p>
          <w:p w:rsidR="006C38AD" w:rsidRPr="00EA3A26" w:rsidRDefault="006C38AD" w:rsidP="006C38AD">
            <w:pPr>
              <w:rPr>
                <w:sz w:val="21"/>
                <w:szCs w:val="21"/>
              </w:rPr>
            </w:pPr>
          </w:p>
        </w:tc>
      </w:tr>
      <w:tr w:rsidR="006C38AD" w:rsidRPr="00F15E7A" w:rsidTr="00FE62F0">
        <w:tc>
          <w:tcPr>
            <w:tcW w:w="15921" w:type="dxa"/>
            <w:gridSpan w:val="8"/>
            <w:tcBorders>
              <w:left w:val="nil"/>
              <w:right w:val="nil"/>
            </w:tcBorders>
          </w:tcPr>
          <w:p w:rsidR="006C38AD" w:rsidRPr="00544F85" w:rsidRDefault="006C38AD" w:rsidP="006C38AD">
            <w:pPr>
              <w:jc w:val="center"/>
              <w:rPr>
                <w:b/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APPROCHER LES QUANTIT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S ET LES NOMBRES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873BBC" w:rsidTr="00207714">
        <w:trPr>
          <w:trHeight w:val="769"/>
        </w:trPr>
        <w:tc>
          <w:tcPr>
            <w:tcW w:w="3172" w:type="dxa"/>
            <w:vMerge w:val="restart"/>
          </w:tcPr>
          <w:p w:rsidR="00873BBC" w:rsidRPr="00805652" w:rsidRDefault="00873BBC" w:rsidP="006C38AD">
            <w:pPr>
              <w:rPr>
                <w:sz w:val="8"/>
                <w:szCs w:val="8"/>
              </w:rPr>
            </w:pPr>
          </w:p>
          <w:p w:rsidR="00873BBC" w:rsidRPr="002E5B49" w:rsidRDefault="00873BBC" w:rsidP="006C38AD">
            <w:pPr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Mémoriser la suite des nombres</w:t>
            </w:r>
            <w:r w:rsidRPr="002E5B49">
              <w:rPr>
                <w:sz w:val="18"/>
                <w:szCs w:val="18"/>
              </w:rPr>
              <w:t>.→</w:t>
            </w:r>
          </w:p>
          <w:p w:rsidR="00873BBC" w:rsidRDefault="00873BBC" w:rsidP="00873B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Elaborer l’idée de quantité</w:t>
            </w:r>
          </w:p>
          <w:p w:rsidR="00873BBC" w:rsidRDefault="00873BBC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Comparer des quantités.</w:t>
            </w:r>
          </w:p>
          <w:p w:rsidR="00873BBC" w:rsidRPr="00207714" w:rsidRDefault="00873BBC" w:rsidP="00873BBC">
            <w:pPr>
              <w:rPr>
                <w:sz w:val="8"/>
                <w:szCs w:val="8"/>
              </w:rPr>
            </w:pPr>
          </w:p>
        </w:tc>
        <w:tc>
          <w:tcPr>
            <w:tcW w:w="12749" w:type="dxa"/>
            <w:gridSpan w:val="7"/>
            <w:tcBorders>
              <w:bottom w:val="nil"/>
            </w:tcBorders>
          </w:tcPr>
          <w:p w:rsidR="00873BBC" w:rsidRPr="00805652" w:rsidRDefault="00873BBC" w:rsidP="006C38AD">
            <w:pPr>
              <w:rPr>
                <w:sz w:val="8"/>
                <w:szCs w:val="8"/>
              </w:rPr>
            </w:pPr>
          </w:p>
          <w:p w:rsidR="00873BBC" w:rsidRDefault="00873BBC" w:rsidP="00A73B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Comparer des collections </w:t>
            </w:r>
          </w:p>
          <w:p w:rsidR="00873BBC" w:rsidRPr="00805652" w:rsidRDefault="00873BBC" w:rsidP="00A73B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Résoudre des problèmes de quantité </w:t>
            </w:r>
          </w:p>
          <w:p w:rsidR="00873BBC" w:rsidRPr="00805652" w:rsidRDefault="001045FC" w:rsidP="001045FC">
            <w:pPr>
              <w:rPr>
                <w:sz w:val="21"/>
                <w:szCs w:val="21"/>
              </w:rPr>
            </w:pPr>
            <w:r w:rsidRPr="00805652">
              <w:rPr>
                <w:sz w:val="21"/>
                <w:szCs w:val="21"/>
              </w:rPr>
              <w:t xml:space="preserve">Réaliser et dénombrer une collection </w:t>
            </w:r>
            <w:r>
              <w:rPr>
                <w:sz w:val="21"/>
                <w:szCs w:val="21"/>
              </w:rPr>
              <w:t>…</w:t>
            </w:r>
          </w:p>
        </w:tc>
      </w:tr>
      <w:tr w:rsidR="00873BBC" w:rsidTr="00FE62F0">
        <w:trPr>
          <w:trHeight w:val="249"/>
        </w:trPr>
        <w:tc>
          <w:tcPr>
            <w:tcW w:w="3172" w:type="dxa"/>
            <w:vMerge/>
            <w:tcBorders>
              <w:bottom w:val="single" w:sz="4" w:space="0" w:color="000000" w:themeColor="text1"/>
            </w:tcBorders>
          </w:tcPr>
          <w:p w:rsidR="00873BBC" w:rsidRPr="00805652" w:rsidRDefault="00873BBC" w:rsidP="006C38AD">
            <w:pPr>
              <w:rPr>
                <w:sz w:val="8"/>
                <w:szCs w:val="8"/>
              </w:rPr>
            </w:pPr>
          </w:p>
        </w:tc>
        <w:tc>
          <w:tcPr>
            <w:tcW w:w="3187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873BBC" w:rsidRPr="00805652" w:rsidRDefault="001045FC" w:rsidP="006C38AD">
            <w:pPr>
              <w:rPr>
                <w:sz w:val="8"/>
                <w:szCs w:val="8"/>
              </w:rPr>
            </w:pPr>
            <w:r w:rsidRPr="00805652">
              <w:rPr>
                <w:sz w:val="21"/>
                <w:szCs w:val="21"/>
              </w:rPr>
              <w:t>de 1 à 2 éléments.</w:t>
            </w:r>
          </w:p>
        </w:tc>
        <w:tc>
          <w:tcPr>
            <w:tcW w:w="318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873BBC" w:rsidRPr="00805652" w:rsidRDefault="001045FC" w:rsidP="006C38AD">
            <w:pPr>
              <w:rPr>
                <w:sz w:val="8"/>
                <w:szCs w:val="8"/>
              </w:rPr>
            </w:pPr>
            <w:r w:rsidRPr="00805652">
              <w:rPr>
                <w:sz w:val="21"/>
                <w:szCs w:val="21"/>
              </w:rPr>
              <w:t>1 à 3 éléments.</w:t>
            </w:r>
          </w:p>
        </w:tc>
        <w:tc>
          <w:tcPr>
            <w:tcW w:w="3187" w:type="dxa"/>
            <w:tcBorders>
              <w:top w:val="nil"/>
              <w:bottom w:val="single" w:sz="4" w:space="0" w:color="000000" w:themeColor="text1"/>
            </w:tcBorders>
          </w:tcPr>
          <w:p w:rsidR="00873BBC" w:rsidRPr="00805652" w:rsidRDefault="001045FC" w:rsidP="006C38AD">
            <w:pPr>
              <w:rPr>
                <w:sz w:val="8"/>
                <w:szCs w:val="8"/>
              </w:rPr>
            </w:pPr>
            <w:r w:rsidRPr="00805652">
              <w:rPr>
                <w:sz w:val="21"/>
                <w:szCs w:val="21"/>
              </w:rPr>
              <w:t>de 1 à 4 éléments.</w:t>
            </w:r>
          </w:p>
        </w:tc>
        <w:tc>
          <w:tcPr>
            <w:tcW w:w="3187" w:type="dxa"/>
            <w:tcBorders>
              <w:top w:val="nil"/>
              <w:bottom w:val="single" w:sz="4" w:space="0" w:color="000000" w:themeColor="text1"/>
            </w:tcBorders>
          </w:tcPr>
          <w:p w:rsidR="00873BBC" w:rsidRPr="00805652" w:rsidRDefault="001045FC" w:rsidP="006C38AD">
            <w:pPr>
              <w:rPr>
                <w:sz w:val="8"/>
                <w:szCs w:val="8"/>
              </w:rPr>
            </w:pPr>
            <w:r w:rsidRPr="00805652">
              <w:rPr>
                <w:sz w:val="21"/>
                <w:szCs w:val="21"/>
              </w:rPr>
              <w:t>de 1 à 5 éléments.</w:t>
            </w:r>
          </w:p>
        </w:tc>
      </w:tr>
      <w:tr w:rsidR="006C38AD" w:rsidRPr="00F15E7A" w:rsidTr="00FE62F0">
        <w:tc>
          <w:tcPr>
            <w:tcW w:w="15921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SE REP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RER DANS LE TEMPS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6C38AD" w:rsidRPr="00F15E7A" w:rsidTr="00FE62F0">
        <w:tc>
          <w:tcPr>
            <w:tcW w:w="15921" w:type="dxa"/>
            <w:gridSpan w:val="8"/>
            <w:tcBorders>
              <w:bottom w:val="nil"/>
            </w:tcBorders>
            <w:vAlign w:val="center"/>
          </w:tcPr>
          <w:p w:rsidR="006C38AD" w:rsidRPr="000B6A4A" w:rsidRDefault="006C38AD" w:rsidP="000B6A4A">
            <w:pPr>
              <w:rPr>
                <w:sz w:val="8"/>
                <w:szCs w:val="8"/>
              </w:rPr>
            </w:pPr>
          </w:p>
          <w:p w:rsidR="006C38AD" w:rsidRDefault="006C38AD" w:rsidP="000B6A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Comprendre et utiliser à bon escient le vocabulaire du repérage et des relations dans le temps.→</w:t>
            </w:r>
          </w:p>
          <w:p w:rsidR="006C38AD" w:rsidRPr="00805652" w:rsidRDefault="006C38AD" w:rsidP="000B6A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Comprendre certains phénomènes cycliques : les saisons.→</w:t>
            </w:r>
            <w:r w:rsidRPr="001120C9">
              <w:rPr>
                <w:sz w:val="21"/>
                <w:szCs w:val="21"/>
              </w:rPr>
              <w:t xml:space="preserve">                              </w:t>
            </w:r>
          </w:p>
        </w:tc>
      </w:tr>
      <w:tr w:rsidR="006C38AD" w:rsidRPr="00F15E7A" w:rsidTr="00FE62F0">
        <w:tc>
          <w:tcPr>
            <w:tcW w:w="318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6C38AD" w:rsidRPr="00FA49D0" w:rsidRDefault="006C38AD" w:rsidP="006C38AD">
            <w:pPr>
              <w:rPr>
                <w:sz w:val="8"/>
                <w:szCs w:val="8"/>
              </w:rPr>
            </w:pPr>
          </w:p>
          <w:p w:rsidR="006C38AD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</w:t>
            </w:r>
            <w:r w:rsidR="00207714">
              <w:rPr>
                <w:sz w:val="21"/>
                <w:szCs w:val="21"/>
              </w:rPr>
              <w:t>ser des repères dans la journée →</w:t>
            </w:r>
          </w:p>
          <w:p w:rsidR="006C38AD" w:rsidRPr="000B6A4A" w:rsidRDefault="006C38AD" w:rsidP="006C38AD">
            <w:pPr>
              <w:rPr>
                <w:sz w:val="8"/>
                <w:szCs w:val="8"/>
              </w:rPr>
            </w:pPr>
          </w:p>
        </w:tc>
        <w:tc>
          <w:tcPr>
            <w:tcW w:w="6364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6C38AD" w:rsidRPr="008A16F7" w:rsidRDefault="006C38AD" w:rsidP="006C38AD">
            <w:pPr>
              <w:rPr>
                <w:sz w:val="8"/>
                <w:szCs w:val="8"/>
              </w:rPr>
            </w:pPr>
          </w:p>
          <w:p w:rsidR="006C38AD" w:rsidRPr="00E03D5E" w:rsidRDefault="006C38AD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Comprendre l’aspect cyclique de la succession des jours.</w:t>
            </w:r>
          </w:p>
        </w:tc>
        <w:tc>
          <w:tcPr>
            <w:tcW w:w="6374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6C38AD" w:rsidRPr="00D40925" w:rsidRDefault="006C38AD" w:rsidP="006C38AD">
            <w:pPr>
              <w:rPr>
                <w:sz w:val="8"/>
                <w:szCs w:val="8"/>
              </w:rPr>
            </w:pPr>
          </w:p>
          <w:p w:rsidR="006C38AD" w:rsidRPr="00D40925" w:rsidRDefault="006C38AD" w:rsidP="000B6A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805652">
              <w:rPr>
                <w:sz w:val="21"/>
                <w:szCs w:val="21"/>
              </w:rPr>
              <w:t>ituer des évènements</w:t>
            </w:r>
            <w:r w:rsidR="00DE3832">
              <w:rPr>
                <w:sz w:val="21"/>
                <w:szCs w:val="21"/>
              </w:rPr>
              <w:t xml:space="preserve"> les uns par rapport aux autres</w:t>
            </w:r>
            <w:r>
              <w:rPr>
                <w:sz w:val="21"/>
                <w:szCs w:val="21"/>
              </w:rPr>
              <w:t>.</w:t>
            </w:r>
          </w:p>
          <w:p w:rsidR="006C38AD" w:rsidRPr="00DE3832" w:rsidRDefault="006C38AD" w:rsidP="006C38AD">
            <w:pPr>
              <w:rPr>
                <w:sz w:val="8"/>
                <w:szCs w:val="8"/>
              </w:rPr>
            </w:pPr>
          </w:p>
        </w:tc>
      </w:tr>
      <w:tr w:rsidR="006C38AD" w:rsidRPr="00F15E7A" w:rsidTr="00FE62F0">
        <w:tc>
          <w:tcPr>
            <w:tcW w:w="15921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  <w:p w:rsidR="006C38AD" w:rsidRPr="00E75D43" w:rsidRDefault="006C38AD" w:rsidP="006C38AD">
            <w:pPr>
              <w:jc w:val="center"/>
              <w:rPr>
                <w:b/>
                <w:color w:val="7030A0"/>
              </w:rPr>
            </w:pPr>
            <w:r w:rsidRPr="00E75D43">
              <w:rPr>
                <w:b/>
                <w:color w:val="7030A0"/>
              </w:rPr>
              <w:t>SE REP</w:t>
            </w:r>
            <w:r>
              <w:rPr>
                <w:b/>
                <w:color w:val="7030A0"/>
              </w:rPr>
              <w:t>É</w:t>
            </w:r>
            <w:r w:rsidRPr="00E75D43">
              <w:rPr>
                <w:b/>
                <w:color w:val="7030A0"/>
              </w:rPr>
              <w:t>RER DANS L’ESPACE</w:t>
            </w:r>
          </w:p>
          <w:p w:rsidR="006C38AD" w:rsidRPr="004E6993" w:rsidRDefault="006C38AD" w:rsidP="006C38AD">
            <w:pPr>
              <w:jc w:val="center"/>
              <w:rPr>
                <w:sz w:val="8"/>
                <w:szCs w:val="8"/>
              </w:rPr>
            </w:pPr>
          </w:p>
        </w:tc>
      </w:tr>
      <w:tr w:rsidR="00DE3832" w:rsidTr="00FE62F0">
        <w:tc>
          <w:tcPr>
            <w:tcW w:w="15921" w:type="dxa"/>
            <w:gridSpan w:val="8"/>
            <w:tcBorders>
              <w:bottom w:val="nil"/>
            </w:tcBorders>
          </w:tcPr>
          <w:p w:rsidR="00DE3832" w:rsidRDefault="00DE3832" w:rsidP="006C38AD">
            <w:pPr>
              <w:rPr>
                <w:sz w:val="8"/>
                <w:szCs w:val="8"/>
              </w:rPr>
            </w:pPr>
          </w:p>
          <w:p w:rsidR="001045FC" w:rsidRPr="00DE3832" w:rsidRDefault="001045FC" w:rsidP="001045FC">
            <w:pPr>
              <w:rPr>
                <w:sz w:val="21"/>
                <w:szCs w:val="21"/>
              </w:rPr>
            </w:pPr>
            <w:r w:rsidRPr="00DE3832">
              <w:rPr>
                <w:sz w:val="21"/>
                <w:szCs w:val="21"/>
              </w:rPr>
              <w:t>Explorer, se repérer dans l’espace.</w:t>
            </w:r>
          </w:p>
          <w:p w:rsidR="00DE3832" w:rsidRPr="00DE3832" w:rsidRDefault="00DE3832" w:rsidP="00DE3832">
            <w:pPr>
              <w:rPr>
                <w:sz w:val="21"/>
                <w:szCs w:val="21"/>
              </w:rPr>
            </w:pPr>
            <w:r w:rsidRPr="00DE3832">
              <w:rPr>
                <w:sz w:val="21"/>
                <w:szCs w:val="21"/>
              </w:rPr>
              <w:t xml:space="preserve">Comprendre et utiliser le vocabulaire spatial. </w:t>
            </w:r>
          </w:p>
          <w:p w:rsidR="00DE3832" w:rsidRPr="00DE3832" w:rsidRDefault="00DE3832" w:rsidP="00DE3832">
            <w:pPr>
              <w:rPr>
                <w:sz w:val="21"/>
                <w:szCs w:val="21"/>
              </w:rPr>
            </w:pPr>
            <w:r w:rsidRPr="00DE3832">
              <w:rPr>
                <w:sz w:val="21"/>
                <w:szCs w:val="21"/>
              </w:rPr>
              <w:t>Se situer par rapport à des objets.</w:t>
            </w:r>
          </w:p>
          <w:p w:rsidR="001045FC" w:rsidRDefault="00DE3832" w:rsidP="001045FC">
            <w:pPr>
              <w:rPr>
                <w:sz w:val="21"/>
                <w:szCs w:val="21"/>
              </w:rPr>
            </w:pPr>
            <w:r w:rsidRPr="00DE3832">
              <w:rPr>
                <w:sz w:val="21"/>
                <w:szCs w:val="21"/>
              </w:rPr>
              <w:t>Effectuer des itinéraires.</w:t>
            </w:r>
            <w:r w:rsidR="001045FC" w:rsidRPr="001045FC">
              <w:rPr>
                <w:sz w:val="21"/>
                <w:szCs w:val="21"/>
              </w:rPr>
              <w:t xml:space="preserve"> Suivre un parcours orienté</w:t>
            </w:r>
            <w:r w:rsidR="001045FC">
              <w:rPr>
                <w:sz w:val="21"/>
                <w:szCs w:val="21"/>
              </w:rPr>
              <w:t>.</w:t>
            </w:r>
          </w:p>
          <w:p w:rsidR="00DE3832" w:rsidRPr="00FE62F0" w:rsidRDefault="001045FC" w:rsidP="006C38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 un agencement de solides.</w:t>
            </w:r>
            <w:r w:rsidR="00207714">
              <w:rPr>
                <w:sz w:val="21"/>
                <w:szCs w:val="21"/>
              </w:rPr>
              <w:t>→</w:t>
            </w:r>
          </w:p>
        </w:tc>
      </w:tr>
      <w:tr w:rsidR="00FE62F0" w:rsidTr="00FE62F0">
        <w:trPr>
          <w:trHeight w:val="270"/>
        </w:trPr>
        <w:tc>
          <w:tcPr>
            <w:tcW w:w="6347" w:type="dxa"/>
            <w:gridSpan w:val="3"/>
            <w:tcBorders>
              <w:top w:val="nil"/>
              <w:bottom w:val="single" w:sz="4" w:space="0" w:color="auto"/>
            </w:tcBorders>
          </w:tcPr>
          <w:p w:rsidR="00FE62F0" w:rsidRPr="00805652" w:rsidRDefault="00FE62F0" w:rsidP="006C38AD">
            <w:pPr>
              <w:rPr>
                <w:sz w:val="8"/>
                <w:szCs w:val="8"/>
              </w:rPr>
            </w:pPr>
          </w:p>
          <w:p w:rsidR="00FE62F0" w:rsidRPr="00DE3832" w:rsidRDefault="00FE62F0" w:rsidP="001045FC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3"/>
            <w:tcBorders>
              <w:top w:val="nil"/>
              <w:bottom w:val="single" w:sz="4" w:space="0" w:color="auto"/>
            </w:tcBorders>
          </w:tcPr>
          <w:p w:rsidR="00FE62F0" w:rsidRPr="001045FC" w:rsidRDefault="00FE62F0" w:rsidP="006C38AD">
            <w:pPr>
              <w:rPr>
                <w:sz w:val="21"/>
                <w:szCs w:val="21"/>
              </w:rPr>
            </w:pPr>
            <w:r w:rsidRPr="001045FC">
              <w:rPr>
                <w:sz w:val="21"/>
                <w:szCs w:val="21"/>
              </w:rPr>
              <w:t>Découvrir la notion d’ordre.</w:t>
            </w:r>
          </w:p>
        </w:tc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</w:tcPr>
          <w:p w:rsidR="00FE62F0" w:rsidRPr="001045FC" w:rsidRDefault="00FE62F0" w:rsidP="006C38AD">
            <w:pPr>
              <w:rPr>
                <w:sz w:val="21"/>
                <w:szCs w:val="21"/>
              </w:rPr>
            </w:pPr>
            <w:r w:rsidRPr="001045FC">
              <w:rPr>
                <w:sz w:val="21"/>
                <w:szCs w:val="21"/>
              </w:rPr>
              <w:t>Reproduire et poursuivre une suite logique.</w:t>
            </w:r>
          </w:p>
          <w:p w:rsidR="00FE62F0" w:rsidRPr="00DE3832" w:rsidRDefault="00FE62F0" w:rsidP="006C38AD">
            <w:pPr>
              <w:rPr>
                <w:sz w:val="8"/>
                <w:szCs w:val="8"/>
              </w:rPr>
            </w:pPr>
          </w:p>
        </w:tc>
      </w:tr>
    </w:tbl>
    <w:p w:rsidR="00C92F8A" w:rsidRDefault="00C92F8A" w:rsidP="00C92F8A"/>
    <w:sectPr w:rsidR="00C92F8A" w:rsidSect="00F235D8">
      <w:pgSz w:w="16838" w:h="11906" w:orient="landscape"/>
      <w:pgMar w:top="567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B7EBC"/>
    <w:rsid w:val="000040D6"/>
    <w:rsid w:val="000B6A4A"/>
    <w:rsid w:val="001045FC"/>
    <w:rsid w:val="00207714"/>
    <w:rsid w:val="002929BE"/>
    <w:rsid w:val="002B7EBC"/>
    <w:rsid w:val="003B5F3A"/>
    <w:rsid w:val="003F686E"/>
    <w:rsid w:val="004120E1"/>
    <w:rsid w:val="004E6993"/>
    <w:rsid w:val="00544F85"/>
    <w:rsid w:val="00621F6F"/>
    <w:rsid w:val="006625DB"/>
    <w:rsid w:val="006C38AD"/>
    <w:rsid w:val="006C420A"/>
    <w:rsid w:val="00873BBC"/>
    <w:rsid w:val="00965E01"/>
    <w:rsid w:val="00A51EBB"/>
    <w:rsid w:val="00A73BDD"/>
    <w:rsid w:val="00B75F68"/>
    <w:rsid w:val="00BB2C8B"/>
    <w:rsid w:val="00BE5F38"/>
    <w:rsid w:val="00C81657"/>
    <w:rsid w:val="00C92F8A"/>
    <w:rsid w:val="00D01885"/>
    <w:rsid w:val="00DE3832"/>
    <w:rsid w:val="00DF3477"/>
    <w:rsid w:val="00E75D43"/>
    <w:rsid w:val="00F235D8"/>
    <w:rsid w:val="00F51B9C"/>
    <w:rsid w:val="00F801FD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7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18</cp:revision>
  <cp:lastPrinted>2014-08-31T17:03:00Z</cp:lastPrinted>
  <dcterms:created xsi:type="dcterms:W3CDTF">2011-07-30T12:56:00Z</dcterms:created>
  <dcterms:modified xsi:type="dcterms:W3CDTF">2014-08-31T17:04:00Z</dcterms:modified>
</cp:coreProperties>
</file>