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386"/>
        <w:gridCol w:w="425"/>
        <w:gridCol w:w="3544"/>
      </w:tblGrid>
      <w:tr w:rsidR="00365ADD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ADD" w:rsidRPr="00DA4BF4" w:rsidRDefault="00DA4BF4" w:rsidP="00DB0BAC">
            <w:r w:rsidRPr="00DA4BF4">
              <w:t>Saut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0C7404" w:rsidP="00D9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mains se déplacent sur la table de saut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8D0EB7">
            <w:pPr>
              <w:rPr>
                <w:sz w:val="24"/>
                <w:szCs w:val="24"/>
              </w:rPr>
            </w:pPr>
            <w:r w:rsidRPr="0083535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</w:tr>
      <w:tr w:rsidR="00365ADD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365ADD" w:rsidRPr="00835357" w:rsidRDefault="00365ADD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365ADD" w:rsidRPr="00835357" w:rsidRDefault="000C7404" w:rsidP="00835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Amplitude 1</w:t>
            </w:r>
            <w:r w:rsidRPr="000C7404"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et 2èm envol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8D0EB7">
            <w:pPr>
              <w:rPr>
                <w:sz w:val="24"/>
                <w:szCs w:val="24"/>
              </w:rPr>
            </w:pPr>
            <w:r w:rsidRPr="0083535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0.10/0.30/0.50</w:t>
            </w:r>
          </w:p>
        </w:tc>
      </w:tr>
      <w:tr w:rsidR="00365ADD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365ADD" w:rsidRPr="00835357" w:rsidRDefault="00365ADD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365ADD" w:rsidRPr="00835357" w:rsidRDefault="000C7404" w:rsidP="00D94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Déviation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ADD" w:rsidRPr="00835357" w:rsidRDefault="008D0EB7">
            <w:pPr>
              <w:rPr>
                <w:sz w:val="24"/>
                <w:szCs w:val="24"/>
              </w:rPr>
            </w:pPr>
            <w:r w:rsidRPr="0083535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0.10/0.30/0.50</w:t>
            </w:r>
          </w:p>
        </w:tc>
      </w:tr>
      <w:tr w:rsidR="00365ADD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365ADD" w:rsidRPr="00835357" w:rsidRDefault="00365ADD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365ADD" w:rsidRPr="00835357" w:rsidRDefault="000C7404" w:rsidP="00D9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Réception en dehors des lignes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nil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0.10/0.30</w:t>
            </w:r>
          </w:p>
        </w:tc>
      </w:tr>
      <w:tr w:rsidR="00365ADD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ADD" w:rsidRPr="00835357" w:rsidRDefault="00365AD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0C7404" w:rsidP="00D9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insuffisante avant la réception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0.10/0.30</w:t>
            </w:r>
          </w:p>
        </w:tc>
      </w:tr>
      <w:tr w:rsidR="00365ADD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365ADD" w:rsidRPr="00835357" w:rsidRDefault="00365ADD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365ADD" w:rsidRPr="00835357" w:rsidRDefault="000C7404" w:rsidP="00D9425B">
            <w:r>
              <w:t xml:space="preserve">Non utilisation du « U » de protection avant </w:t>
            </w:r>
            <w:proofErr w:type="spellStart"/>
            <w:r>
              <w:t>yourchenko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8D0EB7">
            <w:pPr>
              <w:rPr>
                <w:sz w:val="24"/>
                <w:szCs w:val="24"/>
              </w:rPr>
            </w:pPr>
            <w:r w:rsidRPr="0083535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finale « 0 »</w:t>
            </w:r>
          </w:p>
        </w:tc>
      </w:tr>
      <w:tr w:rsidR="00365ADD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365ADD" w:rsidRPr="00835357" w:rsidRDefault="00365ADD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365ADD" w:rsidRPr="00835357" w:rsidRDefault="000C7404" w:rsidP="00D9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Catégories autorisées pour </w:t>
            </w:r>
            <w:proofErr w:type="spellStart"/>
            <w:r>
              <w:rPr>
                <w:sz w:val="24"/>
                <w:szCs w:val="24"/>
              </w:rPr>
              <w:t>trampo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tremp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Jusqu’à 13 ans </w:t>
            </w:r>
            <w:proofErr w:type="gramStart"/>
            <w:r>
              <w:rPr>
                <w:sz w:val="24"/>
                <w:szCs w:val="24"/>
              </w:rPr>
              <w:t>déconseillé</w:t>
            </w:r>
            <w:proofErr w:type="gramEnd"/>
            <w:r>
              <w:rPr>
                <w:sz w:val="24"/>
                <w:szCs w:val="24"/>
              </w:rPr>
              <w:t xml:space="preserve"> + 50kg</w:t>
            </w:r>
          </w:p>
        </w:tc>
      </w:tr>
      <w:tr w:rsidR="00365ADD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365ADD" w:rsidRPr="00835357" w:rsidRDefault="00365ADD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365ADD" w:rsidRPr="00835357" w:rsidRDefault="000C7404" w:rsidP="00A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sauts autorisés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365ADD" w:rsidRPr="00835357" w:rsidRDefault="00DC1C26">
            <w:pPr>
              <w:rPr>
                <w:sz w:val="24"/>
                <w:szCs w:val="24"/>
              </w:rPr>
            </w:pPr>
            <w:r w:rsidRPr="0083535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nil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2(3èm-1pt si « 0 » -2 pts)</w:t>
            </w:r>
          </w:p>
        </w:tc>
      </w:tr>
      <w:tr w:rsidR="00365ADD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ADD" w:rsidRPr="00835357" w:rsidRDefault="00365ADD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0C7404" w:rsidP="00D9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Hauteur de la table de saut en imposés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835357">
            <w:pPr>
              <w:rPr>
                <w:sz w:val="24"/>
                <w:szCs w:val="24"/>
              </w:rPr>
            </w:pPr>
            <w:r w:rsidRPr="0083535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1.25m</w:t>
            </w:r>
          </w:p>
        </w:tc>
      </w:tr>
      <w:tr w:rsidR="00365ADD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365ADD" w:rsidRPr="00835357" w:rsidRDefault="00365AD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365ADD" w:rsidRPr="00835357" w:rsidRDefault="000C7404" w:rsidP="00D9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 de la note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DC1C26">
            <w:pPr>
              <w:rPr>
                <w:sz w:val="24"/>
                <w:szCs w:val="24"/>
              </w:rPr>
            </w:pPr>
            <w:r w:rsidRPr="0083535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Meilleur des 2 sauts </w:t>
            </w:r>
          </w:p>
        </w:tc>
      </w:tr>
      <w:tr w:rsidR="00365ADD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365ADD" w:rsidRPr="00835357" w:rsidRDefault="00365ADD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365ADD" w:rsidRPr="00835357" w:rsidRDefault="000C7404" w:rsidP="00D9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d’élan autorisée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5ADD" w:rsidRPr="00835357" w:rsidRDefault="000C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 0.50 si +</w:t>
            </w:r>
          </w:p>
        </w:tc>
      </w:tr>
      <w:tr w:rsidR="00365ADD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365ADD" w:rsidRPr="00835357" w:rsidRDefault="00365ADD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365ADD" w:rsidRPr="00835357" w:rsidRDefault="00365ADD" w:rsidP="00D9425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365ADD" w:rsidRPr="00835357" w:rsidRDefault="00DC1C26">
            <w:pPr>
              <w:rPr>
                <w:sz w:val="24"/>
                <w:szCs w:val="24"/>
              </w:rPr>
            </w:pPr>
            <w:r w:rsidRPr="0083535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nil"/>
              <w:right w:val="single" w:sz="6" w:space="0" w:color="auto"/>
            </w:tcBorders>
          </w:tcPr>
          <w:p w:rsidR="00365ADD" w:rsidRPr="00835357" w:rsidRDefault="00365ADD">
            <w:pPr>
              <w:rPr>
                <w:sz w:val="24"/>
                <w:szCs w:val="24"/>
              </w:rPr>
            </w:pPr>
          </w:p>
        </w:tc>
      </w:tr>
      <w:tr w:rsidR="00365ADD" w:rsidRPr="00CF4AF1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ADD" w:rsidRPr="009F0DA6" w:rsidRDefault="009F0DA6" w:rsidP="00DB0BAC">
            <w:pPr>
              <w:rPr>
                <w:b/>
                <w:sz w:val="32"/>
                <w:szCs w:val="32"/>
              </w:rPr>
            </w:pPr>
            <w:r w:rsidRPr="009F0DA6">
              <w:rPr>
                <w:b/>
                <w:sz w:val="32"/>
                <w:szCs w:val="32"/>
              </w:rPr>
              <w:t>//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9F0DA6" w:rsidP="00D9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Hauteur des barres en imposés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9F0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65ADD" w:rsidRPr="00835357" w:rsidRDefault="009F0DA6" w:rsidP="004565F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Libre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2m maxi</w:t>
            </w:r>
          </w:p>
        </w:tc>
      </w:tr>
      <w:tr w:rsidR="003C71C5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3C71C5" w:rsidRPr="00835357" w:rsidRDefault="003C71C5" w:rsidP="00DB0BA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DC1C26" w:rsidRPr="00835357" w:rsidRDefault="009F0DA6" w:rsidP="00DB0BA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Arrêt</w:t>
            </w:r>
            <w:proofErr w:type="spellEnd"/>
            <w:r>
              <w:rPr>
                <w:lang w:val="en-GB"/>
              </w:rPr>
              <w:t xml:space="preserve"> à L’ATR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71C5" w:rsidRPr="00835357" w:rsidRDefault="009F0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71C5" w:rsidRPr="00835357" w:rsidRDefault="009F0DA6" w:rsidP="0045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pénalité</w:t>
            </w:r>
          </w:p>
        </w:tc>
      </w:tr>
      <w:tr w:rsidR="00CF4AF1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CF4AF1" w:rsidRPr="00835357" w:rsidRDefault="00CF4AF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CF4AF1" w:rsidRPr="00835357" w:rsidRDefault="009F0DA6" w:rsidP="00D9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Arrêt avant les valses en élan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AF1" w:rsidRPr="00835357" w:rsidRDefault="00CD5448">
            <w:pPr>
              <w:rPr>
                <w:sz w:val="24"/>
                <w:szCs w:val="24"/>
              </w:rPr>
            </w:pPr>
            <w:r w:rsidRPr="0083535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AF1" w:rsidRPr="00835357" w:rsidRDefault="009F0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</w:tr>
      <w:tr w:rsidR="001B6273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1B6273" w:rsidRPr="00835357" w:rsidRDefault="001B6273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1B6273" w:rsidRPr="00835357" w:rsidRDefault="009F0DA6" w:rsidP="00DB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Temps échauffement autorisé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1B6273" w:rsidRPr="00835357" w:rsidRDefault="00CD5448">
            <w:pPr>
              <w:rPr>
                <w:sz w:val="24"/>
                <w:szCs w:val="24"/>
              </w:rPr>
            </w:pPr>
            <w:r w:rsidRPr="0083535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nil"/>
              <w:right w:val="single" w:sz="6" w:space="0" w:color="auto"/>
            </w:tcBorders>
          </w:tcPr>
          <w:p w:rsidR="001B6273" w:rsidRPr="00835357" w:rsidRDefault="009F0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 par gym</w:t>
            </w:r>
          </w:p>
        </w:tc>
      </w:tr>
      <w:tr w:rsidR="00CF4AF1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AF1" w:rsidRPr="00835357" w:rsidRDefault="00CF4AF1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9F0DA6" w:rsidP="00D9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Amplitude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9F0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9F0DA6" w:rsidP="00D9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fonction des mouvements</w:t>
            </w:r>
          </w:p>
        </w:tc>
      </w:tr>
      <w:tr w:rsidR="00CF4AF1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CF4AF1" w:rsidRPr="00835357" w:rsidRDefault="00CF4AF1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CF4AF1" w:rsidRPr="00835357" w:rsidRDefault="009F0DA6" w:rsidP="00DB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M4 arrêt après le </w:t>
            </w:r>
            <w:proofErr w:type="spellStart"/>
            <w:r>
              <w:rPr>
                <w:sz w:val="24"/>
                <w:szCs w:val="24"/>
              </w:rPr>
              <w:t>moy</w:t>
            </w:r>
            <w:proofErr w:type="spellEnd"/>
            <w:r>
              <w:rPr>
                <w:sz w:val="24"/>
                <w:szCs w:val="24"/>
              </w:rPr>
              <w:t xml:space="preserve"> écarté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835357">
            <w:pPr>
              <w:rPr>
                <w:sz w:val="24"/>
                <w:szCs w:val="24"/>
              </w:rPr>
            </w:pPr>
            <w:r w:rsidRPr="0083535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35357" w:rsidRPr="00835357" w:rsidRDefault="009F0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pénalité</w:t>
            </w:r>
          </w:p>
        </w:tc>
      </w:tr>
      <w:tr w:rsidR="00835357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835357" w:rsidRPr="00835357" w:rsidRDefault="0083535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835357" w:rsidRPr="00835357" w:rsidRDefault="00392080" w:rsidP="009B6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 aide de l’entraineur à l’entrée du mouvement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357" w:rsidRPr="00835357" w:rsidRDefault="00835357" w:rsidP="009B6686">
            <w:pPr>
              <w:rPr>
                <w:sz w:val="24"/>
                <w:szCs w:val="24"/>
              </w:rPr>
            </w:pPr>
            <w:r w:rsidRPr="0083535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357" w:rsidRPr="00835357" w:rsidRDefault="00392080" w:rsidP="009B6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pénalité</w:t>
            </w:r>
          </w:p>
        </w:tc>
      </w:tr>
      <w:tr w:rsidR="00835357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835357" w:rsidRPr="00835357" w:rsidRDefault="00835357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835357" w:rsidRPr="00835357" w:rsidRDefault="00835357" w:rsidP="009B66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835357" w:rsidRPr="00835357" w:rsidRDefault="00835357" w:rsidP="009B6686">
            <w:pPr>
              <w:rPr>
                <w:sz w:val="24"/>
                <w:szCs w:val="24"/>
              </w:rPr>
            </w:pPr>
            <w:r w:rsidRPr="0083535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nil"/>
              <w:right w:val="single" w:sz="6" w:space="0" w:color="auto"/>
            </w:tcBorders>
          </w:tcPr>
          <w:p w:rsidR="00835357" w:rsidRPr="00835357" w:rsidRDefault="00835357" w:rsidP="009B6686">
            <w:pPr>
              <w:rPr>
                <w:sz w:val="24"/>
                <w:szCs w:val="24"/>
              </w:rPr>
            </w:pPr>
          </w:p>
        </w:tc>
      </w:tr>
      <w:tr w:rsidR="00CF4AF1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AF1" w:rsidRPr="00392080" w:rsidRDefault="00392080" w:rsidP="00DB0BAC">
            <w:r w:rsidRPr="00392080">
              <w:t>Fixe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392080" w:rsidP="00D9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Tours soleil ou lune en plus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39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39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pénalité jury D</w:t>
            </w:r>
          </w:p>
        </w:tc>
      </w:tr>
      <w:tr w:rsidR="00CF4AF1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CF4AF1" w:rsidRPr="00835357" w:rsidRDefault="00CF4AF1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CF4AF1" w:rsidRPr="00835357" w:rsidRDefault="00392080" w:rsidP="00DB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Elément qui ne va pas dans la bonne direction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39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39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0.50+NR</w:t>
            </w:r>
          </w:p>
        </w:tc>
      </w:tr>
      <w:tr w:rsidR="00CF4AF1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CF4AF1" w:rsidRPr="00835357" w:rsidRDefault="00CF4AF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CF4AF1" w:rsidRPr="00835357" w:rsidRDefault="00392080" w:rsidP="00DB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Arrêt après bascule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AF1" w:rsidRPr="00835357" w:rsidRDefault="00CE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AF1" w:rsidRPr="00835357" w:rsidRDefault="0039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pénalité</w:t>
            </w:r>
          </w:p>
        </w:tc>
      </w:tr>
      <w:tr w:rsidR="00CF4AF1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CF4AF1" w:rsidRPr="00835357" w:rsidRDefault="00CF4AF1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CF4AF1" w:rsidRPr="00835357" w:rsidRDefault="00392080" w:rsidP="00DB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prise d’élan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CF4AF1" w:rsidRPr="00835357" w:rsidRDefault="0026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nil"/>
              <w:right w:val="single" w:sz="6" w:space="0" w:color="auto"/>
            </w:tcBorders>
          </w:tcPr>
          <w:p w:rsidR="00CF4AF1" w:rsidRPr="00835357" w:rsidRDefault="0039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autorisé</w:t>
            </w:r>
          </w:p>
        </w:tc>
      </w:tr>
      <w:tr w:rsidR="00CF4AF1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AF1" w:rsidRPr="00835357" w:rsidRDefault="00CF4AF1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262089" w:rsidP="00DB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 élan avant renversement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26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26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</w:t>
            </w:r>
          </w:p>
        </w:tc>
      </w:tr>
      <w:tr w:rsidR="00CF4AF1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CF4AF1" w:rsidRPr="00835357" w:rsidRDefault="00CF4AF1" w:rsidP="00DB0BA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CF4AF1" w:rsidRPr="00262089" w:rsidRDefault="00262089">
            <w:pPr>
              <w:rPr>
                <w:sz w:val="24"/>
                <w:szCs w:val="24"/>
              </w:rPr>
            </w:pPr>
            <w:r w:rsidRPr="00262089">
              <w:rPr>
                <w:i/>
                <w:sz w:val="24"/>
                <w:szCs w:val="24"/>
                <w:u w:val="single"/>
              </w:rPr>
              <w:t xml:space="preserve">Libre </w:t>
            </w:r>
            <w:r>
              <w:rPr>
                <w:sz w:val="24"/>
                <w:szCs w:val="24"/>
              </w:rPr>
              <w:t>manque d’amplitude éléments volants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26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26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0.10/0.30</w:t>
            </w:r>
          </w:p>
        </w:tc>
      </w:tr>
      <w:tr w:rsidR="00CF4AF1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CF4AF1" w:rsidRPr="00835357" w:rsidRDefault="00CF4AF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CF4AF1" w:rsidRPr="00262089" w:rsidRDefault="00262089">
            <w:pPr>
              <w:rPr>
                <w:sz w:val="24"/>
                <w:szCs w:val="24"/>
              </w:rPr>
            </w:pPr>
            <w:r w:rsidRPr="00262089">
              <w:rPr>
                <w:i/>
                <w:sz w:val="24"/>
                <w:szCs w:val="24"/>
                <w:u w:val="single"/>
              </w:rPr>
              <w:t xml:space="preserve">Libre </w:t>
            </w:r>
            <w:r>
              <w:rPr>
                <w:sz w:val="24"/>
                <w:szCs w:val="24"/>
              </w:rPr>
              <w:t>élément avec pieds sur la barre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AF1" w:rsidRPr="00835357" w:rsidRDefault="0026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4AF1" w:rsidRPr="00835357" w:rsidRDefault="0026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</w:t>
            </w:r>
          </w:p>
        </w:tc>
      </w:tr>
      <w:tr w:rsidR="00CF4AF1" w:rsidRPr="0076302B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CF4AF1" w:rsidRPr="00835357" w:rsidRDefault="00CF4AF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CF4AF1" w:rsidRPr="00835357" w:rsidRDefault="00262089" w:rsidP="00D94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Amplitude</w:t>
            </w: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CF4AF1" w:rsidRPr="004F2ECF" w:rsidRDefault="004F2ECF">
            <w:pPr>
              <w:rPr>
                <w:sz w:val="24"/>
                <w:szCs w:val="24"/>
              </w:rPr>
            </w:pPr>
            <w:r w:rsidRPr="004F2EC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nil"/>
              <w:right w:val="single" w:sz="6" w:space="0" w:color="auto"/>
            </w:tcBorders>
          </w:tcPr>
          <w:p w:rsidR="00CF4AF1" w:rsidRPr="00835357" w:rsidRDefault="0026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fonction des mouvements</w:t>
            </w:r>
          </w:p>
        </w:tc>
      </w:tr>
      <w:tr w:rsidR="00CF4AF1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AF1" w:rsidRPr="00835357" w:rsidRDefault="00CF4AF1" w:rsidP="00BB2F8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CF4AF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4F2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CF4AF1">
            <w:pPr>
              <w:rPr>
                <w:sz w:val="24"/>
                <w:szCs w:val="24"/>
              </w:rPr>
            </w:pPr>
          </w:p>
        </w:tc>
      </w:tr>
      <w:tr w:rsidR="00CF4AF1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CF4AF1" w:rsidRPr="00835357" w:rsidRDefault="00CF4AF1" w:rsidP="00BB2F8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CF4AF1" w:rsidRPr="004F2ECF" w:rsidRDefault="00CF4AF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893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Pr="00835357" w:rsidRDefault="00CF4AF1">
            <w:pPr>
              <w:rPr>
                <w:sz w:val="24"/>
                <w:szCs w:val="24"/>
              </w:rPr>
            </w:pPr>
          </w:p>
        </w:tc>
      </w:tr>
      <w:tr w:rsidR="0076302B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76302B" w:rsidRPr="00835357" w:rsidRDefault="0076302B" w:rsidP="00BB2F8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76302B" w:rsidRPr="008937B6" w:rsidRDefault="007630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302B" w:rsidRPr="00835357" w:rsidRDefault="00AA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302B" w:rsidRPr="00835357" w:rsidRDefault="0076302B" w:rsidP="00D9425B">
            <w:pPr>
              <w:rPr>
                <w:sz w:val="24"/>
                <w:szCs w:val="24"/>
              </w:rPr>
            </w:pPr>
          </w:p>
        </w:tc>
      </w:tr>
      <w:tr w:rsidR="0076302B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76302B" w:rsidRPr="00835357" w:rsidRDefault="0076302B" w:rsidP="00BB2F8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76302B" w:rsidRPr="00835357" w:rsidRDefault="007630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76302B" w:rsidRPr="00835357" w:rsidRDefault="0076302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single" w:sz="6" w:space="0" w:color="auto"/>
            </w:tcBorders>
          </w:tcPr>
          <w:p w:rsidR="0076302B" w:rsidRPr="00835357" w:rsidRDefault="0076302B" w:rsidP="00D9425B">
            <w:pPr>
              <w:rPr>
                <w:sz w:val="24"/>
                <w:szCs w:val="24"/>
              </w:rPr>
            </w:pPr>
          </w:p>
        </w:tc>
      </w:tr>
      <w:tr w:rsidR="0076302B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02B" w:rsidRDefault="0076302B" w:rsidP="00BB2F87"/>
        </w:tc>
        <w:tc>
          <w:tcPr>
            <w:tcW w:w="53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302B" w:rsidRPr="0076302B" w:rsidRDefault="0076302B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302B" w:rsidRDefault="0076302B">
            <w:pPr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302B" w:rsidRDefault="0076302B" w:rsidP="00D9425B"/>
        </w:tc>
      </w:tr>
      <w:tr w:rsidR="00CF4AF1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CF4AF1" w:rsidRDefault="00CF4AF1" w:rsidP="00BB2F87"/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4565F5" w:rsidRPr="0076302B" w:rsidRDefault="004565F5" w:rsidP="004565F5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Default="00CF4AF1">
            <w:pPr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4AF1" w:rsidRDefault="00CF4AF1"/>
        </w:tc>
      </w:tr>
      <w:tr w:rsidR="001008EC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1008EC" w:rsidRDefault="001008EC" w:rsidP="00BB2F87"/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1008EC" w:rsidRPr="0076302B" w:rsidRDefault="001008EC" w:rsidP="00FD69C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EC" w:rsidRDefault="001008EC">
            <w:pPr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EC" w:rsidRDefault="001008EC" w:rsidP="00FD69CD"/>
        </w:tc>
      </w:tr>
      <w:tr w:rsidR="001008EC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1008EC" w:rsidRDefault="001008EC" w:rsidP="00BB2F87"/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1008EC" w:rsidRPr="0076302B" w:rsidRDefault="001008EC" w:rsidP="00FD69CD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1008EC" w:rsidRDefault="001008EC">
            <w:pPr>
              <w:rPr>
                <w:sz w:val="28"/>
              </w:rPr>
            </w:pPr>
          </w:p>
        </w:tc>
        <w:tc>
          <w:tcPr>
            <w:tcW w:w="3544" w:type="dxa"/>
            <w:tcBorders>
              <w:left w:val="nil"/>
              <w:right w:val="single" w:sz="6" w:space="0" w:color="auto"/>
            </w:tcBorders>
          </w:tcPr>
          <w:p w:rsidR="001008EC" w:rsidRDefault="001008EC" w:rsidP="00FD69CD"/>
        </w:tc>
      </w:tr>
      <w:tr w:rsidR="004565F5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5F5" w:rsidRDefault="004565F5" w:rsidP="00BB2F87"/>
        </w:tc>
        <w:tc>
          <w:tcPr>
            <w:tcW w:w="53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565F5" w:rsidRPr="0076302B" w:rsidRDefault="004565F5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565F5" w:rsidRDefault="004565F5">
            <w:pPr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565F5" w:rsidRDefault="004565F5"/>
        </w:tc>
      </w:tr>
      <w:tr w:rsidR="004565F5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4565F5" w:rsidRDefault="004565F5" w:rsidP="00BB2F87"/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4565F5" w:rsidRPr="0076302B" w:rsidRDefault="004565F5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565F5" w:rsidRDefault="004565F5">
            <w:pPr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565F5" w:rsidRDefault="004565F5" w:rsidP="00770637"/>
        </w:tc>
      </w:tr>
      <w:tr w:rsidR="004565F5"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4565F5" w:rsidRDefault="004565F5" w:rsidP="00BB2F87"/>
        </w:tc>
        <w:tc>
          <w:tcPr>
            <w:tcW w:w="5386" w:type="dxa"/>
            <w:tcBorders>
              <w:left w:val="nil"/>
              <w:right w:val="single" w:sz="6" w:space="0" w:color="auto"/>
            </w:tcBorders>
          </w:tcPr>
          <w:p w:rsidR="004565F5" w:rsidRPr="0076302B" w:rsidRDefault="004565F5" w:rsidP="00D9425B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5F5" w:rsidRDefault="004565F5">
            <w:pPr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5F5" w:rsidRDefault="004565F5"/>
        </w:tc>
      </w:tr>
      <w:tr w:rsidR="004565F5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F5" w:rsidRDefault="004565F5" w:rsidP="00BB2F87"/>
        </w:tc>
        <w:tc>
          <w:tcPr>
            <w:tcW w:w="53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565F5" w:rsidRPr="0076302B" w:rsidRDefault="004565F5" w:rsidP="00D9425B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565F5" w:rsidRDefault="004565F5">
            <w:pPr>
              <w:rPr>
                <w:sz w:val="28"/>
              </w:rPr>
            </w:pP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565F5" w:rsidRDefault="004565F5"/>
        </w:tc>
      </w:tr>
    </w:tbl>
    <w:p w:rsidR="000A0B40" w:rsidRDefault="000A0B40" w:rsidP="00AA714D"/>
    <w:sectPr w:rsidR="000A0B40" w:rsidSect="00920546">
      <w:headerReference w:type="default" r:id="rId6"/>
      <w:pgSz w:w="11907" w:h="16840" w:code="9"/>
      <w:pgMar w:top="1701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66" w:rsidRDefault="002F1166">
      <w:r>
        <w:separator/>
      </w:r>
    </w:p>
  </w:endnote>
  <w:endnote w:type="continuationSeparator" w:id="0">
    <w:p w:rsidR="002F1166" w:rsidRDefault="002F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66" w:rsidRDefault="002F1166">
      <w:r>
        <w:separator/>
      </w:r>
    </w:p>
  </w:footnote>
  <w:footnote w:type="continuationSeparator" w:id="0">
    <w:p w:rsidR="002F1166" w:rsidRDefault="002F1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CF" w:rsidRDefault="00B838CF">
    <w:pPr>
      <w:pStyle w:val="En-tte"/>
      <w:jc w:val="center"/>
      <w:rPr>
        <w:b/>
        <w:sz w:val="32"/>
      </w:rPr>
    </w:pPr>
    <w:r>
      <w:rPr>
        <w:b/>
        <w:sz w:val="32"/>
      </w:rPr>
      <w:t>NIVEAU 1</w:t>
    </w:r>
    <w:r w:rsidR="007F251B">
      <w:rPr>
        <w:b/>
        <w:sz w:val="32"/>
      </w:rPr>
      <w:t xml:space="preserve"> et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1C5"/>
    <w:rsid w:val="0007248F"/>
    <w:rsid w:val="0009602F"/>
    <w:rsid w:val="000A0B40"/>
    <w:rsid w:val="000C6D2E"/>
    <w:rsid w:val="000C7404"/>
    <w:rsid w:val="000F495B"/>
    <w:rsid w:val="001008EC"/>
    <w:rsid w:val="001B6273"/>
    <w:rsid w:val="001E706F"/>
    <w:rsid w:val="00233D0D"/>
    <w:rsid w:val="00262089"/>
    <w:rsid w:val="002C55F4"/>
    <w:rsid w:val="002F1166"/>
    <w:rsid w:val="00365ADD"/>
    <w:rsid w:val="003679E3"/>
    <w:rsid w:val="00372873"/>
    <w:rsid w:val="00392080"/>
    <w:rsid w:val="003C71C5"/>
    <w:rsid w:val="003F326C"/>
    <w:rsid w:val="003F6AA2"/>
    <w:rsid w:val="004565F5"/>
    <w:rsid w:val="004F2ECF"/>
    <w:rsid w:val="006B6DB0"/>
    <w:rsid w:val="00725892"/>
    <w:rsid w:val="0076302B"/>
    <w:rsid w:val="00770637"/>
    <w:rsid w:val="007F251B"/>
    <w:rsid w:val="00835357"/>
    <w:rsid w:val="008379F8"/>
    <w:rsid w:val="008937B6"/>
    <w:rsid w:val="008D0EB7"/>
    <w:rsid w:val="00920546"/>
    <w:rsid w:val="009B6EC6"/>
    <w:rsid w:val="009C047C"/>
    <w:rsid w:val="009F0DA6"/>
    <w:rsid w:val="00A4578A"/>
    <w:rsid w:val="00A6208D"/>
    <w:rsid w:val="00A801D3"/>
    <w:rsid w:val="00AA714D"/>
    <w:rsid w:val="00B838CF"/>
    <w:rsid w:val="00B92F11"/>
    <w:rsid w:val="00BB2F87"/>
    <w:rsid w:val="00C059B7"/>
    <w:rsid w:val="00C842D1"/>
    <w:rsid w:val="00CB1772"/>
    <w:rsid w:val="00CC6573"/>
    <w:rsid w:val="00CD5448"/>
    <w:rsid w:val="00CE4695"/>
    <w:rsid w:val="00CF4AF1"/>
    <w:rsid w:val="00D9425B"/>
    <w:rsid w:val="00DA4BF4"/>
    <w:rsid w:val="00DB0BAC"/>
    <w:rsid w:val="00DC1C26"/>
    <w:rsid w:val="00ED7C15"/>
    <w:rsid w:val="00EF2A46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5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205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054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VIDEO REPORTAGE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Maryse</dc:creator>
  <cp:lastModifiedBy>David PIERRE</cp:lastModifiedBy>
  <cp:revision>2</cp:revision>
  <cp:lastPrinted>2004-12-05T09:28:00Z</cp:lastPrinted>
  <dcterms:created xsi:type="dcterms:W3CDTF">2014-11-14T09:46:00Z</dcterms:created>
  <dcterms:modified xsi:type="dcterms:W3CDTF">2014-11-14T09:46:00Z</dcterms:modified>
</cp:coreProperties>
</file>