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66" w:rsidRDefault="0022182A" w:rsidP="00366A66">
      <w:pPr>
        <w:pStyle w:val="Titre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A5B8A">
        <w:rPr>
          <w:color w:val="auto"/>
          <w:szCs w:val="24"/>
          <w:u w:val="single"/>
        </w:rPr>
        <w:t xml:space="preserve">TEST OF VITAMINS </w:t>
      </w:r>
      <w:r w:rsidR="00A256C6" w:rsidRPr="00FA5B8A">
        <w:rPr>
          <w:color w:val="auto"/>
          <w:szCs w:val="24"/>
          <w:u w:val="single"/>
        </w:rPr>
        <w:t xml:space="preserve"> </w:t>
      </w:r>
      <w:r w:rsidRPr="00FA5B8A">
        <w:rPr>
          <w:color w:val="auto"/>
          <w:szCs w:val="24"/>
          <w:u w:val="single"/>
        </w:rPr>
        <w:t xml:space="preserve">  </w:t>
      </w:r>
      <w:r w:rsidR="00A256C6" w:rsidRPr="00FA5B8A">
        <w:rPr>
          <w:color w:val="auto"/>
          <w:szCs w:val="24"/>
          <w:u w:val="single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7"/>
        <w:gridCol w:w="5761"/>
        <w:gridCol w:w="1025"/>
        <w:gridCol w:w="1323"/>
        <w:gridCol w:w="910"/>
      </w:tblGrid>
      <w:tr w:rsidR="000959C4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959C4" w:rsidRPr="000959C4" w:rsidRDefault="000959C4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9C4" w:rsidRDefault="000959C4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959C4" w:rsidRPr="000959C4" w:rsidRDefault="000959C4" w:rsidP="000959C4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b/>
                <w:sz w:val="24"/>
                <w:lang w:eastAsia="en-CA"/>
              </w:rPr>
              <w:t>Yes</w:t>
            </w:r>
          </w:p>
        </w:tc>
        <w:tc>
          <w:tcPr>
            <w:tcW w:w="1214" w:type="dxa"/>
          </w:tcPr>
          <w:p w:rsidR="000959C4" w:rsidRPr="000959C4" w:rsidRDefault="000959C4" w:rsidP="000959C4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b/>
                <w:sz w:val="24"/>
                <w:lang w:eastAsia="en-CA"/>
              </w:rPr>
              <w:t>Sometimes</w:t>
            </w:r>
          </w:p>
        </w:tc>
        <w:tc>
          <w:tcPr>
            <w:tcW w:w="919" w:type="dxa"/>
          </w:tcPr>
          <w:p w:rsidR="000959C4" w:rsidRPr="000959C4" w:rsidRDefault="000959C4" w:rsidP="000959C4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b/>
                <w:sz w:val="24"/>
                <w:lang w:eastAsia="en-CA"/>
              </w:rPr>
              <w:t>No</w:t>
            </w:r>
          </w:p>
        </w:tc>
        <w:bookmarkStart w:id="0" w:name="_GoBack"/>
        <w:bookmarkEnd w:id="0"/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1.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Default="003010AE" w:rsidP="003010AE">
            <w:pPr>
              <w:rPr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Do you have 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dandruff?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2.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Is your tongue 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bright red?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3.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Are you quickly short of breath?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4.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At 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night, 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you subject to insomnia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5.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bruise easily when you “bump” yourself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6.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Are you blinded for awhile, after being hit by a sudden and bright light?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7.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Are you prone to nosebleeds difficult to stop?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8.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Are you bronchitis or asthmatic?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9.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have nails that break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easily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10.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suffer from heart disease?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11.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muscles painful?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12.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Did 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have to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lose weight?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13.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have warts?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14.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Do you have high 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cholesterol?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15.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</w:t>
            </w:r>
            <w:r w:rsidRPr="00947E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often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suffer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from a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throat?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16.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suffer from arthritis?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17.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Are you always tir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ed even without any effort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18.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suffer from impotence or sterility?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19.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Do you 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regularly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suffer from a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cold or the flu?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20.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Are you subject to nervousness?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21.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have vis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ual disturbance, "spots" or "flies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" dancing in your eyes?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22.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feel weak?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23.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ever happen to have cramps</w:t>
            </w:r>
            <w:r w:rsidRPr="00947E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 your</w:t>
            </w:r>
            <w:r w:rsidRPr="00947E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calves?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24.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have diabetic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problems?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25.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have dark circles around the eyes?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26.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have problems with your sinuses?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27.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ums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swollen and bleeding?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28.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Is your hair fall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ing out?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29.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Do you have 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high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blood 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pressure?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30.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have any problems</w:t>
            </w:r>
            <w:r w:rsidRPr="00947E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with </w:t>
            </w:r>
            <w:r w:rsidRPr="00947E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allergies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31.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have traces of seborrhea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on the nose, around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ears, close to the eyes?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32.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our teeth loose?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33.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Do 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get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dizzy?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3010AE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34.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Default="003010AE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have memory lapses?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3010AE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010AE" w:rsidRPr="000959C4" w:rsidRDefault="000959C4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35.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0AE" w:rsidRPr="0022182A" w:rsidRDefault="000959C4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have menstrual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pains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3010AE" w:rsidRDefault="003010AE" w:rsidP="000959C4">
            <w:pPr>
              <w:jc w:val="center"/>
              <w:rPr>
                <w:lang w:eastAsia="en-CA"/>
              </w:rPr>
            </w:pPr>
          </w:p>
        </w:tc>
      </w:tr>
      <w:tr w:rsidR="000959C4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959C4" w:rsidRPr="000959C4" w:rsidRDefault="000959C4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36.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9C4" w:rsidRPr="0022182A" w:rsidRDefault="000959C4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Are 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you blind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ed by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the sun if you do not wear sunglasses?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</w:tr>
      <w:tr w:rsidR="000959C4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959C4" w:rsidRPr="000959C4" w:rsidRDefault="000959C4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37.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9C4" w:rsidRDefault="000959C4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Are you timid or indecisive?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</w:tr>
      <w:tr w:rsidR="000959C4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959C4" w:rsidRPr="000959C4" w:rsidRDefault="000959C4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38.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9C4" w:rsidRPr="0022182A" w:rsidRDefault="000959C4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Does 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pollution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make</w:t>
            </w: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you uncomfortable?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</w:tr>
      <w:tr w:rsidR="000959C4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959C4" w:rsidRPr="000959C4" w:rsidRDefault="000959C4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39.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9C4" w:rsidRDefault="000959C4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have problems with your gall bladder?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</w:tr>
      <w:tr w:rsidR="000959C4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959C4" w:rsidRPr="000959C4" w:rsidRDefault="000959C4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0959C4">
              <w:rPr>
                <w:rFonts w:ascii="Times New Roman" w:hAnsi="Times New Roman" w:cs="Times New Roman"/>
                <w:sz w:val="24"/>
                <w:lang w:eastAsia="en-CA"/>
              </w:rPr>
              <w:t>40.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9C4" w:rsidRPr="0022182A" w:rsidRDefault="000959C4" w:rsidP="0030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2182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Do you suffer from constipation?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12" w:space="0" w:color="auto"/>
            </w:tcBorders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</w:tr>
      <w:tr w:rsidR="000959C4" w:rsidTr="000959C4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959C4" w:rsidRPr="000959C4" w:rsidRDefault="000959C4" w:rsidP="003010AE">
            <w:pPr>
              <w:jc w:val="right"/>
              <w:rPr>
                <w:rFonts w:ascii="Times New Roman" w:hAnsi="Times New Roman" w:cs="Times New Roman"/>
                <w:sz w:val="24"/>
                <w:lang w:eastAsia="en-CA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59C4" w:rsidRPr="0022182A" w:rsidRDefault="000959C4" w:rsidP="00095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TOTAL 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9C4" w:rsidRDefault="000959C4" w:rsidP="000959C4">
            <w:pPr>
              <w:jc w:val="center"/>
              <w:rPr>
                <w:lang w:eastAsia="en-CA"/>
              </w:rPr>
            </w:pPr>
          </w:p>
        </w:tc>
      </w:tr>
    </w:tbl>
    <w:p w:rsidR="003010AE" w:rsidRPr="003010AE" w:rsidRDefault="003010AE" w:rsidP="003010AE">
      <w:pPr>
        <w:rPr>
          <w:lang w:eastAsia="en-CA"/>
        </w:rPr>
      </w:pPr>
    </w:p>
    <w:p w:rsidR="00A256C6" w:rsidRDefault="007F7CF0" w:rsidP="0022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YES</w:t>
      </w:r>
      <w:r w:rsidR="0022182A"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SOMETIMES outweigh 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he NO, it may be that you lack</w:t>
      </w:r>
      <w:r w:rsidR="0022182A"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vitamins.</w:t>
      </w:r>
      <w:r w:rsidR="0022182A"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Watch your food and make sure you </w:t>
      </w: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 the </w:t>
      </w:r>
      <w:r w:rsidR="00A256C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right </w:t>
      </w:r>
      <w:r w:rsidR="00A256C6"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>foods</w:t>
      </w:r>
      <w:r w:rsidR="0022182A"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you are required to render your body balance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 and allow it to defend itself; better still</w:t>
      </w:r>
      <w:r w:rsidR="0022182A"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7F7CF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absorb</w:t>
      </w:r>
      <w:r w:rsidR="0022182A"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gularly the </w:t>
      </w:r>
      <w:r w:rsidR="0022182A"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>dietary supplements of vitamins.</w:t>
      </w:r>
      <w:r w:rsidR="0022182A"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If you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want to </w:t>
      </w:r>
      <w:r w:rsidR="0022182A"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know which vitamins you </w:t>
      </w: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>lack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256C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</w:t>
      </w:r>
      <w:r w:rsidR="00A256C6"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>particular</w:t>
      </w:r>
      <w:r w:rsidR="0022182A"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>, see the following table:</w:t>
      </w:r>
    </w:p>
    <w:p w:rsidR="00A256C6" w:rsidRDefault="0022182A" w:rsidP="0022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256C6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The YES correspond</w:t>
      </w:r>
      <w:r w:rsidR="007F7CF0" w:rsidRPr="00A256C6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s</w:t>
      </w:r>
      <w:r w:rsidRPr="00A256C6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 xml:space="preserve"> to numbers</w:t>
      </w: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A256C6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..</w:t>
      </w:r>
      <w:r w:rsidR="00A256C6" w:rsidRPr="00A256C6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.                             Indicates</w:t>
      </w:r>
      <w:r w:rsidRPr="00A256C6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 xml:space="preserve"> a </w:t>
      </w:r>
      <w:r w:rsidR="00A256C6" w:rsidRPr="00A256C6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deficiency</w:t>
      </w:r>
      <w:r w:rsidR="00A256C6">
        <w:rPr>
          <w:rFonts w:ascii="Times New Roman" w:eastAsia="Times New Roman" w:hAnsi="Times New Roman" w:cs="Times New Roman"/>
          <w:sz w:val="24"/>
          <w:szCs w:val="24"/>
          <w:lang w:eastAsia="en-CA"/>
        </w:rPr>
        <w:t>...</w:t>
      </w:r>
    </w:p>
    <w:p w:rsidR="00A256C6" w:rsidRDefault="0022182A" w:rsidP="0022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1-6-15-26-36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___________________________________Vitamin 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>2-3-4-17-20-21-22-31-33-34-40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Vitamin B</w:t>
      </w: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5-11-19-27-32 __</w:t>
      </w:r>
      <w:r w:rsidR="00A256C6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    Vitamin</w:t>
      </w: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</w:t>
      </w: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10-13-18-24-35-3</w:t>
      </w:r>
      <w:r w:rsidR="00A256C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8 _____________________________   </w:t>
      </w: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>Vitamin E</w:t>
      </w: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7____________________________________________</w:t>
      </w:r>
      <w:r w:rsidR="00A256C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</w:t>
      </w:r>
      <w:r w:rsidR="00A256C6"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>Vitamin</w:t>
      </w: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K</w:t>
      </w: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8-12-16-30-37 __________________________________ </w:t>
      </w:r>
      <w:r w:rsidR="00A256C6">
        <w:rPr>
          <w:rFonts w:ascii="Times New Roman" w:eastAsia="Times New Roman" w:hAnsi="Times New Roman" w:cs="Times New Roman"/>
          <w:sz w:val="24"/>
          <w:szCs w:val="24"/>
          <w:lang w:eastAsia="en-CA"/>
        </w:rPr>
        <w:t>Alfalfa</w:t>
      </w:r>
    </w:p>
    <w:p w:rsidR="00A256C6" w:rsidRDefault="0022182A" w:rsidP="0022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>9-23-28 _______________________________________ Calcium</w:t>
      </w: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14-25-29-39 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</w:t>
      </w:r>
      <w:r w:rsidR="00A256C6">
        <w:rPr>
          <w:rFonts w:ascii="Times New Roman" w:eastAsia="Times New Roman" w:hAnsi="Times New Roman" w:cs="Times New Roman"/>
          <w:sz w:val="24"/>
          <w:szCs w:val="24"/>
          <w:lang w:eastAsia="en-CA"/>
        </w:rPr>
        <w:t>__Lecithin</w:t>
      </w:r>
    </w:p>
    <w:p w:rsidR="00A256C6" w:rsidRDefault="00A256C6" w:rsidP="0022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2182A" w:rsidRDefault="0022182A" w:rsidP="0022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To obtain the best vitamins in the world see </w:t>
      </w:r>
      <w:r w:rsidR="006A00B3" w:rsidRPr="006A00B3">
        <w:rPr>
          <w:rFonts w:ascii="Times New Roman" w:eastAsia="Times New Roman" w:hAnsi="Times New Roman" w:cs="Times New Roman"/>
          <w:b/>
          <w:i/>
          <w:sz w:val="24"/>
          <w:szCs w:val="24"/>
          <w:lang w:eastAsia="en-CA"/>
        </w:rPr>
        <w:t xml:space="preserve">Shaklee </w:t>
      </w:r>
      <w:r w:rsidRPr="006A00B3">
        <w:rPr>
          <w:rFonts w:ascii="Times New Roman" w:eastAsia="Times New Roman" w:hAnsi="Times New Roman" w:cs="Times New Roman"/>
          <w:b/>
          <w:i/>
          <w:sz w:val="24"/>
          <w:szCs w:val="24"/>
          <w:lang w:eastAsia="en-CA"/>
        </w:rPr>
        <w:t>Life Plan</w:t>
      </w: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 the following site</w:t>
      </w:r>
      <w:proofErr w:type="gramStart"/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proofErr w:type="gramEnd"/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5" w:history="1">
        <w:r w:rsidRPr="00DE05A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en-CA"/>
          </w:rPr>
          <w:t>www.massageplus.myshaklee.com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22182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contact me at </w:t>
      </w:r>
      <w:hyperlink r:id="rId6" w:history="1">
        <w:r w:rsidRPr="00DE05A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en-CA"/>
          </w:rPr>
          <w:t>gilles@canbec101.com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 w:rsidR="006A00B3">
        <w:rPr>
          <w:rFonts w:ascii="Times New Roman" w:eastAsia="Times New Roman" w:hAnsi="Times New Roman" w:cs="Times New Roman"/>
          <w:sz w:val="24"/>
          <w:szCs w:val="24"/>
          <w:lang w:eastAsia="en-CA"/>
        </w:rPr>
        <w:t>cell: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(514) 452-9605</w:t>
      </w:r>
    </w:p>
    <w:p w:rsidR="006A00B3" w:rsidRDefault="006A00B3" w:rsidP="0022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00B3" w:rsidRDefault="006A00B3" w:rsidP="0022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00B3" w:rsidRPr="0022182A" w:rsidRDefault="006A00B3" w:rsidP="006A0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>
            <wp:extent cx="1885950" cy="1619250"/>
            <wp:effectExtent l="19050" t="0" r="0" b="0"/>
            <wp:docPr id="1" name="Picture 0" descr="healthy people &amp; 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people &amp; plan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A28" w:rsidRDefault="005E3A28"/>
    <w:p w:rsidR="006A00B3" w:rsidRDefault="006A00B3"/>
    <w:p w:rsidR="006A00B3" w:rsidRDefault="006A00B3"/>
    <w:p w:rsidR="006A00B3" w:rsidRDefault="000959C4" w:rsidP="006A00B3">
      <w:pPr>
        <w:jc w:val="center"/>
      </w:pPr>
      <w:hyperlink r:id="rId8" w:history="1">
        <w:r w:rsidR="006A00B3" w:rsidRPr="00BF12BD">
          <w:rPr>
            <w:rStyle w:val="Lienhypertexte"/>
          </w:rPr>
          <w:t>www.canbec101.com</w:t>
        </w:r>
      </w:hyperlink>
    </w:p>
    <w:p w:rsidR="006A00B3" w:rsidRDefault="006A00B3" w:rsidP="006A00B3">
      <w:pPr>
        <w:jc w:val="center"/>
      </w:pPr>
    </w:p>
    <w:p w:rsidR="006A00B3" w:rsidRDefault="006A00B3" w:rsidP="006A00B3">
      <w:pPr>
        <w:jc w:val="center"/>
      </w:pPr>
    </w:p>
    <w:p w:rsidR="006A00B3" w:rsidRDefault="006A00B3" w:rsidP="006A00B3">
      <w:pPr>
        <w:jc w:val="center"/>
      </w:pPr>
    </w:p>
    <w:p w:rsidR="006A00B3" w:rsidRDefault="006A00B3" w:rsidP="006A00B3">
      <w:r w:rsidRPr="003010AE">
        <w:rPr>
          <w:lang w:val="fr-CA"/>
        </w:rPr>
        <w:t xml:space="preserve">© 2000, Sagesse ancienne, aujourd’hui et demain. </w:t>
      </w:r>
      <w:r>
        <w:t xml:space="preserve">Gilles </w:t>
      </w:r>
      <w:proofErr w:type="spellStart"/>
      <w:r>
        <w:t>Morand</w:t>
      </w:r>
      <w:proofErr w:type="spellEnd"/>
      <w:r>
        <w:t xml:space="preserve"> (</w:t>
      </w:r>
      <w:proofErr w:type="spellStart"/>
      <w:r>
        <w:t>ayant</w:t>
      </w:r>
      <w:proofErr w:type="spellEnd"/>
      <w:r>
        <w:t xml:space="preserve"> droit).</w:t>
      </w:r>
    </w:p>
    <w:sectPr w:rsidR="006A00B3" w:rsidSect="000959C4">
      <w:pgSz w:w="12240" w:h="15840"/>
      <w:pgMar w:top="117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2182A"/>
    <w:rsid w:val="000959C4"/>
    <w:rsid w:val="0022182A"/>
    <w:rsid w:val="003010AE"/>
    <w:rsid w:val="00366A66"/>
    <w:rsid w:val="005E3A28"/>
    <w:rsid w:val="006A00B3"/>
    <w:rsid w:val="007F7CF0"/>
    <w:rsid w:val="00947E37"/>
    <w:rsid w:val="00A256C6"/>
    <w:rsid w:val="00A37571"/>
    <w:rsid w:val="00E62BBE"/>
    <w:rsid w:val="00FA5B8A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84AB8-99B4-4CCF-8E88-6D2600AF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28"/>
  </w:style>
  <w:style w:type="paragraph" w:styleId="Titre1">
    <w:name w:val="heading 1"/>
    <w:basedOn w:val="Normal"/>
    <w:next w:val="Normal"/>
    <w:link w:val="Titre1Car"/>
    <w:uiPriority w:val="9"/>
    <w:qFormat/>
    <w:rsid w:val="00FA5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t-ft-text">
    <w:name w:val="gt-ft-text"/>
    <w:basedOn w:val="Policepardfaut"/>
    <w:rsid w:val="0022182A"/>
  </w:style>
  <w:style w:type="character" w:styleId="Lienhypertexte">
    <w:name w:val="Hyperlink"/>
    <w:basedOn w:val="Policepardfaut"/>
    <w:uiPriority w:val="99"/>
    <w:unhideWhenUsed/>
    <w:rsid w:val="0022182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A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FA5B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5B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A5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bec101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lles@canbec101.com" TargetMode="External"/><Relationship Id="rId5" Type="http://schemas.openxmlformats.org/officeDocument/2006/relationships/hyperlink" Target="http://www.massageplus.myshakle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4C896-8379-45DD-B3AC-3B490ED4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chiocchio</dc:creator>
  <cp:keywords/>
  <dc:description/>
  <cp:lastModifiedBy>jacques grondin</cp:lastModifiedBy>
  <cp:revision>2</cp:revision>
  <dcterms:created xsi:type="dcterms:W3CDTF">2016-08-04T05:16:00Z</dcterms:created>
  <dcterms:modified xsi:type="dcterms:W3CDTF">2016-08-04T05:16:00Z</dcterms:modified>
</cp:coreProperties>
</file>