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EB" w:rsidRPr="00AE3FEB" w:rsidRDefault="00AE3FEB">
      <w:pPr>
        <w:rPr>
          <w:b/>
        </w:rPr>
      </w:pPr>
      <w:r w:rsidRPr="00AE3FEB">
        <w:rPr>
          <w:b/>
        </w:rPr>
        <w:t>Catégories d</w:t>
      </w:r>
      <w:r w:rsidR="009B2E95">
        <w:rPr>
          <w:b/>
        </w:rPr>
        <w:t xml:space="preserve">es </w:t>
      </w:r>
      <w:r w:rsidRPr="00AE3FEB">
        <w:rPr>
          <w:b/>
        </w:rPr>
        <w:t>Challenge</w:t>
      </w:r>
      <w:r w:rsidR="009B2E95">
        <w:rPr>
          <w:b/>
        </w:rPr>
        <w:t>s</w:t>
      </w:r>
      <w:r w:rsidRPr="00AE3FEB">
        <w:rPr>
          <w:b/>
        </w:rPr>
        <w:t xml:space="preserve"> AURA BMX</w:t>
      </w:r>
      <w:r w:rsidR="009B2E95">
        <w:rPr>
          <w:b/>
        </w:rPr>
        <w:t xml:space="preserve"> 2019</w:t>
      </w:r>
    </w:p>
    <w:p w:rsidR="00AE3FEB" w:rsidRPr="009B2E95" w:rsidRDefault="00AE3FEB">
      <w:pPr>
        <w:rPr>
          <w:b/>
        </w:rPr>
      </w:pPr>
      <w:r w:rsidRPr="009B2E95">
        <w:rPr>
          <w:b/>
        </w:rPr>
        <w:t>Les catégories courues sur 201</w:t>
      </w:r>
      <w:r w:rsidRPr="009B2E95">
        <w:rPr>
          <w:b/>
        </w:rPr>
        <w:t>9</w:t>
      </w:r>
      <w:r w:rsidRPr="009B2E95">
        <w:rPr>
          <w:b/>
        </w:rPr>
        <w:t xml:space="preserve"> sont : </w:t>
      </w:r>
    </w:p>
    <w:p w:rsidR="00AE3FEB" w:rsidRDefault="00AE3FEB">
      <w:r>
        <w:t xml:space="preserve">Vingt pouces garçons : </w:t>
      </w:r>
    </w:p>
    <w:p w:rsidR="007556A4" w:rsidRDefault="007556A4" w:rsidP="007556A4">
      <w:pPr>
        <w:pStyle w:val="Paragraphedeliste"/>
        <w:numPr>
          <w:ilvl w:val="0"/>
          <w:numId w:val="2"/>
        </w:numPr>
      </w:pPr>
      <w:proofErr w:type="spellStart"/>
      <w:r>
        <w:t>Prélicenciés</w:t>
      </w:r>
      <w:proofErr w:type="spellEnd"/>
      <w:r>
        <w:t xml:space="preserve"> et moins</w:t>
      </w:r>
    </w:p>
    <w:p w:rsidR="00AE3FEB" w:rsidRDefault="00AE3FEB">
      <w:r>
        <w:t xml:space="preserve">• 8 ans </w:t>
      </w:r>
      <w:r>
        <w:t>et moins</w:t>
      </w:r>
    </w:p>
    <w:p w:rsidR="00AE3FEB" w:rsidRDefault="00AE3FEB">
      <w:r>
        <w:t xml:space="preserve">• Pupilles </w:t>
      </w:r>
    </w:p>
    <w:p w:rsidR="00AE3FEB" w:rsidRDefault="00AE3FEB">
      <w:r>
        <w:t xml:space="preserve">• Benjamins </w:t>
      </w:r>
    </w:p>
    <w:p w:rsidR="00AE3FEB" w:rsidRDefault="00AE3FEB">
      <w:r>
        <w:t xml:space="preserve">• Minimes </w:t>
      </w:r>
    </w:p>
    <w:p w:rsidR="00AE3FEB" w:rsidRDefault="00AE3FEB">
      <w:r>
        <w:t xml:space="preserve">• Cadets </w:t>
      </w:r>
    </w:p>
    <w:p w:rsidR="00AE3FEB" w:rsidRDefault="00AE3FEB">
      <w:r>
        <w:t xml:space="preserve">• Juniors </w:t>
      </w:r>
    </w:p>
    <w:p w:rsidR="00AE3FEB" w:rsidRDefault="00AE3FEB">
      <w:r>
        <w:t xml:space="preserve">• 19 – 29 ans </w:t>
      </w:r>
    </w:p>
    <w:p w:rsidR="00AE3FEB" w:rsidRDefault="00AE3FEB">
      <w:r>
        <w:t xml:space="preserve">• Master : 30 ans et plus </w:t>
      </w:r>
    </w:p>
    <w:p w:rsidR="00AE3FEB" w:rsidRPr="009B2E95" w:rsidRDefault="00AE3FEB">
      <w:pPr>
        <w:rPr>
          <w:b/>
        </w:rPr>
      </w:pPr>
      <w:r w:rsidRPr="009B2E95">
        <w:rPr>
          <w:b/>
        </w:rPr>
        <w:t xml:space="preserve">Vingt pouces filles : </w:t>
      </w:r>
    </w:p>
    <w:p w:rsidR="007556A4" w:rsidRDefault="007556A4" w:rsidP="007556A4">
      <w:pPr>
        <w:pStyle w:val="Paragraphedeliste"/>
        <w:numPr>
          <w:ilvl w:val="0"/>
          <w:numId w:val="2"/>
        </w:numPr>
      </w:pPr>
      <w:r>
        <w:t>8ans et -</w:t>
      </w:r>
    </w:p>
    <w:p w:rsidR="00AE3FEB" w:rsidRDefault="00AE3FEB">
      <w:r>
        <w:t xml:space="preserve">• Pupilles </w:t>
      </w:r>
    </w:p>
    <w:p w:rsidR="00AE3FEB" w:rsidRDefault="00AE3FEB">
      <w:r>
        <w:t xml:space="preserve">• Benjamines </w:t>
      </w:r>
    </w:p>
    <w:p w:rsidR="00AE3FEB" w:rsidRDefault="00AE3FEB">
      <w:r>
        <w:t xml:space="preserve">• Minimes-Cadettes </w:t>
      </w:r>
    </w:p>
    <w:p w:rsidR="00AE3FEB" w:rsidRDefault="00AE3FEB">
      <w:r>
        <w:t xml:space="preserve">• 17 ans et plus. </w:t>
      </w:r>
    </w:p>
    <w:p w:rsidR="00AE3FEB" w:rsidRPr="009B2E95" w:rsidRDefault="00AE3FEB">
      <w:pPr>
        <w:rPr>
          <w:b/>
        </w:rPr>
      </w:pPr>
      <w:r w:rsidRPr="009B2E95">
        <w:rPr>
          <w:b/>
        </w:rPr>
        <w:t xml:space="preserve">Cruisers garçons et filles : </w:t>
      </w:r>
    </w:p>
    <w:p w:rsidR="00AE3FEB" w:rsidRDefault="00AE3FEB">
      <w:r>
        <w:t xml:space="preserve">• Cruisers Dames.....................Toutes catégories </w:t>
      </w:r>
    </w:p>
    <w:p w:rsidR="00AE3FEB" w:rsidRDefault="00AE3FEB">
      <w:r>
        <w:t xml:space="preserve">• Cruisers espoirs....................Minimes-Cadets </w:t>
      </w:r>
    </w:p>
    <w:p w:rsidR="00AE3FEB" w:rsidRDefault="00AE3FEB">
      <w:r>
        <w:t xml:space="preserve">• Cruisers experts ..................17-29 ans </w:t>
      </w:r>
    </w:p>
    <w:p w:rsidR="00AE3FEB" w:rsidRDefault="00AE3FEB">
      <w:r>
        <w:t xml:space="preserve">• Cruisers seniors....................30-39 ans </w:t>
      </w:r>
    </w:p>
    <w:p w:rsidR="00AE3FEB" w:rsidRDefault="00AE3FEB">
      <w:r>
        <w:t>• Cruisers vétérans.................40 ans et plus Annexe 2</w:t>
      </w:r>
    </w:p>
    <w:p w:rsidR="00AE3FEB" w:rsidRDefault="00AE3FEB">
      <w:pPr>
        <w:rPr>
          <w:b/>
        </w:rPr>
      </w:pPr>
      <w:r w:rsidRPr="00AE3FEB">
        <w:rPr>
          <w:b/>
        </w:rPr>
        <w:t xml:space="preserve">Timing de course </w:t>
      </w:r>
    </w:p>
    <w:p w:rsidR="00132D5F" w:rsidRPr="00AE3FEB" w:rsidRDefault="00132D5F">
      <w:pPr>
        <w:rPr>
          <w:b/>
        </w:rPr>
      </w:pPr>
      <w:r>
        <w:rPr>
          <w:b/>
        </w:rPr>
        <w:t>Ce timing est susceptible d’être modifié en fonction du nombre d’inscrit à la course.</w:t>
      </w:r>
      <w:bookmarkStart w:id="0" w:name="_GoBack"/>
      <w:bookmarkEnd w:id="0"/>
      <w:r>
        <w:rPr>
          <w:b/>
        </w:rPr>
        <w:t xml:space="preserve"> </w:t>
      </w:r>
    </w:p>
    <w:p w:rsidR="00AE3FEB" w:rsidRDefault="00AE3FEB">
      <w:r>
        <w:t xml:space="preserve">Les essais se dérouleront par blocs, </w:t>
      </w:r>
    </w:p>
    <w:p w:rsidR="00AE3FEB" w:rsidRDefault="00AE3FEB">
      <w:r>
        <w:t>Les</w:t>
      </w:r>
      <w:r>
        <w:t xml:space="preserve"> pilotes (sauf cruisers) devront obligatoirement avoir une pastille de </w:t>
      </w:r>
      <w:r>
        <w:t xml:space="preserve">couleur </w:t>
      </w:r>
      <w:r w:rsidR="009B2E95">
        <w:t xml:space="preserve">(fournis par l’organisateur) </w:t>
      </w:r>
      <w:r>
        <w:t>sur</w:t>
      </w:r>
      <w:r>
        <w:t xml:space="preserve"> leur plaque </w:t>
      </w:r>
    </w:p>
    <w:p w:rsidR="00AE3FEB" w:rsidRDefault="00AE3FEB">
      <w:r>
        <w:lastRenderedPageBreak/>
        <w:t>• Bloc</w:t>
      </w:r>
      <w:r w:rsidR="00BB0237">
        <w:t xml:space="preserve"> 1</w:t>
      </w:r>
      <w:r>
        <w:t xml:space="preserve"> : Cruisers </w:t>
      </w:r>
    </w:p>
    <w:p w:rsidR="00AE3FEB" w:rsidRDefault="00AE3FEB">
      <w:r>
        <w:t>• Bloc 2 : Benjamins et moins 20’’</w:t>
      </w:r>
    </w:p>
    <w:p w:rsidR="00AE3FEB" w:rsidRDefault="00AE3FEB">
      <w:r>
        <w:t xml:space="preserve">• Bloc 3 : minimes et cadets </w:t>
      </w:r>
    </w:p>
    <w:p w:rsidR="00AE3FEB" w:rsidRDefault="00AE3FEB">
      <w:r>
        <w:t xml:space="preserve">• Bloc </w:t>
      </w:r>
      <w:r w:rsidR="00BB0237">
        <w:t>4</w:t>
      </w:r>
      <w:r>
        <w:t xml:space="preserve"> : juniors et plus</w:t>
      </w:r>
    </w:p>
    <w:p w:rsidR="00AE3FEB" w:rsidRPr="00AE3FEB" w:rsidRDefault="00AE3FEB">
      <w:pPr>
        <w:rPr>
          <w:b/>
        </w:rPr>
      </w:pPr>
      <w:r w:rsidRPr="00AE3FEB">
        <w:rPr>
          <w:b/>
        </w:rPr>
        <w:t xml:space="preserve"> Déroulement : </w:t>
      </w:r>
    </w:p>
    <w:p w:rsidR="00AE3FEB" w:rsidRDefault="009B2E95">
      <w:r>
        <w:t>9</w:t>
      </w:r>
      <w:r w:rsidR="00BB0237">
        <w:t>h</w:t>
      </w:r>
      <w:r w:rsidR="007556A4">
        <w:t>0</w:t>
      </w:r>
      <w:r w:rsidR="00BB0237">
        <w:t>0</w:t>
      </w:r>
      <w:r w:rsidR="00AE3FEB">
        <w:t xml:space="preserve">• Essais Blocs 1et 2 </w:t>
      </w:r>
    </w:p>
    <w:p w:rsidR="00AE3FEB" w:rsidRDefault="00AE3FEB">
      <w:r>
        <w:t xml:space="preserve">• Manches de qualification blocs 1 et 2 </w:t>
      </w:r>
    </w:p>
    <w:p w:rsidR="00BB0237" w:rsidRDefault="00AE3FEB">
      <w:r>
        <w:t xml:space="preserve">• Essais Bloc 3 : </w:t>
      </w:r>
    </w:p>
    <w:p w:rsidR="00BB0237" w:rsidRDefault="00BB0237" w:rsidP="00BB0237">
      <w:r>
        <w:t>• Essais Bloc 4 :</w:t>
      </w:r>
    </w:p>
    <w:p w:rsidR="00BB0237" w:rsidRDefault="00BB0237" w:rsidP="00BB0237">
      <w:r>
        <w:t xml:space="preserve">• Manches de qualification bloc 3 </w:t>
      </w:r>
      <w:r>
        <w:t>4</w:t>
      </w:r>
    </w:p>
    <w:p w:rsidR="00AE3FEB" w:rsidRDefault="00BB0237">
      <w:r>
        <w:t>•</w:t>
      </w:r>
      <w:r w:rsidR="00AE3FEB">
        <w:t xml:space="preserve"> </w:t>
      </w:r>
      <w:r>
        <w:t>Quart Blocs 1 et 2</w:t>
      </w:r>
    </w:p>
    <w:p w:rsidR="00BB0237" w:rsidRDefault="00BB0237" w:rsidP="00BB0237">
      <w:r>
        <w:t xml:space="preserve">• Quarts, </w:t>
      </w:r>
      <w:r>
        <w:t>3.4</w:t>
      </w:r>
    </w:p>
    <w:p w:rsidR="00AE3FEB" w:rsidRDefault="00AE3FEB">
      <w:r>
        <w:t xml:space="preserve">• Demi : Blocs 1 et 2 </w:t>
      </w:r>
    </w:p>
    <w:p w:rsidR="00BB0237" w:rsidRDefault="00BB0237">
      <w:r>
        <w:t xml:space="preserve">• Demi : Blocs </w:t>
      </w:r>
      <w:r>
        <w:t>3</w:t>
      </w:r>
      <w:r>
        <w:t xml:space="preserve"> et </w:t>
      </w:r>
      <w:r>
        <w:t>4</w:t>
      </w:r>
      <w:r>
        <w:t xml:space="preserve"> </w:t>
      </w:r>
    </w:p>
    <w:p w:rsidR="00AE3FEB" w:rsidRDefault="00AE3FEB">
      <w:r>
        <w:t xml:space="preserve">• Finales Blocs 1 et 2 </w:t>
      </w:r>
      <w:r w:rsidR="00BB0237">
        <w:t>3.4</w:t>
      </w:r>
    </w:p>
    <w:p w:rsidR="00AB7B56" w:rsidRDefault="00AE3FEB">
      <w:r>
        <w:t>• Remises des récompenses toutes catégories</w:t>
      </w:r>
    </w:p>
    <w:sectPr w:rsidR="00AB7B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EF8"/>
    <w:multiLevelType w:val="hybridMultilevel"/>
    <w:tmpl w:val="A9DC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39C"/>
    <w:multiLevelType w:val="hybridMultilevel"/>
    <w:tmpl w:val="0AB06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B"/>
    <w:rsid w:val="0003340C"/>
    <w:rsid w:val="00132D5F"/>
    <w:rsid w:val="002F2A15"/>
    <w:rsid w:val="007556A4"/>
    <w:rsid w:val="009B2E95"/>
    <w:rsid w:val="00AB7B56"/>
    <w:rsid w:val="00AE3FEB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3756"/>
  <w15:chartTrackingRefBased/>
  <w15:docId w15:val="{9101C4BB-F7B3-43BA-8908-65074F3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LECHAIGNE</dc:creator>
  <cp:keywords/>
  <dc:description/>
  <cp:lastModifiedBy>Michel LECHAIGNE</cp:lastModifiedBy>
  <cp:revision>3</cp:revision>
  <dcterms:created xsi:type="dcterms:W3CDTF">2018-09-18T11:54:00Z</dcterms:created>
  <dcterms:modified xsi:type="dcterms:W3CDTF">2018-09-19T06:06:00Z</dcterms:modified>
</cp:coreProperties>
</file>