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B1" w:rsidRDefault="003E61BA" w:rsidP="00E74968">
      <w:pPr>
        <w:jc w:val="both"/>
      </w:pPr>
    </w:p>
    <w:p w:rsidR="009B5E42" w:rsidRDefault="00973877" w:rsidP="00E74968">
      <w:pPr>
        <w:jc w:val="both"/>
      </w:pPr>
      <w:bookmarkStart w:id="0" w:name="_Hlk484095423"/>
      <w:bookmarkStart w:id="1" w:name="_GoBack"/>
      <w:r>
        <w:t xml:space="preserve">La </w:t>
      </w:r>
      <w:r w:rsidR="009B5E42">
        <w:t>France entame un virage avec l’arrivée du nouveau président de la république. A cette</w:t>
      </w:r>
    </w:p>
    <w:p w:rsidR="009B5E42" w:rsidRDefault="009B54BD" w:rsidP="00E74968">
      <w:pPr>
        <w:jc w:val="both"/>
      </w:pPr>
      <w:proofErr w:type="gramStart"/>
      <w:r>
        <w:t>histoire</w:t>
      </w:r>
      <w:proofErr w:type="gramEnd"/>
      <w:r w:rsidR="009B5E42">
        <w:t>, 31% des français ont souhaité y participer en votant blanc ou en s’abstenant. Je</w:t>
      </w:r>
    </w:p>
    <w:p w:rsidR="009B54BD" w:rsidRDefault="009B5E42" w:rsidP="00E74968">
      <w:pPr>
        <w:jc w:val="both"/>
      </w:pPr>
      <w:proofErr w:type="gramStart"/>
      <w:r>
        <w:t>m’engage</w:t>
      </w:r>
      <w:proofErr w:type="gramEnd"/>
      <w:r>
        <w:t xml:space="preserve"> pour</w:t>
      </w:r>
      <w:r w:rsidR="009B54BD">
        <w:t xml:space="preserve"> que ces voix ne soi</w:t>
      </w:r>
      <w:r w:rsidR="008C0F1B">
        <w:t>ent pas</w:t>
      </w:r>
      <w:r w:rsidR="009B54BD">
        <w:t>, comme depuis trop longtemps, mises au placard.</w:t>
      </w:r>
    </w:p>
    <w:p w:rsidR="00973877" w:rsidRDefault="009B54BD" w:rsidP="00E74968">
      <w:pPr>
        <w:jc w:val="both"/>
      </w:pPr>
      <w:r>
        <w:t>La reconnaissance du vote blanc</w:t>
      </w:r>
      <w:r w:rsidR="009B5E42">
        <w:t xml:space="preserve"> </w:t>
      </w:r>
      <w:r>
        <w:t xml:space="preserve">fait </w:t>
      </w:r>
      <w:proofErr w:type="spellStart"/>
      <w:r>
        <w:t>parti</w:t>
      </w:r>
      <w:proofErr w:type="spellEnd"/>
      <w:r>
        <w:t xml:space="preserve"> de mon combat au nom de la démocratie et pour une France plus juste.</w:t>
      </w:r>
    </w:p>
    <w:p w:rsidR="009B54BD" w:rsidRDefault="0096559E" w:rsidP="00E74968">
      <w:pPr>
        <w:jc w:val="both"/>
      </w:pPr>
      <w:r>
        <w:t>Par ailleurs</w:t>
      </w:r>
      <w:r w:rsidR="009B54BD">
        <w:t>, un fait marquant est à noter dans cette campagne : la montée</w:t>
      </w:r>
      <w:r w:rsidR="008C0F1B">
        <w:t xml:space="preserve"> du FN, certes</w:t>
      </w:r>
      <w:r w:rsidR="009B54BD">
        <w:t>,</w:t>
      </w:r>
    </w:p>
    <w:p w:rsidR="009B54BD" w:rsidRDefault="009B54BD" w:rsidP="00E74968">
      <w:pPr>
        <w:jc w:val="both"/>
      </w:pPr>
      <w:proofErr w:type="gramStart"/>
      <w:r>
        <w:t>mais</w:t>
      </w:r>
      <w:proofErr w:type="gramEnd"/>
      <w:r>
        <w:t xml:space="preserve"> surtout le fameux vote utile.</w:t>
      </w:r>
    </w:p>
    <w:p w:rsidR="009B54BD" w:rsidRDefault="009B54BD" w:rsidP="00E74968">
      <w:pPr>
        <w:jc w:val="both"/>
      </w:pPr>
      <w:r>
        <w:t>Comment dans un pa</w:t>
      </w:r>
      <w:r w:rsidR="008C0F1B">
        <w:t>ys prônant la liberté de penser</w:t>
      </w:r>
      <w:r>
        <w:t>, la liberté d’expression, un pays o</w:t>
      </w:r>
      <w:r w:rsidR="002143B9">
        <w:t>ù la</w:t>
      </w:r>
    </w:p>
    <w:p w:rsidR="002143B9" w:rsidRDefault="002143B9" w:rsidP="00E74968">
      <w:pPr>
        <w:jc w:val="both"/>
      </w:pPr>
      <w:r>
        <w:t xml:space="preserve">Liberté est un symbole à part entière ; comment </w:t>
      </w:r>
      <w:proofErr w:type="spellStart"/>
      <w:proofErr w:type="gramStart"/>
      <w:r>
        <w:t>pouvons nous</w:t>
      </w:r>
      <w:proofErr w:type="spellEnd"/>
      <w:proofErr w:type="gramEnd"/>
      <w:r>
        <w:t xml:space="preserve"> encore aujourd’hui, entendre</w:t>
      </w:r>
    </w:p>
    <w:p w:rsidR="002143B9" w:rsidRDefault="002143B9" w:rsidP="00E74968">
      <w:pPr>
        <w:jc w:val="both"/>
      </w:pPr>
      <w:proofErr w:type="gramStart"/>
      <w:r>
        <w:t>le</w:t>
      </w:r>
      <w:proofErr w:type="gramEnd"/>
      <w:r>
        <w:t xml:space="preserve"> président de la république donner des directives de vote aux citoyens ? Ne </w:t>
      </w:r>
      <w:proofErr w:type="gramStart"/>
      <w:r>
        <w:t>sommes nous</w:t>
      </w:r>
      <w:proofErr w:type="gramEnd"/>
    </w:p>
    <w:p w:rsidR="002143B9" w:rsidRDefault="002143B9" w:rsidP="00E74968">
      <w:pPr>
        <w:jc w:val="both"/>
      </w:pPr>
      <w:proofErr w:type="gramStart"/>
      <w:r>
        <w:t>pas</w:t>
      </w:r>
      <w:proofErr w:type="gramEnd"/>
      <w:r>
        <w:t xml:space="preserve"> justement assez intelligents et libres pour décider de </w:t>
      </w:r>
      <w:proofErr w:type="spellStart"/>
      <w:r>
        <w:t>nous même</w:t>
      </w:r>
      <w:proofErr w:type="spellEnd"/>
      <w:r>
        <w:t> ? Le vote n’</w:t>
      </w:r>
      <w:proofErr w:type="spellStart"/>
      <w:r>
        <w:t>est il</w:t>
      </w:r>
      <w:proofErr w:type="spellEnd"/>
      <w:r>
        <w:t xml:space="preserve"> pas</w:t>
      </w:r>
    </w:p>
    <w:p w:rsidR="002143B9" w:rsidRDefault="002143B9" w:rsidP="00E74968">
      <w:pPr>
        <w:jc w:val="both"/>
      </w:pPr>
      <w:proofErr w:type="gramStart"/>
      <w:r>
        <w:t>soumis</w:t>
      </w:r>
      <w:proofErr w:type="gramEnd"/>
      <w:r>
        <w:t xml:space="preserve"> au secret et à l</w:t>
      </w:r>
      <w:r w:rsidR="0096559E">
        <w:t>a conviction personnelle ? Alors</w:t>
      </w:r>
      <w:r>
        <w:t>, non, je ne partage les idées du</w:t>
      </w:r>
    </w:p>
    <w:p w:rsidR="00D14D8F" w:rsidRDefault="002143B9" w:rsidP="00E74968">
      <w:pPr>
        <w:jc w:val="both"/>
      </w:pPr>
      <w:proofErr w:type="gramStart"/>
      <w:r>
        <w:t>front</w:t>
      </w:r>
      <w:proofErr w:type="gramEnd"/>
      <w:r>
        <w:t xml:space="preserve"> national et ne souhaite en aucun cas défendre qui que ce soit ici</w:t>
      </w:r>
      <w:r w:rsidR="00D14D8F">
        <w:t xml:space="preserve">. </w:t>
      </w:r>
      <w:proofErr w:type="gramStart"/>
      <w:r w:rsidR="00D14D8F">
        <w:t>Simplement ,</w:t>
      </w:r>
      <w:proofErr w:type="gramEnd"/>
      <w:r w:rsidR="00D14D8F">
        <w:t xml:space="preserve"> je milite</w:t>
      </w:r>
    </w:p>
    <w:p w:rsidR="002143B9" w:rsidRDefault="00D14D8F" w:rsidP="00E74968">
      <w:pPr>
        <w:jc w:val="both"/>
      </w:pPr>
      <w:proofErr w:type="gramStart"/>
      <w:r>
        <w:t>pour</w:t>
      </w:r>
      <w:proofErr w:type="gramEnd"/>
      <w:r>
        <w:t xml:space="preserve"> que chaque citoyen puisse librement et intelligemment choisir ses représentants par</w:t>
      </w:r>
    </w:p>
    <w:p w:rsidR="00D14D8F" w:rsidRDefault="008C0F1B" w:rsidP="00E74968">
      <w:pPr>
        <w:jc w:val="both"/>
      </w:pPr>
      <w:proofErr w:type="gramStart"/>
      <w:r>
        <w:t>conviction ,</w:t>
      </w:r>
      <w:proofErr w:type="gramEnd"/>
      <w:r>
        <w:t xml:space="preserve"> par engagement</w:t>
      </w:r>
      <w:r w:rsidR="00D14D8F">
        <w:t>, par intelligence et non pour ‘’ faire barrage ‘’, parce que</w:t>
      </w:r>
    </w:p>
    <w:p w:rsidR="00D14D8F" w:rsidRDefault="00D14D8F" w:rsidP="00E74968">
      <w:pPr>
        <w:jc w:val="both"/>
      </w:pPr>
      <w:proofErr w:type="gramStart"/>
      <w:r>
        <w:t>le</w:t>
      </w:r>
      <w:proofErr w:type="gramEnd"/>
      <w:r>
        <w:t xml:space="preserve"> présid</w:t>
      </w:r>
      <w:r w:rsidR="0096559E">
        <w:t>ent de la république l’a décidé</w:t>
      </w:r>
      <w:r>
        <w:t>, en somme .</w:t>
      </w:r>
    </w:p>
    <w:p w:rsidR="00D14D8F" w:rsidRDefault="0096559E" w:rsidP="00E74968">
      <w:pPr>
        <w:jc w:val="both"/>
      </w:pPr>
      <w:r>
        <w:t>Vous l’aurez compris</w:t>
      </w:r>
      <w:r w:rsidR="00D14D8F">
        <w:t>, je suis un électron libre, un citoyen qui veut mettre en avant l’éveil des</w:t>
      </w:r>
    </w:p>
    <w:p w:rsidR="00D14D8F" w:rsidRDefault="00D14D8F" w:rsidP="00E74968">
      <w:pPr>
        <w:jc w:val="both"/>
      </w:pPr>
      <w:r>
        <w:t>Consciences et non pas la politique classique : gauche</w:t>
      </w:r>
      <w:r w:rsidR="008678A1">
        <w:t>, droite, vote</w:t>
      </w:r>
      <w:r w:rsidR="00E74968">
        <w:t xml:space="preserve"> </w:t>
      </w:r>
      <w:r w:rsidR="008678A1">
        <w:t>de barrage et toute cette</w:t>
      </w:r>
    </w:p>
    <w:p w:rsidR="008678A1" w:rsidRDefault="008678A1" w:rsidP="00E74968">
      <w:pPr>
        <w:jc w:val="both"/>
      </w:pPr>
      <w:proofErr w:type="gramStart"/>
      <w:r>
        <w:t>politique</w:t>
      </w:r>
      <w:proofErr w:type="gramEnd"/>
      <w:r>
        <w:t xml:space="preserve"> qui a atteint ses limites. Il s’agit pour moi d’appuyer des idées logiques pour l’intérêt</w:t>
      </w:r>
    </w:p>
    <w:p w:rsidR="008678A1" w:rsidRDefault="008678A1" w:rsidP="00E74968">
      <w:pPr>
        <w:jc w:val="both"/>
      </w:pPr>
      <w:proofErr w:type="gramStart"/>
      <w:r>
        <w:t>de</w:t>
      </w:r>
      <w:proofErr w:type="gramEnd"/>
      <w:r>
        <w:t xml:space="preserve"> la nation .</w:t>
      </w:r>
    </w:p>
    <w:p w:rsidR="008678A1" w:rsidRDefault="008678A1" w:rsidP="00E74968">
      <w:pPr>
        <w:jc w:val="both"/>
      </w:pPr>
      <w:r>
        <w:t>La politique française a besoin de se recycler, de renouveau et surtout, la république française</w:t>
      </w:r>
    </w:p>
    <w:p w:rsidR="008678A1" w:rsidRDefault="008678A1" w:rsidP="00E74968">
      <w:pPr>
        <w:jc w:val="both"/>
      </w:pPr>
      <w:r>
        <w:t>Ne doit plus laisser de côté ses jeunes enfants, ceux issus de la diversité.</w:t>
      </w:r>
    </w:p>
    <w:p w:rsidR="008678A1" w:rsidRDefault="008678A1" w:rsidP="00E74968">
      <w:pPr>
        <w:jc w:val="both"/>
      </w:pPr>
      <w:r>
        <w:t>Je suis un père de famille q</w:t>
      </w:r>
      <w:r w:rsidR="003159B1">
        <w:t>ui a su jongler dans ce multiculturalisme, entre la France et le</w:t>
      </w:r>
    </w:p>
    <w:p w:rsidR="003159B1" w:rsidRDefault="003159B1" w:rsidP="00E74968">
      <w:pPr>
        <w:jc w:val="both"/>
      </w:pPr>
      <w:r>
        <w:t>Sénégal. Je suis ouvrier, entouré d’ingénieurs, d’artistes, de médecins, de pompiers et de</w:t>
      </w:r>
    </w:p>
    <w:p w:rsidR="00F05B66" w:rsidRDefault="00366AFC" w:rsidP="00E74968">
      <w:pPr>
        <w:jc w:val="both"/>
      </w:pPr>
      <w:proofErr w:type="gramStart"/>
      <w:r>
        <w:t xml:space="preserve">commerciaux </w:t>
      </w:r>
      <w:r w:rsidR="003159B1">
        <w:t>.</w:t>
      </w:r>
      <w:proofErr w:type="gramEnd"/>
      <w:r w:rsidR="00F05B66">
        <w:t xml:space="preserve"> M</w:t>
      </w:r>
      <w:r w:rsidR="003159B1">
        <w:t xml:space="preserve">a vision est grande et diverse. Pendant longtemps je me suis battu </w:t>
      </w:r>
      <w:r w:rsidR="00F05B66">
        <w:t xml:space="preserve">pour mes collègues, mes enfants, pour les autres. L’humain a toujours été au cœur de mon combat et ce </w:t>
      </w:r>
      <w:proofErr w:type="spellStart"/>
      <w:r w:rsidR="00F05B66">
        <w:t>quelque</w:t>
      </w:r>
      <w:proofErr w:type="spellEnd"/>
      <w:r w:rsidR="00F05B66">
        <w:t xml:space="preserve"> soit l’origine ou l’âge. L’engagement en politique est une suite logique et</w:t>
      </w:r>
    </w:p>
    <w:p w:rsidR="00F05B66" w:rsidRDefault="00F05B66" w:rsidP="00E74968">
      <w:pPr>
        <w:jc w:val="both"/>
      </w:pPr>
      <w:proofErr w:type="gramStart"/>
      <w:r>
        <w:t>nécessaire</w:t>
      </w:r>
      <w:proofErr w:type="gramEnd"/>
      <w:r>
        <w:t xml:space="preserve"> à mon parcours, </w:t>
      </w:r>
      <w:r w:rsidR="00EF0D48">
        <w:t>à mon désir de représenter, d’aider, d’apporter une pierre à</w:t>
      </w:r>
    </w:p>
    <w:p w:rsidR="00EF0D48" w:rsidRDefault="00EF0D48" w:rsidP="00E74968">
      <w:pPr>
        <w:jc w:val="both"/>
      </w:pPr>
      <w:proofErr w:type="gramStart"/>
      <w:r>
        <w:t>l’édifice</w:t>
      </w:r>
      <w:proofErr w:type="gramEnd"/>
      <w:r>
        <w:t xml:space="preserve"> de la nation.</w:t>
      </w:r>
    </w:p>
    <w:p w:rsidR="003159B1" w:rsidRDefault="003159B1" w:rsidP="00E74968">
      <w:pPr>
        <w:jc w:val="both"/>
      </w:pPr>
    </w:p>
    <w:p w:rsidR="003159B1" w:rsidRDefault="003159B1" w:rsidP="00E74968">
      <w:pPr>
        <w:jc w:val="both"/>
      </w:pPr>
    </w:p>
    <w:p w:rsidR="008678A1" w:rsidRDefault="008678A1" w:rsidP="00E74968">
      <w:pPr>
        <w:jc w:val="both"/>
      </w:pPr>
    </w:p>
    <w:bookmarkEnd w:id="0"/>
    <w:bookmarkEnd w:id="1"/>
    <w:p w:rsidR="00EE0F3B" w:rsidRDefault="00EE0F3B" w:rsidP="00E74968">
      <w:pPr>
        <w:jc w:val="both"/>
      </w:pPr>
    </w:p>
    <w:sectPr w:rsidR="00EE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B"/>
    <w:rsid w:val="000C72B2"/>
    <w:rsid w:val="002143B9"/>
    <w:rsid w:val="002862DB"/>
    <w:rsid w:val="00297D3F"/>
    <w:rsid w:val="003159B1"/>
    <w:rsid w:val="00366AFC"/>
    <w:rsid w:val="0039353F"/>
    <w:rsid w:val="003E61BA"/>
    <w:rsid w:val="005C6829"/>
    <w:rsid w:val="005E7B59"/>
    <w:rsid w:val="008678A1"/>
    <w:rsid w:val="008C0F1B"/>
    <w:rsid w:val="008D2ED0"/>
    <w:rsid w:val="0096559E"/>
    <w:rsid w:val="00973877"/>
    <w:rsid w:val="009B54BD"/>
    <w:rsid w:val="009B5E42"/>
    <w:rsid w:val="00D14D8F"/>
    <w:rsid w:val="00E553EC"/>
    <w:rsid w:val="00E74968"/>
    <w:rsid w:val="00EE0F3B"/>
    <w:rsid w:val="00EF0D48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2DFA"/>
  <w15:chartTrackingRefBased/>
  <w15:docId w15:val="{78CFD008-901C-4B22-B361-FA5E682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sarr</dc:creator>
  <cp:keywords/>
  <dc:description/>
  <cp:lastModifiedBy>ousmane sarr</cp:lastModifiedBy>
  <cp:revision>5</cp:revision>
  <dcterms:created xsi:type="dcterms:W3CDTF">2017-06-01T09:50:00Z</dcterms:created>
  <dcterms:modified xsi:type="dcterms:W3CDTF">2017-06-05T01:58:00Z</dcterms:modified>
</cp:coreProperties>
</file>