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2A" w:rsidRDefault="00F4471C" w:rsidP="00FB1844">
      <w:pPr>
        <w:ind w:left="-14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56.7pt;margin-top:743.05pt;width:171.1pt;height:58.15pt;z-index:2">
            <v:textbox>
              <w:txbxContent>
                <w:p w:rsidR="007D3C8D" w:rsidRDefault="00F05E35">
                  <w:pPr>
                    <w:rPr>
                      <w:sz w:val="18"/>
                      <w:szCs w:val="20"/>
                    </w:rPr>
                  </w:pPr>
                  <w:r w:rsidRPr="00F05E35">
                    <w:rPr>
                      <w:sz w:val="18"/>
                      <w:szCs w:val="20"/>
                      <w:u w:val="single"/>
                    </w:rPr>
                    <w:t>Coordonnées</w:t>
                  </w:r>
                  <w:r w:rsidRPr="00F05E35">
                    <w:rPr>
                      <w:sz w:val="18"/>
                      <w:szCs w:val="20"/>
                    </w:rPr>
                    <w:t xml:space="preserve"> : </w:t>
                  </w:r>
                  <w:r w:rsidR="007D3C8D">
                    <w:rPr>
                      <w:sz w:val="18"/>
                      <w:szCs w:val="20"/>
                    </w:rPr>
                    <w:t>INTERCO SARTHE</w:t>
                  </w:r>
                </w:p>
                <w:p w:rsidR="007D3C8D" w:rsidRDefault="007D3C8D">
                  <w:pPr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4 RUE D’ARCOLE</w:t>
                  </w:r>
                </w:p>
                <w:p w:rsidR="007D3C8D" w:rsidRDefault="007D3C8D">
                  <w:pPr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72 000 LE MANS</w:t>
                  </w:r>
                </w:p>
                <w:p w:rsidR="007D3C8D" w:rsidRDefault="007D3C8D">
                  <w:pPr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02.43.28.08.12 – intercocfdt72@wanadoo.fr</w:t>
                  </w:r>
                </w:p>
                <w:p w:rsidR="007D3C8D" w:rsidRPr="00F05E35" w:rsidRDefault="007D3C8D">
                  <w:pPr>
                    <w:rPr>
                      <w:sz w:val="18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Zone de texte 2" o:spid="_x0000_s1026" type="#_x0000_t202" style="position:absolute;left:0;text-align:left;margin-left:152.7pt;margin-top:736.15pt;width:172.3pt;height:72.85pt;z-index:1;visibility:visible;mso-wrap-style:non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" filled="f" stroked="f">
            <v:textbox style="mso-fit-shape-to-text:t">
              <w:txbxContent>
                <w:p w:rsidR="00332742" w:rsidRPr="00FB1844" w:rsidRDefault="00F4471C">
                  <w:pPr>
                    <w:rPr>
                      <w:i/>
                      <w:color w:val="BFBFBF"/>
                      <w:sz w:val="48"/>
                      <w:szCs w:val="48"/>
                    </w:rPr>
                  </w:pPr>
                  <w:r w:rsidRPr="00F4471C">
                    <w:rPr>
                      <w:i/>
                      <w:color w:val="BFBFBF"/>
                      <w:sz w:val="48"/>
                      <w:szCs w:val="4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57.8pt;height:65.65pt;mso-position-horizontal:left;mso-position-horizontal-relative:margin;mso-position-vertical:top;mso-position-vertical-relative:margin">
                        <v:imagedata r:id="rId4" o:title="Cfdt_O_H_Signat_RVB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Image 1" o:spid="_x0000_i1025" type="#_x0000_t75" style="width:595pt;height:840.95pt;visibility:visible">
            <v:imagedata r:id="rId5" o:title=""/>
          </v:shape>
        </w:pict>
      </w:r>
    </w:p>
    <w:sectPr w:rsidR="00626D2A" w:rsidSect="00FB1844">
      <w:pgSz w:w="11900" w:h="16840"/>
      <w:pgMar w:top="0" w:right="119" w:bottom="244" w:left="20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15A"/>
    <w:rsid w:val="00332742"/>
    <w:rsid w:val="0059228F"/>
    <w:rsid w:val="005B03AD"/>
    <w:rsid w:val="00626D2A"/>
    <w:rsid w:val="00756B48"/>
    <w:rsid w:val="007D3C8D"/>
    <w:rsid w:val="00902005"/>
    <w:rsid w:val="00A20FF7"/>
    <w:rsid w:val="00A424E0"/>
    <w:rsid w:val="00A75109"/>
    <w:rsid w:val="00A82205"/>
    <w:rsid w:val="00AF6047"/>
    <w:rsid w:val="00DB3057"/>
    <w:rsid w:val="00EB0B0B"/>
    <w:rsid w:val="00EB1985"/>
    <w:rsid w:val="00F05E35"/>
    <w:rsid w:val="00F40FED"/>
    <w:rsid w:val="00F4471C"/>
    <w:rsid w:val="00FB015A"/>
    <w:rsid w:val="00FB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9228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015A"/>
    <w:rPr>
      <w:rFonts w:ascii="Lucida Grande" w:hAnsi="Lucida Grande"/>
      <w:sz w:val="18"/>
      <w:szCs w:val="18"/>
      <w:lang/>
    </w:rPr>
  </w:style>
  <w:style w:type="character" w:customStyle="1" w:styleId="TextedebullesCar">
    <w:name w:val="Texte de bulles Car"/>
    <w:link w:val="Textedebulles"/>
    <w:uiPriority w:val="99"/>
    <w:semiHidden/>
    <w:rsid w:val="00FB01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CFDT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GUILLARD MURIELLE</dc:creator>
  <cp:lastModifiedBy>interco</cp:lastModifiedBy>
  <cp:revision>2</cp:revision>
  <dcterms:created xsi:type="dcterms:W3CDTF">2014-04-30T15:09:00Z</dcterms:created>
  <dcterms:modified xsi:type="dcterms:W3CDTF">2014-04-30T15:09:00Z</dcterms:modified>
</cp:coreProperties>
</file>