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BF" w:rsidRPr="002F0ABF" w:rsidRDefault="002F0ABF" w:rsidP="002F0ABF">
      <w:pPr>
        <w:rPr>
          <w:sz w:val="24"/>
          <w:szCs w:val="24"/>
        </w:rPr>
      </w:pPr>
    </w:p>
    <w:p w:rsidR="00372189" w:rsidRPr="002F0ABF" w:rsidRDefault="00372189" w:rsidP="00372189">
      <w:pPr>
        <w:rPr>
          <w:sz w:val="24"/>
          <w:szCs w:val="24"/>
        </w:rPr>
      </w:pPr>
    </w:p>
    <w:p w:rsidR="002F0ABF" w:rsidRDefault="00372189" w:rsidP="00372189">
      <w:pPr>
        <w:tabs>
          <w:tab w:val="left" w:pos="3645"/>
        </w:tabs>
        <w:jc w:val="center"/>
        <w:rPr>
          <w:sz w:val="40"/>
          <w:szCs w:val="40"/>
        </w:rPr>
      </w:pPr>
      <w:r w:rsidRPr="00372189">
        <w:rPr>
          <w:sz w:val="40"/>
          <w:szCs w:val="40"/>
        </w:rPr>
        <w:t xml:space="preserve">Besoins en matériel </w:t>
      </w:r>
      <w:bookmarkStart w:id="0" w:name="_GoBack"/>
      <w:bookmarkEnd w:id="0"/>
      <w:r w:rsidRPr="00372189">
        <w:rPr>
          <w:sz w:val="40"/>
          <w:szCs w:val="40"/>
        </w:rPr>
        <w:t>pour les mercredis des arts</w:t>
      </w:r>
    </w:p>
    <w:p w:rsidR="00372189" w:rsidRDefault="00372189" w:rsidP="00372189">
      <w:pPr>
        <w:tabs>
          <w:tab w:val="left" w:pos="3645"/>
        </w:tabs>
        <w:jc w:val="center"/>
        <w:rPr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72189" w:rsidTr="00372189">
        <w:tc>
          <w:tcPr>
            <w:tcW w:w="1980" w:type="dxa"/>
          </w:tcPr>
          <w:p w:rsidR="00372189" w:rsidRDefault="00372189" w:rsidP="00372189">
            <w:pPr>
              <w:tabs>
                <w:tab w:val="left" w:pos="364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Classe</w:t>
            </w:r>
          </w:p>
        </w:tc>
        <w:tc>
          <w:tcPr>
            <w:tcW w:w="7082" w:type="dxa"/>
          </w:tcPr>
          <w:p w:rsidR="00372189" w:rsidRDefault="00372189" w:rsidP="00372189">
            <w:pPr>
              <w:tabs>
                <w:tab w:val="left" w:pos="364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Besoins</w:t>
            </w:r>
          </w:p>
        </w:tc>
      </w:tr>
      <w:tr w:rsidR="00372189" w:rsidTr="00372189">
        <w:tc>
          <w:tcPr>
            <w:tcW w:w="1980" w:type="dxa"/>
            <w:vAlign w:val="center"/>
          </w:tcPr>
          <w:p w:rsidR="00372189" w:rsidRDefault="00372189" w:rsidP="00372189">
            <w:pPr>
              <w:tabs>
                <w:tab w:val="left" w:pos="364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CE2 Rachel Loirat</w:t>
            </w:r>
          </w:p>
        </w:tc>
        <w:tc>
          <w:tcPr>
            <w:tcW w:w="7082" w:type="dxa"/>
          </w:tcPr>
          <w:p w:rsidR="00372189" w:rsidRPr="00372189" w:rsidRDefault="00372189" w:rsidP="00372189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72189">
              <w:rPr>
                <w:sz w:val="24"/>
                <w:szCs w:val="24"/>
              </w:rPr>
              <w:t xml:space="preserve">- laine de couleurs vives : jaune / bleu / rouge </w:t>
            </w:r>
          </w:p>
          <w:p w:rsidR="00372189" w:rsidRPr="00372189" w:rsidRDefault="00372189" w:rsidP="00372189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72189">
              <w:rPr>
                <w:sz w:val="24"/>
                <w:szCs w:val="24"/>
              </w:rPr>
              <w:t>- fils à canevas de couleurs vives : jaune / bleu / rouge</w:t>
            </w:r>
          </w:p>
          <w:p w:rsidR="00372189" w:rsidRPr="00372189" w:rsidRDefault="00372189" w:rsidP="00372189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372189">
              <w:rPr>
                <w:sz w:val="24"/>
                <w:szCs w:val="24"/>
              </w:rPr>
              <w:t>- une boite à chaussures</w:t>
            </w:r>
          </w:p>
        </w:tc>
      </w:tr>
      <w:tr w:rsidR="00372189" w:rsidTr="00372189">
        <w:tc>
          <w:tcPr>
            <w:tcW w:w="1980" w:type="dxa"/>
            <w:vAlign w:val="center"/>
          </w:tcPr>
          <w:p w:rsidR="00372189" w:rsidRDefault="00372189" w:rsidP="00372189">
            <w:pPr>
              <w:tabs>
                <w:tab w:val="left" w:pos="364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CM1/CM2 Hélène </w:t>
            </w:r>
            <w:proofErr w:type="spellStart"/>
            <w:r>
              <w:rPr>
                <w:sz w:val="40"/>
                <w:szCs w:val="40"/>
              </w:rPr>
              <w:t>Goubin</w:t>
            </w:r>
            <w:proofErr w:type="spellEnd"/>
          </w:p>
        </w:tc>
        <w:tc>
          <w:tcPr>
            <w:tcW w:w="7082" w:type="dxa"/>
          </w:tcPr>
          <w:p w:rsidR="00372189" w:rsidRPr="00252A98" w:rsidRDefault="00372189" w:rsidP="0037218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52A98">
              <w:rPr>
                <w:sz w:val="24"/>
                <w:szCs w:val="24"/>
              </w:rPr>
              <w:t xml:space="preserve">Jouet : </w:t>
            </w:r>
            <w:r>
              <w:rPr>
                <w:sz w:val="24"/>
                <w:szCs w:val="24"/>
              </w:rPr>
              <w:t xml:space="preserve">type </w:t>
            </w:r>
            <w:proofErr w:type="spellStart"/>
            <w:r w:rsidRPr="00252A98">
              <w:rPr>
                <w:sz w:val="24"/>
                <w:szCs w:val="24"/>
              </w:rPr>
              <w:t>légo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duplo</w:t>
            </w:r>
            <w:proofErr w:type="spellEnd"/>
            <w:r>
              <w:rPr>
                <w:sz w:val="24"/>
                <w:szCs w:val="24"/>
              </w:rPr>
              <w:t xml:space="preserve"> …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252A98">
              <w:rPr>
                <w:sz w:val="24"/>
                <w:szCs w:val="24"/>
              </w:rPr>
              <w:t>Bouchons</w:t>
            </w:r>
            <w:r>
              <w:rPr>
                <w:sz w:val="24"/>
                <w:szCs w:val="24"/>
              </w:rPr>
              <w:t xml:space="preserve"> (bouteille de lait, de soda …)</w:t>
            </w:r>
          </w:p>
          <w:p w:rsidR="00372189" w:rsidRPr="00252A98" w:rsidRDefault="00372189" w:rsidP="0037218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Boutons</w:t>
            </w:r>
          </w:p>
          <w:p w:rsidR="00372189" w:rsidRPr="00252A98" w:rsidRDefault="00372189" w:rsidP="0037218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Assiettes, verres en plastique (colorés)</w:t>
            </w:r>
          </w:p>
          <w:p w:rsidR="00372189" w:rsidRPr="00252A98" w:rsidRDefault="00372189" w:rsidP="0037218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252A98">
              <w:rPr>
                <w:sz w:val="24"/>
                <w:szCs w:val="24"/>
              </w:rPr>
              <w:t xml:space="preserve">outeilles type </w:t>
            </w:r>
            <w:proofErr w:type="spellStart"/>
            <w:r w:rsidRPr="00252A98">
              <w:rPr>
                <w:sz w:val="24"/>
                <w:szCs w:val="24"/>
              </w:rPr>
              <w:t>Quézac</w:t>
            </w:r>
            <w:proofErr w:type="spellEnd"/>
            <w:r w:rsidRPr="00252A98">
              <w:rPr>
                <w:sz w:val="24"/>
                <w:szCs w:val="24"/>
              </w:rPr>
              <w:t xml:space="preserve">, San Pellegrino, Badoit … 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52A98">
              <w:rPr>
                <w:sz w:val="24"/>
                <w:szCs w:val="24"/>
              </w:rPr>
              <w:t>etits flacons, peti</w:t>
            </w:r>
            <w:r>
              <w:rPr>
                <w:sz w:val="24"/>
                <w:szCs w:val="24"/>
              </w:rPr>
              <w:t>ts pots de yaourt type Gervais.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Crayons </w:t>
            </w:r>
          </w:p>
          <w:p w:rsidR="00372189" w:rsidRDefault="00372189" w:rsidP="00372189">
            <w:pPr>
              <w:pStyle w:val="Paragraphedeliste"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aussi …</w:t>
            </w:r>
          </w:p>
          <w:p w:rsidR="00372189" w:rsidRPr="00252A98" w:rsidRDefault="00372189" w:rsidP="0037218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252A98">
              <w:rPr>
                <w:sz w:val="24"/>
                <w:szCs w:val="24"/>
              </w:rPr>
              <w:t>orceaux de tissu</w:t>
            </w:r>
            <w:r>
              <w:rPr>
                <w:sz w:val="24"/>
                <w:szCs w:val="24"/>
              </w:rPr>
              <w:t xml:space="preserve">, serviettes en papier </w:t>
            </w:r>
            <w:r w:rsidRPr="00252A98">
              <w:rPr>
                <w:sz w:val="24"/>
                <w:szCs w:val="24"/>
              </w:rPr>
              <w:t xml:space="preserve">…. </w:t>
            </w:r>
          </w:p>
          <w:p w:rsidR="00372189" w:rsidRPr="00372189" w:rsidRDefault="00372189" w:rsidP="00372189">
            <w:pPr>
              <w:spacing w:after="160" w:line="259" w:lineRule="auto"/>
              <w:rPr>
                <w:sz w:val="24"/>
                <w:szCs w:val="24"/>
              </w:rPr>
            </w:pPr>
            <w:r w:rsidRPr="00372189">
              <w:rPr>
                <w:sz w:val="28"/>
                <w:szCs w:val="28"/>
              </w:rPr>
              <w:t>Ces objets doivent être colorés d’une même couleur et en plastique. Ces objets ne vous seront pas restitués. Cette liste est non exhaustive</w:t>
            </w:r>
            <w:r>
              <w:rPr>
                <w:sz w:val="24"/>
                <w:szCs w:val="24"/>
              </w:rPr>
              <w:t>.</w:t>
            </w:r>
            <w:r w:rsidRPr="00252A98">
              <w:rPr>
                <w:sz w:val="24"/>
                <w:szCs w:val="24"/>
              </w:rPr>
              <w:t xml:space="preserve"> </w:t>
            </w:r>
          </w:p>
        </w:tc>
      </w:tr>
      <w:tr w:rsidR="00372189" w:rsidTr="00372189">
        <w:tc>
          <w:tcPr>
            <w:tcW w:w="1980" w:type="dxa"/>
            <w:vAlign w:val="center"/>
          </w:tcPr>
          <w:p w:rsidR="00372189" w:rsidRDefault="00372189" w:rsidP="00372189">
            <w:pPr>
              <w:tabs>
                <w:tab w:val="left" w:pos="364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CE1 Marie-Bénédicte Pelletier</w:t>
            </w:r>
          </w:p>
        </w:tc>
        <w:tc>
          <w:tcPr>
            <w:tcW w:w="7082" w:type="dxa"/>
          </w:tcPr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pinceaux brosses (même usagés),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montres ou des horloges (ne fonctionnant plus),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couverts (fourchettes, cuillères, couteaux peu tranchants),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vaisselle (tasses, soucoupes…),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ciseaux à bouts ronds,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bobines de fil,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boutons,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vieilles brosses à dents,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tampons (payé, urgent, lettre…),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billes et des calots,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ou deux boîtes (type boîte à thé avec couvercle vitré),</w:t>
            </w:r>
          </w:p>
          <w:p w:rsidR="00372189" w:rsidRDefault="00372189" w:rsidP="00372189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bouchons…</w:t>
            </w:r>
          </w:p>
          <w:p w:rsidR="00372189" w:rsidRDefault="00372189" w:rsidP="00372189">
            <w:pPr>
              <w:pStyle w:val="Paragraphedeliste"/>
              <w:rPr>
                <w:sz w:val="24"/>
                <w:szCs w:val="24"/>
              </w:rPr>
            </w:pPr>
          </w:p>
          <w:p w:rsidR="00372189" w:rsidRPr="00372189" w:rsidRDefault="00372189" w:rsidP="00372189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372189">
              <w:rPr>
                <w:sz w:val="28"/>
                <w:szCs w:val="28"/>
              </w:rPr>
              <w:t>Besoin de matériel en nombre (c’est-à-dire au minimum une dizaine de chaque sorte). Ces objets ne vous seront pas restitués.</w:t>
            </w:r>
          </w:p>
        </w:tc>
      </w:tr>
      <w:tr w:rsidR="00372189" w:rsidTr="00372189">
        <w:tc>
          <w:tcPr>
            <w:tcW w:w="1980" w:type="dxa"/>
            <w:vAlign w:val="center"/>
          </w:tcPr>
          <w:p w:rsidR="00372189" w:rsidRDefault="00A55639" w:rsidP="00372189">
            <w:pPr>
              <w:tabs>
                <w:tab w:val="left" w:pos="364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CP/CE1</w:t>
            </w:r>
          </w:p>
          <w:p w:rsidR="0078684F" w:rsidRDefault="0078684F" w:rsidP="00372189">
            <w:pPr>
              <w:tabs>
                <w:tab w:val="left" w:pos="364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Isabelle Phelippon</w:t>
            </w:r>
          </w:p>
        </w:tc>
        <w:tc>
          <w:tcPr>
            <w:tcW w:w="7082" w:type="dxa"/>
          </w:tcPr>
          <w:p w:rsidR="00A55639" w:rsidRPr="00A55639" w:rsidRDefault="00A55639" w:rsidP="00A55639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Nous avons besoin de tout le bric à </w:t>
            </w:r>
            <w:proofErr w:type="spellStart"/>
            <w:r>
              <w:rPr>
                <w:sz w:val="24"/>
                <w:szCs w:val="24"/>
              </w:rPr>
              <w:t>brac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45AD7">
              <w:rPr>
                <w:sz w:val="24"/>
                <w:szCs w:val="24"/>
              </w:rPr>
              <w:t xml:space="preserve">(que l’on ne jette pas pour le « cas où ça pourrait servir… » </w:t>
            </w:r>
            <w:r>
              <w:rPr>
                <w:sz w:val="24"/>
                <w:szCs w:val="24"/>
              </w:rPr>
              <w:t>que l’on peut trouver sur un établi</w:t>
            </w:r>
            <w:r w:rsidR="00C45AD7">
              <w:rPr>
                <w:sz w:val="24"/>
                <w:szCs w:val="24"/>
              </w:rPr>
              <w:t xml:space="preserve"> ! Mais pas trop volumineux ! </w:t>
            </w:r>
          </w:p>
          <w:p w:rsidR="00A55639" w:rsidRDefault="00A55639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Manches de petits outils (type tournevis – marteau…)</w:t>
            </w:r>
          </w:p>
          <w:p w:rsidR="00A55639" w:rsidRDefault="00A55639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Clous – vis…</w:t>
            </w:r>
          </w:p>
          <w:p w:rsidR="00A55639" w:rsidRDefault="00A55639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D053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ips de conditionnement</w:t>
            </w:r>
            <w:r w:rsidR="00AD053A">
              <w:rPr>
                <w:sz w:val="24"/>
                <w:szCs w:val="24"/>
              </w:rPr>
              <w:t xml:space="preserve"> en </w:t>
            </w:r>
            <w:proofErr w:type="spellStart"/>
            <w:r w:rsidR="00AD053A">
              <w:rPr>
                <w:sz w:val="24"/>
                <w:szCs w:val="24"/>
              </w:rPr>
              <w:t>pol</w:t>
            </w:r>
            <w:proofErr w:type="spellEnd"/>
          </w:p>
          <w:p w:rsidR="00A55639" w:rsidRDefault="00A55639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Bouts de tissus</w:t>
            </w:r>
          </w:p>
          <w:p w:rsidR="00A55639" w:rsidRDefault="00A55639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Pièces détachées d’outillage de bricolage, d’appareils ménagers…</w:t>
            </w:r>
          </w:p>
          <w:p w:rsidR="00A55639" w:rsidRDefault="00A55639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Poignées de portes</w:t>
            </w:r>
          </w:p>
          <w:p w:rsidR="00A55639" w:rsidRDefault="00A55639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Chaines – </w:t>
            </w:r>
            <w:proofErr w:type="spellStart"/>
            <w:r>
              <w:rPr>
                <w:sz w:val="24"/>
                <w:szCs w:val="24"/>
              </w:rPr>
              <w:t>cables</w:t>
            </w:r>
            <w:proofErr w:type="spellEnd"/>
            <w:r>
              <w:rPr>
                <w:sz w:val="24"/>
                <w:szCs w:val="24"/>
              </w:rPr>
              <w:t xml:space="preserve"> en fer…</w:t>
            </w:r>
          </w:p>
          <w:p w:rsidR="00A55639" w:rsidRDefault="00A55639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bouts de ferraille…</w:t>
            </w:r>
          </w:p>
          <w:p w:rsidR="00A55639" w:rsidRDefault="00C45AD7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Couvercles de boites</w:t>
            </w:r>
          </w:p>
          <w:p w:rsidR="00C45AD7" w:rsidRDefault="00C45AD7" w:rsidP="00C45AD7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 w:rsidRPr="00A55639">
              <w:rPr>
                <w:sz w:val="24"/>
                <w:szCs w:val="24"/>
              </w:rPr>
              <w:t>Bou</w:t>
            </w:r>
            <w:r>
              <w:rPr>
                <w:sz w:val="24"/>
                <w:szCs w:val="24"/>
              </w:rPr>
              <w:t>tons de vêtements</w:t>
            </w:r>
          </w:p>
          <w:p w:rsidR="00C45AD7" w:rsidRDefault="00C45AD7" w:rsidP="00C45AD7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Laines de couleur</w:t>
            </w:r>
          </w:p>
          <w:p w:rsidR="00A55639" w:rsidRDefault="00C45AD7" w:rsidP="00A55639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liste n’est pas </w:t>
            </w:r>
            <w:proofErr w:type="gramStart"/>
            <w:r>
              <w:rPr>
                <w:sz w:val="24"/>
                <w:szCs w:val="24"/>
              </w:rPr>
              <w:t>exhaustive</w:t>
            </w:r>
            <w:proofErr w:type="gramEnd"/>
            <w:r>
              <w:rPr>
                <w:sz w:val="24"/>
                <w:szCs w:val="24"/>
              </w:rPr>
              <w:t>, vos objets sont les bienvenus et trouveront certainement leur place dans l’imaginaire des enfants….</w:t>
            </w:r>
          </w:p>
          <w:p w:rsidR="00A55639" w:rsidRDefault="00C45AD7" w:rsidP="00C45AD7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  <w:p w:rsidR="00C45AD7" w:rsidRPr="00C45AD7" w:rsidRDefault="00C45AD7" w:rsidP="00C45AD7">
            <w:pPr>
              <w:tabs>
                <w:tab w:val="left" w:pos="3645"/>
              </w:tabs>
              <w:rPr>
                <w:i/>
                <w:sz w:val="24"/>
                <w:szCs w:val="24"/>
              </w:rPr>
            </w:pPr>
            <w:r w:rsidRPr="00C45AD7">
              <w:rPr>
                <w:i/>
                <w:sz w:val="24"/>
                <w:szCs w:val="24"/>
              </w:rPr>
              <w:t>Nota : les objets ne vous seront pas restitués</w:t>
            </w:r>
          </w:p>
        </w:tc>
      </w:tr>
      <w:tr w:rsidR="00372189" w:rsidTr="00372189">
        <w:tc>
          <w:tcPr>
            <w:tcW w:w="1980" w:type="dxa"/>
            <w:vAlign w:val="center"/>
          </w:tcPr>
          <w:p w:rsidR="00372189" w:rsidRDefault="00AF486C" w:rsidP="00372189">
            <w:pPr>
              <w:tabs>
                <w:tab w:val="left" w:pos="364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CP</w:t>
            </w:r>
          </w:p>
          <w:p w:rsidR="00AF486C" w:rsidRDefault="00AF486C" w:rsidP="00372189">
            <w:pPr>
              <w:tabs>
                <w:tab w:val="left" w:pos="364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Claire et Florence</w:t>
            </w:r>
          </w:p>
        </w:tc>
        <w:tc>
          <w:tcPr>
            <w:tcW w:w="7082" w:type="dxa"/>
          </w:tcPr>
          <w:p w:rsidR="00372189" w:rsidRPr="00AF486C" w:rsidRDefault="00AF486C" w:rsidP="00AF486C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 w:rsidRPr="00AF486C">
              <w:rPr>
                <w:sz w:val="24"/>
                <w:szCs w:val="24"/>
              </w:rPr>
              <w:t>Plaques de contreplaqués (60x60)</w:t>
            </w:r>
          </w:p>
          <w:p w:rsidR="00AF486C" w:rsidRDefault="00AF486C" w:rsidP="00AF486C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 w:rsidRPr="00AF486C">
              <w:rPr>
                <w:sz w:val="24"/>
                <w:szCs w:val="24"/>
              </w:rPr>
              <w:t xml:space="preserve">Blouses </w:t>
            </w:r>
          </w:p>
          <w:p w:rsidR="00AF486C" w:rsidRPr="00AF486C" w:rsidRDefault="00AF486C" w:rsidP="00AF486C">
            <w:pPr>
              <w:pStyle w:val="Paragraphedeliste"/>
              <w:numPr>
                <w:ilvl w:val="0"/>
                <w:numId w:val="1"/>
              </w:num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boîte à chaussures</w:t>
            </w:r>
          </w:p>
        </w:tc>
      </w:tr>
    </w:tbl>
    <w:p w:rsidR="00372189" w:rsidRPr="00372189" w:rsidRDefault="00372189" w:rsidP="00372189">
      <w:pPr>
        <w:tabs>
          <w:tab w:val="left" w:pos="3645"/>
        </w:tabs>
        <w:rPr>
          <w:sz w:val="40"/>
          <w:szCs w:val="40"/>
        </w:rPr>
      </w:pPr>
    </w:p>
    <w:sectPr w:rsidR="00372189" w:rsidRPr="00372189" w:rsidSect="002F0AB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B6D71"/>
    <w:multiLevelType w:val="hybridMultilevel"/>
    <w:tmpl w:val="F68C06EC"/>
    <w:lvl w:ilvl="0" w:tplc="9A485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F"/>
    <w:rsid w:val="00004C01"/>
    <w:rsid w:val="0008626F"/>
    <w:rsid w:val="00252A98"/>
    <w:rsid w:val="002F0ABF"/>
    <w:rsid w:val="00372189"/>
    <w:rsid w:val="0078684F"/>
    <w:rsid w:val="009F2922"/>
    <w:rsid w:val="00A508A3"/>
    <w:rsid w:val="00A55639"/>
    <w:rsid w:val="00AD053A"/>
    <w:rsid w:val="00AD528C"/>
    <w:rsid w:val="00AF486C"/>
    <w:rsid w:val="00BC1FFE"/>
    <w:rsid w:val="00C45AD7"/>
    <w:rsid w:val="00D84C61"/>
    <w:rsid w:val="00ED49D6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74E2D-5F90-4821-9112-63E13FE0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A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37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Marie-Bénédicte Peltier</dc:creator>
  <cp:lastModifiedBy>Cathy</cp:lastModifiedBy>
  <cp:revision>4</cp:revision>
  <dcterms:created xsi:type="dcterms:W3CDTF">2015-12-02T09:39:00Z</dcterms:created>
  <dcterms:modified xsi:type="dcterms:W3CDTF">2015-12-02T09:54:00Z</dcterms:modified>
</cp:coreProperties>
</file>