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020"/>
        <w:gridCol w:w="3020"/>
      </w:tblGrid>
      <w:tr w:rsidR="004B1B8B" w:rsidRPr="004B1B8B" w:rsidTr="004B1B8B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Groupement Gironde</w:t>
            </w:r>
          </w:p>
        </w:tc>
        <w:bookmarkStart w:id="0" w:name="_GoBack"/>
        <w:bookmarkEnd w:id="0"/>
      </w:tr>
      <w:tr w:rsidR="004B1B8B" w:rsidRPr="004B1B8B" w:rsidTr="004B1B8B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B1B8B">
              <w:rPr>
                <w:rFonts w:ascii="Arial" w:eastAsia="Times New Roman" w:hAnsi="Arial" w:cs="Arial"/>
                <w:sz w:val="28"/>
                <w:szCs w:val="28"/>
              </w:rPr>
              <w:t>Vitesse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Colombier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 Inscrits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De Stefano </w:t>
            </w:r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Villenave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Duhalde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Pessac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Derumaux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Duhalde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Pessac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Martin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Duchamps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Langon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Quintana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Quintana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Putcrabey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Langon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Putcrabey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Langon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Merceron-Barrois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Pessac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Ducazeaux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Caudéran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Mr &amp; Mme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Daubie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Coutras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Mr &amp; Mme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Daubie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Coutras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Putcrabey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Langon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Putcrabey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Langon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Bret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Pessac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Beaudou</w:t>
            </w:r>
            <w:proofErr w:type="spell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Pessac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J.Sarrazin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Pessac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Toledo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Pessac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Mr &amp; Mme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Daubie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>Rougier</w:t>
            </w:r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8A5A8E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Mr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Mme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Goynaud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4B1B8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 St Med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Mr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Mme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Goynaud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4B1B8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 St Med )</w:t>
            </w:r>
          </w:p>
        </w:tc>
      </w:tr>
      <w:tr w:rsidR="004B1B8B" w:rsidRPr="008A5A8E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Mr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Mme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Goynaud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4B1B8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 St Med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Mr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Mme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Goynaud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4B1B8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 St Med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Pena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Langon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Pena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Langon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8A5A8E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Mr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Mme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Goynaud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4B1B8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 St Med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Fruscalzo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St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André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Geneste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Wangermez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Frs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Boucly</w:t>
            </w:r>
            <w:proofErr w:type="spell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Wangermez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Frs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Wangermez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Frs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Ghinzone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Gilbert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Pessac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Ghinzone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Gilbert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Pessac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Azevedo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Goynaud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&amp;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Izac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Wangermez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Frs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Wangermez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Frs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Wangermez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Frs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Ghinzone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Gilbert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Pessac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Wangermez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Frs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Wangermez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Frs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Wangermez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Frs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Toledo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Pessac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</w:tbl>
    <w:p w:rsidR="00C016C6" w:rsidRDefault="00C016C6"/>
    <w:p w:rsidR="004B1B8B" w:rsidRDefault="004B1B8B"/>
    <w:p w:rsidR="004B1B8B" w:rsidRDefault="004B1B8B"/>
    <w:p w:rsidR="004B1B8B" w:rsidRDefault="004B1B8B"/>
    <w:p w:rsidR="004B1B8B" w:rsidRDefault="004B1B8B"/>
    <w:p w:rsidR="004B1B8B" w:rsidRDefault="004B1B8B"/>
    <w:p w:rsidR="004B1B8B" w:rsidRDefault="004B1B8B"/>
    <w:p w:rsidR="004B1B8B" w:rsidRDefault="004B1B8B"/>
    <w:p w:rsidR="004B1B8B" w:rsidRDefault="004B1B8B"/>
    <w:p w:rsidR="004B1B8B" w:rsidRDefault="004B1B8B"/>
    <w:p w:rsidR="004B1B8B" w:rsidRDefault="004B1B8B"/>
    <w:tbl>
      <w:tblPr>
        <w:tblW w:w="6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124"/>
        <w:gridCol w:w="2916"/>
      </w:tblGrid>
      <w:tr w:rsidR="004B1B8B" w:rsidRPr="004B1B8B" w:rsidTr="004B1B8B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Groupement Gironde</w:t>
            </w:r>
          </w:p>
        </w:tc>
      </w:tr>
      <w:tr w:rsidR="004B1B8B" w:rsidRPr="004B1B8B" w:rsidTr="004B1B8B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B1B8B">
              <w:rPr>
                <w:rFonts w:ascii="Arial" w:eastAsia="Times New Roman" w:hAnsi="Arial" w:cs="Arial"/>
                <w:sz w:val="28"/>
                <w:szCs w:val="28"/>
              </w:rPr>
              <w:t>Demi-fond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Colombier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 Inscrits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P.Martin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Caudéran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De Stefano </w:t>
            </w:r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Villenave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Saucier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Langon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Derumaux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Foucaud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Foucaud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P.Martin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Caudéran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Bélard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La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Teste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Balcells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Villenave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Castro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Ducazeaux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Caudéran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Ducazeaux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Caudéran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Beaudou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M&amp;Mme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Pessac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Mallet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Rieux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>Chauvin-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Larrieu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Caudéran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Ducazeaux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Caudéran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Putcrabey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Langon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Wangermez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Frs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Wangermez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Frs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Beaudou</w:t>
            </w:r>
            <w:proofErr w:type="spell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Pessac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Wangermez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Frs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Chancellier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Cenon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Wangermez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Frs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Chauvin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Caudéran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Chauvin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Caudéran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Mr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Mme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Goynaud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4B1B8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 St Med 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Fruscalzo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St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André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Beaudou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M&amp;Mme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Hars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-Dieulouard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Blanco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Blanco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Wangermez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Frs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Wangermez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Frs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Wangermez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Frs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Geneste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Wangermez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Frs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Wangermez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Frs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Duffau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( Cenon</w:t>
            </w:r>
            <w:proofErr w:type="gram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Jean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</w:tbl>
    <w:p w:rsidR="004B1B8B" w:rsidRDefault="004B1B8B"/>
    <w:p w:rsidR="004B1B8B" w:rsidRDefault="004B1B8B"/>
    <w:p w:rsidR="004B1B8B" w:rsidRDefault="004B1B8B"/>
    <w:p w:rsidR="004B1B8B" w:rsidRDefault="004B1B8B"/>
    <w:p w:rsidR="004B1B8B" w:rsidRDefault="004B1B8B"/>
    <w:p w:rsidR="004B1B8B" w:rsidRDefault="004B1B8B"/>
    <w:p w:rsidR="004B1B8B" w:rsidRDefault="004B1B8B"/>
    <w:p w:rsidR="004B1B8B" w:rsidRDefault="004B1B8B"/>
    <w:p w:rsidR="004B1B8B" w:rsidRDefault="004B1B8B"/>
    <w:p w:rsidR="004B1B8B" w:rsidRDefault="004B1B8B"/>
    <w:p w:rsidR="004B1B8B" w:rsidRDefault="004B1B8B"/>
    <w:tbl>
      <w:tblPr>
        <w:tblW w:w="6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020"/>
        <w:gridCol w:w="3020"/>
      </w:tblGrid>
      <w:tr w:rsidR="004B1B8B" w:rsidRPr="004B1B8B" w:rsidTr="004B1B8B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Groupement Gironde</w:t>
            </w:r>
          </w:p>
        </w:tc>
      </w:tr>
      <w:tr w:rsidR="004B1B8B" w:rsidRPr="004B1B8B" w:rsidTr="004B1B8B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B1B8B">
              <w:rPr>
                <w:rFonts w:ascii="Arial" w:eastAsia="Times New Roman" w:hAnsi="Arial" w:cs="Arial"/>
                <w:sz w:val="28"/>
                <w:szCs w:val="28"/>
              </w:rPr>
              <w:t>Fond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Colombier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 Inscrits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Serres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Langon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De Stefano </w:t>
            </w:r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Villenave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Duarte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Duarte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Foucaud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>Chauvin-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Larrieu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Caudéran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Ducazeaux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Caudéran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Ebel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Pessac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Mallet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Mallet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Putcrabey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Langon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Putcrabey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Langon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Quintana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U.C.N.G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Quintana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U.C.N.G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Bernede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Putcrabey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Langon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G.Ghinzone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Pessac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Putcrabey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Langon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8A5A8E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Mr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Mme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Goynaud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4B1B8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 St Med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Mr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Mme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Goynaud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4B1B8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 St Med )</w:t>
            </w:r>
          </w:p>
        </w:tc>
      </w:tr>
      <w:tr w:rsidR="004B1B8B" w:rsidRPr="008A5A8E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J.Sarrazin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Pessac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Mr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Mme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Goynaud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4B1B8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 St Med )</w:t>
            </w:r>
          </w:p>
        </w:tc>
      </w:tr>
      <w:tr w:rsidR="004B1B8B" w:rsidRPr="008A5A8E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Geneste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Mr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Mme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Ivres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4B1B8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 St Med )</w:t>
            </w:r>
          </w:p>
        </w:tc>
      </w:tr>
      <w:tr w:rsidR="004B1B8B" w:rsidRPr="008A5A8E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Mr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Mme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Goynaud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4B1B8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 St Med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G.Ghinzone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Pessac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Non attribué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Non attribué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Boucly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Boucly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Wangermez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Frs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Azevedo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Blanco </w:t>
            </w:r>
            <w:proofErr w:type="gram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Blanco </w:t>
            </w:r>
            <w:proofErr w:type="gram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Geneste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Wangermez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Frs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Geneste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8A5A8E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Daubié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JM &amp; N </w:t>
            </w:r>
            <w:r w:rsidRPr="004B1B8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( St </w:t>
            </w:r>
            <w:proofErr w:type="spellStart"/>
            <w:r w:rsidRPr="004B1B8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Loubès</w:t>
            </w:r>
            <w:proofErr w:type="spellEnd"/>
            <w:r w:rsidRPr="004B1B8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)</w:t>
            </w:r>
          </w:p>
        </w:tc>
      </w:tr>
    </w:tbl>
    <w:p w:rsidR="004B1B8B" w:rsidRDefault="004B1B8B">
      <w:pPr>
        <w:rPr>
          <w:lang w:val="en-US"/>
        </w:rPr>
      </w:pPr>
    </w:p>
    <w:p w:rsidR="004B1B8B" w:rsidRDefault="004B1B8B">
      <w:pPr>
        <w:rPr>
          <w:lang w:val="en-US"/>
        </w:rPr>
      </w:pPr>
    </w:p>
    <w:p w:rsidR="004B1B8B" w:rsidRDefault="004B1B8B">
      <w:pPr>
        <w:rPr>
          <w:lang w:val="en-US"/>
        </w:rPr>
      </w:pPr>
    </w:p>
    <w:p w:rsidR="004B1B8B" w:rsidRDefault="004B1B8B">
      <w:pPr>
        <w:rPr>
          <w:lang w:val="en-US"/>
        </w:rPr>
      </w:pPr>
    </w:p>
    <w:p w:rsidR="004B1B8B" w:rsidRDefault="004B1B8B">
      <w:pPr>
        <w:rPr>
          <w:lang w:val="en-US"/>
        </w:rPr>
      </w:pPr>
    </w:p>
    <w:p w:rsidR="004B1B8B" w:rsidRDefault="004B1B8B">
      <w:pPr>
        <w:rPr>
          <w:lang w:val="en-US"/>
        </w:rPr>
      </w:pPr>
    </w:p>
    <w:p w:rsidR="004B1B8B" w:rsidRDefault="004B1B8B">
      <w:pPr>
        <w:rPr>
          <w:lang w:val="en-US"/>
        </w:rPr>
      </w:pPr>
    </w:p>
    <w:p w:rsidR="004B1B8B" w:rsidRDefault="004B1B8B">
      <w:pPr>
        <w:rPr>
          <w:lang w:val="en-US"/>
        </w:rPr>
      </w:pPr>
    </w:p>
    <w:p w:rsidR="004B1B8B" w:rsidRDefault="004B1B8B">
      <w:pPr>
        <w:rPr>
          <w:lang w:val="en-US"/>
        </w:rPr>
      </w:pPr>
    </w:p>
    <w:p w:rsidR="004B1B8B" w:rsidRDefault="004B1B8B">
      <w:pPr>
        <w:rPr>
          <w:lang w:val="en-US"/>
        </w:rPr>
      </w:pPr>
    </w:p>
    <w:p w:rsidR="004B1B8B" w:rsidRDefault="004B1B8B">
      <w:pPr>
        <w:rPr>
          <w:lang w:val="en-US"/>
        </w:rPr>
      </w:pPr>
    </w:p>
    <w:tbl>
      <w:tblPr>
        <w:tblW w:w="6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020"/>
        <w:gridCol w:w="3020"/>
      </w:tblGrid>
      <w:tr w:rsidR="004B1B8B" w:rsidRPr="004B1B8B" w:rsidTr="004B1B8B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B8B" w:rsidRPr="008A5A8E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Groupement Gironde</w:t>
            </w:r>
          </w:p>
        </w:tc>
      </w:tr>
      <w:tr w:rsidR="004B1B8B" w:rsidRPr="004B1B8B" w:rsidTr="004B1B8B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B1B8B">
              <w:rPr>
                <w:rFonts w:ascii="Arial" w:eastAsia="Times New Roman" w:hAnsi="Arial" w:cs="Arial"/>
                <w:sz w:val="28"/>
                <w:szCs w:val="28"/>
              </w:rPr>
              <w:t>Général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Colombier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 Inscrits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Quintana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Putcrabey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Langon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Derumaux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Derumaux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Ebel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Pessac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Foucaud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Ebel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Pessac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Ebel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Pessac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Putcrabey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Langon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Ebel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Pessac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Ducazeaux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Caudéran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>Chauvin-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Larrieu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Caudéran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Merceron-Barrois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Pessac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Putcrabey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Langon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Rieux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Ducazeaux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Caudéran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Putcrabey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Langon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Putcrabey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Langon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G.Ghinzone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Pessac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Foucaud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Wangermez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Frs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8A5A8E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Mr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Mme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Goynaud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4B1B8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 St Med )</w:t>
            </w:r>
          </w:p>
        </w:tc>
      </w:tr>
      <w:tr w:rsidR="004B1B8B" w:rsidRPr="008A5A8E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Mr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Mme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Goynaud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4B1B8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 St Med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Mr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Mme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Goynaud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4B1B8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 St Med )</w:t>
            </w:r>
          </w:p>
        </w:tc>
      </w:tr>
      <w:tr w:rsidR="004B1B8B" w:rsidRPr="008A5A8E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Mr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Mme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Goynaud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4B1B8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 St Med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Beaudou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M&amp;Mme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Beaudou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M&amp;Mme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Wangermez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Frs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Azevedo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Geneste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Wangermez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Frs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Wangermez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Frs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>Wangermez</w:t>
            </w:r>
            <w:proofErr w:type="spellEnd"/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 Frs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Bègles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  <w:tr w:rsidR="004B1B8B" w:rsidRPr="004B1B8B" w:rsidTr="004B1B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8B" w:rsidRPr="004B1B8B" w:rsidRDefault="004B1B8B" w:rsidP="004B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B8B">
              <w:rPr>
                <w:rFonts w:ascii="Arial" w:eastAsia="Times New Roman" w:hAnsi="Arial" w:cs="Arial"/>
                <w:sz w:val="20"/>
                <w:szCs w:val="20"/>
              </w:rPr>
              <w:t xml:space="preserve">Jourdain </w:t>
            </w:r>
            <w:proofErr w:type="gramStart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>( Libourne</w:t>
            </w:r>
            <w:proofErr w:type="gramEnd"/>
            <w:r w:rsidRPr="004B1B8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</w:tr>
    </w:tbl>
    <w:p w:rsidR="004B1B8B" w:rsidRPr="004B1B8B" w:rsidRDefault="004B1B8B">
      <w:pPr>
        <w:rPr>
          <w:lang w:val="en-US"/>
        </w:rPr>
      </w:pPr>
    </w:p>
    <w:sectPr w:rsidR="004B1B8B" w:rsidRPr="004B1B8B" w:rsidSect="00C01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8B"/>
    <w:rsid w:val="004B1B8B"/>
    <w:rsid w:val="008A5A8E"/>
    <w:rsid w:val="00C0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wangermez</dc:creator>
  <cp:lastModifiedBy>Bernard</cp:lastModifiedBy>
  <cp:revision>2</cp:revision>
  <dcterms:created xsi:type="dcterms:W3CDTF">2014-04-03T11:43:00Z</dcterms:created>
  <dcterms:modified xsi:type="dcterms:W3CDTF">2014-04-03T11:43:00Z</dcterms:modified>
</cp:coreProperties>
</file>