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02" w:rsidRPr="00A02902" w:rsidRDefault="00A02902" w:rsidP="00A0290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fr-FR"/>
        </w:rPr>
      </w:pPr>
      <w:r w:rsidRPr="00A02902">
        <w:rPr>
          <w:rFonts w:ascii="Times New Roman" w:eastAsia="Times New Roman" w:hAnsi="Times New Roman"/>
          <w:sz w:val="32"/>
          <w:szCs w:val="32"/>
          <w:lang w:eastAsia="fr-FR"/>
        </w:rPr>
        <w:t>CALENDRIER DES ACTIVITES DE  L ‘AS  N°2</w:t>
      </w:r>
    </w:p>
    <w:p w:rsidR="00A02902" w:rsidRPr="00A02902" w:rsidRDefault="00A02902" w:rsidP="00A02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A02902">
        <w:rPr>
          <w:rFonts w:ascii="Times New Roman" w:eastAsia="Times New Roman" w:hAnsi="Times New Roman"/>
          <w:sz w:val="28"/>
          <w:szCs w:val="28"/>
          <w:lang w:eastAsia="fr-FR"/>
        </w:rPr>
        <w:t xml:space="preserve">          POUR  LES MERCREDIS DU </w:t>
      </w:r>
      <w:r w:rsidR="007E205E">
        <w:rPr>
          <w:rFonts w:ascii="Times New Roman" w:eastAsia="Times New Roman" w:hAnsi="Times New Roman"/>
          <w:sz w:val="28"/>
          <w:szCs w:val="28"/>
          <w:lang w:eastAsia="fr-FR"/>
        </w:rPr>
        <w:t>4</w:t>
      </w:r>
      <w:r w:rsidRPr="00A02902">
        <w:rPr>
          <w:rFonts w:ascii="Times New Roman" w:eastAsia="Times New Roman" w:hAnsi="Times New Roman"/>
          <w:sz w:val="28"/>
          <w:szCs w:val="28"/>
          <w:lang w:eastAsia="fr-FR"/>
        </w:rPr>
        <w:t xml:space="preserve"> JANVIER  AU </w:t>
      </w:r>
      <w:r w:rsidR="007E205E">
        <w:rPr>
          <w:rFonts w:ascii="Times New Roman" w:eastAsia="Times New Roman" w:hAnsi="Times New Roman"/>
          <w:sz w:val="28"/>
          <w:szCs w:val="28"/>
          <w:lang w:eastAsia="fr-FR"/>
        </w:rPr>
        <w:t>12</w:t>
      </w:r>
      <w:r w:rsidRPr="00A02902">
        <w:rPr>
          <w:rFonts w:ascii="Times New Roman" w:eastAsia="Times New Roman" w:hAnsi="Times New Roman"/>
          <w:sz w:val="28"/>
          <w:szCs w:val="28"/>
          <w:lang w:eastAsia="fr-FR"/>
        </w:rPr>
        <w:t xml:space="preserve"> AVRIL 201</w:t>
      </w:r>
      <w:r w:rsidR="007E205E">
        <w:rPr>
          <w:rFonts w:ascii="Times New Roman" w:eastAsia="Times New Roman" w:hAnsi="Times New Roman"/>
          <w:sz w:val="28"/>
          <w:szCs w:val="28"/>
          <w:lang w:eastAsia="fr-FR"/>
        </w:rPr>
        <w:t>7</w:t>
      </w:r>
    </w:p>
    <w:p w:rsidR="00A02902" w:rsidRPr="00A02902" w:rsidRDefault="00A02902" w:rsidP="00A029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02902">
        <w:rPr>
          <w:rFonts w:ascii="Times New Roman" w:eastAsia="Times New Roman" w:hAnsi="Times New Roman"/>
          <w:sz w:val="24"/>
          <w:szCs w:val="24"/>
          <w:lang w:eastAsia="fr-FR"/>
        </w:rPr>
        <w:t>Attention ceci est calendrier prévisionnel, pour confirmation, merci de lire les affichages  ou de demander aux professeurs d’EPS.</w:t>
      </w:r>
    </w:p>
    <w:tbl>
      <w:tblPr>
        <w:tblpPr w:leftFromText="141" w:rightFromText="141" w:vertAnchor="text" w:horzAnchor="margin" w:tblpY="173"/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7"/>
        <w:gridCol w:w="3433"/>
        <w:gridCol w:w="3148"/>
        <w:gridCol w:w="1941"/>
      </w:tblGrid>
      <w:tr w:rsidR="00A02902" w:rsidRPr="00A02902" w:rsidTr="00A02902">
        <w:trPr>
          <w:trHeight w:val="419"/>
        </w:trPr>
        <w:tc>
          <w:tcPr>
            <w:tcW w:w="1397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DATE</w:t>
            </w:r>
          </w:p>
        </w:tc>
        <w:tc>
          <w:tcPr>
            <w:tcW w:w="3433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 xml:space="preserve">                  ACTIVITES</w:t>
            </w:r>
          </w:p>
        </w:tc>
        <w:tc>
          <w:tcPr>
            <w:tcW w:w="3148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 xml:space="preserve">                        LIEUX</w:t>
            </w:r>
          </w:p>
        </w:tc>
        <w:tc>
          <w:tcPr>
            <w:tcW w:w="1941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HORAIRES</w:t>
            </w:r>
          </w:p>
        </w:tc>
      </w:tr>
      <w:tr w:rsidR="00A02902" w:rsidRPr="00A02902" w:rsidTr="00A02902">
        <w:trPr>
          <w:trHeight w:val="838"/>
        </w:trPr>
        <w:tc>
          <w:tcPr>
            <w:tcW w:w="1397" w:type="dxa"/>
            <w:vAlign w:val="center"/>
          </w:tcPr>
          <w:p w:rsidR="00A02902" w:rsidRPr="00A02902" w:rsidRDefault="007E205E" w:rsidP="00A0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4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>/01</w:t>
            </w:r>
          </w:p>
        </w:tc>
        <w:tc>
          <w:tcPr>
            <w:tcW w:w="3433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Badminton, Escalade (selon météo).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7E205E" w:rsidRPr="00A02902" w:rsidRDefault="007E205E" w:rsidP="007E205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Course d’orientation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148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ST REGIS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7E205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r w:rsidR="007E205E">
              <w:rPr>
                <w:rFonts w:ascii="Times New Roman" w:eastAsia="Times New Roman" w:hAnsi="Times New Roman"/>
                <w:lang w:eastAsia="fr-FR"/>
              </w:rPr>
              <w:t>Jaujac</w:t>
            </w:r>
          </w:p>
        </w:tc>
        <w:tc>
          <w:tcPr>
            <w:tcW w:w="1941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A02902" w:rsidRPr="00A02902" w:rsidTr="00FF1EDF">
        <w:trPr>
          <w:trHeight w:val="949"/>
        </w:trPr>
        <w:tc>
          <w:tcPr>
            <w:tcW w:w="1397" w:type="dxa"/>
            <w:vAlign w:val="center"/>
          </w:tcPr>
          <w:p w:rsidR="00A02902" w:rsidRPr="00A02902" w:rsidRDefault="00A02902" w:rsidP="00EB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</w:t>
            </w:r>
            <w:r w:rsidR="007E205E">
              <w:rPr>
                <w:rFonts w:ascii="Times New Roman" w:eastAsia="Times New Roman" w:hAnsi="Times New Roman"/>
                <w:lang w:eastAsia="fr-FR"/>
              </w:rPr>
              <w:t>1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/01</w:t>
            </w:r>
          </w:p>
        </w:tc>
        <w:tc>
          <w:tcPr>
            <w:tcW w:w="3433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Badminton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 xml:space="preserve">, 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Escalade.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7E205E" w:rsidP="00FF1EDF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VTT</w:t>
            </w:r>
          </w:p>
        </w:tc>
        <w:tc>
          <w:tcPr>
            <w:tcW w:w="3148" w:type="dxa"/>
          </w:tcPr>
          <w:p w:rsidR="00A02902" w:rsidRPr="00EB1F27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EB1F27">
              <w:rPr>
                <w:rFonts w:ascii="Times New Roman" w:eastAsia="Times New Roman" w:hAnsi="Times New Roman"/>
                <w:lang w:eastAsia="fr-FR"/>
              </w:rPr>
              <w:t>ST REGIS</w:t>
            </w:r>
          </w:p>
          <w:p w:rsidR="00A02902" w:rsidRPr="00EB1F27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7E205E" w:rsidP="00EB1F27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Ailhon</w:t>
            </w:r>
          </w:p>
        </w:tc>
        <w:tc>
          <w:tcPr>
            <w:tcW w:w="1941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A02902" w:rsidRPr="00A02902" w:rsidTr="00A02902">
        <w:trPr>
          <w:trHeight w:val="536"/>
        </w:trPr>
        <w:tc>
          <w:tcPr>
            <w:tcW w:w="1397" w:type="dxa"/>
            <w:vAlign w:val="center"/>
          </w:tcPr>
          <w:p w:rsidR="00A02902" w:rsidRPr="00A02902" w:rsidRDefault="007E205E" w:rsidP="00EB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18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>/01</w:t>
            </w:r>
          </w:p>
        </w:tc>
        <w:tc>
          <w:tcPr>
            <w:tcW w:w="3433" w:type="dxa"/>
          </w:tcPr>
          <w:p w:rsid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Pré-départemental Badminton</w:t>
            </w:r>
          </w:p>
          <w:p w:rsidR="00FF1EDF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Escalade</w:t>
            </w:r>
          </w:p>
          <w:p w:rsidR="007E205E" w:rsidRPr="00A02902" w:rsidRDefault="007E205E" w:rsidP="007E205E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Course d’orientation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148" w:type="dxa"/>
          </w:tcPr>
          <w:p w:rsidR="00A02902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Valence (26)</w:t>
            </w:r>
          </w:p>
          <w:p w:rsidR="00FF1EDF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A02902" w:rsidRPr="00A02902" w:rsidRDefault="007E205E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 définir</w:t>
            </w:r>
          </w:p>
        </w:tc>
        <w:tc>
          <w:tcPr>
            <w:tcW w:w="1941" w:type="dxa"/>
          </w:tcPr>
          <w:p w:rsidR="00A02902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Journée</w:t>
            </w:r>
          </w:p>
          <w:p w:rsidR="00FF1EDF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13h30 à 14h30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A02902" w:rsidRPr="00A02902" w:rsidTr="00A02902">
        <w:trPr>
          <w:trHeight w:val="771"/>
        </w:trPr>
        <w:tc>
          <w:tcPr>
            <w:tcW w:w="1397" w:type="dxa"/>
            <w:vAlign w:val="center"/>
          </w:tcPr>
          <w:p w:rsidR="00A02902" w:rsidRPr="00A02902" w:rsidRDefault="00A02902" w:rsidP="00A0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7E205E" w:rsidP="00EB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25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>/01</w:t>
            </w:r>
          </w:p>
        </w:tc>
        <w:tc>
          <w:tcPr>
            <w:tcW w:w="3433" w:type="dxa"/>
          </w:tcPr>
          <w:p w:rsidR="00A02902" w:rsidRPr="00A02902" w:rsidRDefault="00EB1F27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 xml:space="preserve">Badminton, </w:t>
            </w:r>
            <w:proofErr w:type="gramStart"/>
            <w:r w:rsidR="00A02902" w:rsidRPr="00A02902">
              <w:rPr>
                <w:rFonts w:ascii="Times New Roman" w:eastAsia="Times New Roman" w:hAnsi="Times New Roman"/>
                <w:lang w:eastAsia="fr-FR"/>
              </w:rPr>
              <w:t>Escalade .</w:t>
            </w:r>
            <w:proofErr w:type="gramEnd"/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7E205E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VTT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148" w:type="dxa"/>
          </w:tcPr>
          <w:p w:rsidR="00A02902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7E205E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Ailhon</w:t>
            </w:r>
          </w:p>
        </w:tc>
        <w:tc>
          <w:tcPr>
            <w:tcW w:w="1941" w:type="dxa"/>
          </w:tcPr>
          <w:p w:rsidR="00FF1EDF" w:rsidRPr="00A02902" w:rsidRDefault="00FF1EDF" w:rsidP="00FF1EDF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A02902" w:rsidRPr="00A02902" w:rsidTr="00A02902">
        <w:trPr>
          <w:trHeight w:val="824"/>
        </w:trPr>
        <w:tc>
          <w:tcPr>
            <w:tcW w:w="1397" w:type="dxa"/>
            <w:vAlign w:val="center"/>
          </w:tcPr>
          <w:p w:rsidR="00A02902" w:rsidRPr="00A02902" w:rsidRDefault="007E205E" w:rsidP="00A0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>/02</w:t>
            </w:r>
          </w:p>
        </w:tc>
        <w:tc>
          <w:tcPr>
            <w:tcW w:w="3433" w:type="dxa"/>
          </w:tcPr>
          <w:p w:rsidR="00FF1EDF" w:rsidRPr="00A02902" w:rsidRDefault="00FF1EDF" w:rsidP="00FF1EDF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Départemental  Badminton.</w:t>
            </w:r>
          </w:p>
          <w:p w:rsidR="00FF1EDF" w:rsidRPr="00A02902" w:rsidRDefault="00FF1EDF" w:rsidP="00FF1EDF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Escalade.</w:t>
            </w:r>
          </w:p>
          <w:p w:rsid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EB1F27" w:rsidRPr="00A02902" w:rsidRDefault="007E205E" w:rsidP="00EB1F27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Course d’orientation</w:t>
            </w:r>
          </w:p>
        </w:tc>
        <w:tc>
          <w:tcPr>
            <w:tcW w:w="3148" w:type="dxa"/>
          </w:tcPr>
          <w:p w:rsidR="00FF1EDF" w:rsidRDefault="00FF1EDF" w:rsidP="00FF1EDF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Valence (26)</w:t>
            </w:r>
          </w:p>
          <w:p w:rsidR="00A02902" w:rsidRPr="00A02902" w:rsidRDefault="00EB1F27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7E205E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 définir</w:t>
            </w:r>
          </w:p>
        </w:tc>
        <w:tc>
          <w:tcPr>
            <w:tcW w:w="1941" w:type="dxa"/>
          </w:tcPr>
          <w:p w:rsidR="00FF1EDF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Journée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3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h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3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0 à 1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5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A02902" w:rsidRPr="00A02902" w:rsidTr="00A02902">
        <w:trPr>
          <w:trHeight w:val="830"/>
        </w:trPr>
        <w:tc>
          <w:tcPr>
            <w:tcW w:w="1397" w:type="dxa"/>
            <w:vAlign w:val="center"/>
          </w:tcPr>
          <w:p w:rsidR="00A02902" w:rsidRPr="00A02902" w:rsidRDefault="00A02902" w:rsidP="00A0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7E205E" w:rsidP="00A0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8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>/02</w:t>
            </w:r>
          </w:p>
        </w:tc>
        <w:tc>
          <w:tcPr>
            <w:tcW w:w="3433" w:type="dxa"/>
          </w:tcPr>
          <w:p w:rsidR="00A02902" w:rsidRPr="00A02902" w:rsidRDefault="00EB1F27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Badminton</w:t>
            </w:r>
            <w:proofErr w:type="gramStart"/>
            <w:r w:rsidR="00FF1EDF">
              <w:rPr>
                <w:rFonts w:ascii="Times New Roman" w:eastAsia="Times New Roman" w:hAnsi="Times New Roman"/>
                <w:lang w:eastAsia="fr-FR"/>
              </w:rPr>
              <w:t>,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>Escalade</w:t>
            </w:r>
            <w:proofErr w:type="gramEnd"/>
            <w:r w:rsidR="00A02902" w:rsidRPr="00A02902">
              <w:rPr>
                <w:rFonts w:ascii="Times New Roman" w:eastAsia="Times New Roman" w:hAnsi="Times New Roman"/>
                <w:lang w:eastAsia="fr-FR"/>
              </w:rPr>
              <w:t>.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7E205E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VTT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148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7E205E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Ailhon</w:t>
            </w:r>
          </w:p>
        </w:tc>
        <w:tc>
          <w:tcPr>
            <w:tcW w:w="1941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A02902" w:rsidRPr="00A02902" w:rsidTr="00A02902">
        <w:trPr>
          <w:trHeight w:val="919"/>
        </w:trPr>
        <w:tc>
          <w:tcPr>
            <w:tcW w:w="1397" w:type="dxa"/>
            <w:vAlign w:val="center"/>
          </w:tcPr>
          <w:p w:rsidR="00A02902" w:rsidRPr="00A02902" w:rsidRDefault="00A02902" w:rsidP="00A0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7E205E" w:rsidP="00A0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15/02</w:t>
            </w:r>
          </w:p>
        </w:tc>
        <w:tc>
          <w:tcPr>
            <w:tcW w:w="3433" w:type="dxa"/>
          </w:tcPr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Académique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 xml:space="preserve">  Badminton.</w:t>
            </w:r>
          </w:p>
          <w:p w:rsidR="00FF1EDF" w:rsidRPr="00A02902" w:rsidRDefault="00FF1EDF" w:rsidP="00FF1EDF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Escalade.</w:t>
            </w:r>
          </w:p>
          <w:p w:rsidR="00A02902" w:rsidRPr="00A02902" w:rsidRDefault="007E205E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 xml:space="preserve">Course d’orientation </w:t>
            </w:r>
          </w:p>
        </w:tc>
        <w:tc>
          <w:tcPr>
            <w:tcW w:w="3148" w:type="dxa"/>
          </w:tcPr>
          <w:p w:rsidR="00A02902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St Julien en Genevois (74)</w:t>
            </w:r>
          </w:p>
          <w:p w:rsidR="00A02902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A02902" w:rsidRPr="00A02902" w:rsidRDefault="00A02902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A</w:t>
            </w:r>
            <w:r w:rsidR="007E205E">
              <w:rPr>
                <w:rFonts w:ascii="Times New Roman" w:eastAsia="Times New Roman" w:hAnsi="Times New Roman"/>
                <w:lang w:eastAsia="fr-FR"/>
              </w:rPr>
              <w:t xml:space="preserve"> définir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 xml:space="preserve"> </w:t>
            </w:r>
          </w:p>
        </w:tc>
        <w:tc>
          <w:tcPr>
            <w:tcW w:w="1941" w:type="dxa"/>
          </w:tcPr>
          <w:p w:rsidR="00A02902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Journée</w:t>
            </w:r>
          </w:p>
          <w:p w:rsidR="00A02902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085415" w:rsidRPr="00A02902" w:rsidTr="00A02902">
        <w:trPr>
          <w:trHeight w:val="1103"/>
        </w:trPr>
        <w:tc>
          <w:tcPr>
            <w:tcW w:w="1397" w:type="dxa"/>
            <w:vAlign w:val="center"/>
          </w:tcPr>
          <w:p w:rsidR="00085415" w:rsidRPr="00A02902" w:rsidRDefault="00085415" w:rsidP="00085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</w:p>
          <w:p w:rsidR="00085415" w:rsidRPr="00A02902" w:rsidRDefault="007E205E" w:rsidP="00085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8</w:t>
            </w:r>
            <w:r w:rsidR="00085415" w:rsidRPr="00A02902">
              <w:rPr>
                <w:rFonts w:ascii="Times New Roman" w:eastAsia="Times New Roman" w:hAnsi="Times New Roman"/>
                <w:lang w:eastAsia="fr-FR"/>
              </w:rPr>
              <w:t>/03</w:t>
            </w:r>
          </w:p>
        </w:tc>
        <w:tc>
          <w:tcPr>
            <w:tcW w:w="3433" w:type="dxa"/>
          </w:tcPr>
          <w:p w:rsidR="00085415" w:rsidRPr="00A02902" w:rsidRDefault="00085415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Badminton, Escalade</w:t>
            </w:r>
            <w:r>
              <w:rPr>
                <w:rFonts w:ascii="Times New Roman" w:eastAsia="Times New Roman" w:hAnsi="Times New Roman"/>
                <w:lang w:eastAsia="fr-FR"/>
              </w:rPr>
              <w:t>.</w:t>
            </w:r>
          </w:p>
          <w:p w:rsidR="00085415" w:rsidRDefault="00085415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085415" w:rsidRPr="00A02902" w:rsidRDefault="007E205E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VTT</w:t>
            </w:r>
          </w:p>
        </w:tc>
        <w:tc>
          <w:tcPr>
            <w:tcW w:w="3148" w:type="dxa"/>
          </w:tcPr>
          <w:p w:rsidR="00085415" w:rsidRPr="00A02902" w:rsidRDefault="00085415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085415" w:rsidRPr="00A02902" w:rsidRDefault="00085415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085415" w:rsidRPr="00A02902" w:rsidRDefault="007E205E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Ailhon</w:t>
            </w:r>
          </w:p>
        </w:tc>
        <w:tc>
          <w:tcPr>
            <w:tcW w:w="1941" w:type="dxa"/>
          </w:tcPr>
          <w:p w:rsidR="00085415" w:rsidRPr="00A02902" w:rsidRDefault="00085415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085415" w:rsidRPr="00A02902" w:rsidRDefault="00085415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085415" w:rsidRPr="00A02902" w:rsidRDefault="00085415" w:rsidP="00085415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A02902" w:rsidRPr="00A02902" w:rsidTr="00A02902">
        <w:trPr>
          <w:trHeight w:val="919"/>
        </w:trPr>
        <w:tc>
          <w:tcPr>
            <w:tcW w:w="1397" w:type="dxa"/>
            <w:vAlign w:val="center"/>
          </w:tcPr>
          <w:p w:rsidR="00A02902" w:rsidRPr="00A02902" w:rsidRDefault="00A02902" w:rsidP="00EB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</w:t>
            </w:r>
            <w:r w:rsidR="007E205E">
              <w:rPr>
                <w:rFonts w:ascii="Times New Roman" w:eastAsia="Times New Roman" w:hAnsi="Times New Roman"/>
                <w:lang w:eastAsia="fr-FR"/>
              </w:rPr>
              <w:t>5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/03</w:t>
            </w:r>
          </w:p>
        </w:tc>
        <w:tc>
          <w:tcPr>
            <w:tcW w:w="3433" w:type="dxa"/>
          </w:tcPr>
          <w:p w:rsid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Badminton, Escalade.</w:t>
            </w:r>
          </w:p>
          <w:p w:rsidR="00085415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085415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 xml:space="preserve">Départemental </w:t>
            </w:r>
            <w:r w:rsidR="007E205E" w:rsidRPr="00A02902">
              <w:rPr>
                <w:rFonts w:ascii="Times New Roman" w:eastAsia="Times New Roman" w:hAnsi="Times New Roman"/>
                <w:lang w:eastAsia="fr-FR"/>
              </w:rPr>
              <w:t>Course d’orientation</w:t>
            </w:r>
          </w:p>
        </w:tc>
        <w:tc>
          <w:tcPr>
            <w:tcW w:w="3148" w:type="dxa"/>
          </w:tcPr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4E3924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Vernoux (07</w:t>
            </w:r>
            <w:r w:rsidR="00FF1EDF">
              <w:rPr>
                <w:rFonts w:ascii="Times New Roman" w:eastAsia="Times New Roman" w:hAnsi="Times New Roman"/>
                <w:lang w:eastAsia="fr-FR"/>
              </w:rPr>
              <w:t>)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941" w:type="dxa"/>
          </w:tcPr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Journée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br/>
            </w:r>
          </w:p>
        </w:tc>
      </w:tr>
      <w:tr w:rsidR="00A02902" w:rsidRPr="00A02902" w:rsidTr="00A02902">
        <w:trPr>
          <w:trHeight w:val="1070"/>
        </w:trPr>
        <w:tc>
          <w:tcPr>
            <w:tcW w:w="1397" w:type="dxa"/>
            <w:vAlign w:val="center"/>
          </w:tcPr>
          <w:p w:rsidR="00A02902" w:rsidRPr="00A02902" w:rsidRDefault="00A02902" w:rsidP="00EB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2</w:t>
            </w:r>
            <w:r w:rsidR="007E205E">
              <w:rPr>
                <w:rFonts w:ascii="Times New Roman" w:eastAsia="Times New Roman" w:hAnsi="Times New Roman"/>
                <w:lang w:eastAsia="fr-FR"/>
              </w:rPr>
              <w:t>2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/03</w:t>
            </w:r>
          </w:p>
        </w:tc>
        <w:tc>
          <w:tcPr>
            <w:tcW w:w="3433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 xml:space="preserve"> Escalade, Badminton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 xml:space="preserve">Départemental </w:t>
            </w:r>
            <w:r w:rsidR="007E205E">
              <w:rPr>
                <w:rFonts w:ascii="Times New Roman" w:eastAsia="Times New Roman" w:hAnsi="Times New Roman"/>
                <w:lang w:eastAsia="fr-FR"/>
              </w:rPr>
              <w:t>VTT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148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7E205E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Ailhon</w:t>
            </w:r>
          </w:p>
        </w:tc>
        <w:tc>
          <w:tcPr>
            <w:tcW w:w="1941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Journée</w:t>
            </w:r>
          </w:p>
        </w:tc>
      </w:tr>
      <w:tr w:rsidR="00A02902" w:rsidRPr="00A02902" w:rsidTr="00A02902">
        <w:trPr>
          <w:trHeight w:val="1070"/>
        </w:trPr>
        <w:tc>
          <w:tcPr>
            <w:tcW w:w="1397" w:type="dxa"/>
            <w:vAlign w:val="center"/>
          </w:tcPr>
          <w:p w:rsidR="00A02902" w:rsidRPr="00A02902" w:rsidRDefault="007E205E" w:rsidP="00EB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29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>/0</w:t>
            </w:r>
            <w:r w:rsidR="00EB1F27">
              <w:rPr>
                <w:rFonts w:ascii="Times New Roman" w:eastAsia="Times New Roman" w:hAnsi="Times New Roman"/>
                <w:lang w:eastAsia="fr-FR"/>
              </w:rPr>
              <w:t>3</w:t>
            </w:r>
          </w:p>
        </w:tc>
        <w:tc>
          <w:tcPr>
            <w:tcW w:w="3433" w:type="dxa"/>
          </w:tcPr>
          <w:p w:rsidR="00085415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 xml:space="preserve"> </w:t>
            </w:r>
            <w:r w:rsidR="00085415" w:rsidRPr="00A02902">
              <w:rPr>
                <w:rFonts w:ascii="Times New Roman" w:eastAsia="Times New Roman" w:hAnsi="Times New Roman"/>
                <w:lang w:eastAsia="fr-FR"/>
              </w:rPr>
              <w:t xml:space="preserve"> National  </w:t>
            </w:r>
            <w:proofErr w:type="gramStart"/>
            <w:r w:rsidR="00085415" w:rsidRPr="00A02902">
              <w:rPr>
                <w:rFonts w:ascii="Times New Roman" w:eastAsia="Times New Roman" w:hAnsi="Times New Roman"/>
                <w:lang w:eastAsia="fr-FR"/>
              </w:rPr>
              <w:t xml:space="preserve">Badminton </w:t>
            </w:r>
            <w:r w:rsidR="00085415">
              <w:rPr>
                <w:rFonts w:ascii="Times New Roman" w:eastAsia="Times New Roman" w:hAnsi="Times New Roman"/>
                <w:lang w:eastAsia="fr-FR"/>
              </w:rPr>
              <w:t>.</w:t>
            </w:r>
            <w:proofErr w:type="gramEnd"/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 xml:space="preserve"> Escalade.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 xml:space="preserve">Course d’orientation </w:t>
            </w:r>
          </w:p>
        </w:tc>
        <w:tc>
          <w:tcPr>
            <w:tcW w:w="3148" w:type="dxa"/>
          </w:tcPr>
          <w:p w:rsidR="00085415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Granville (50)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 définir</w:t>
            </w:r>
          </w:p>
        </w:tc>
        <w:tc>
          <w:tcPr>
            <w:tcW w:w="1941" w:type="dxa"/>
          </w:tcPr>
          <w:p w:rsidR="00A02902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 xml:space="preserve"> 3 Jours</w:t>
            </w:r>
          </w:p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085415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  <w:tr w:rsidR="00A02902" w:rsidRPr="00A02902" w:rsidTr="00A02902">
        <w:trPr>
          <w:trHeight w:val="1070"/>
        </w:trPr>
        <w:tc>
          <w:tcPr>
            <w:tcW w:w="1397" w:type="dxa"/>
            <w:vAlign w:val="center"/>
          </w:tcPr>
          <w:p w:rsidR="00A02902" w:rsidRPr="00A02902" w:rsidRDefault="007E205E" w:rsidP="00A0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5</w:t>
            </w:r>
            <w:r w:rsidR="00A02902" w:rsidRPr="00A02902">
              <w:rPr>
                <w:rFonts w:ascii="Times New Roman" w:eastAsia="Times New Roman" w:hAnsi="Times New Roman"/>
                <w:lang w:eastAsia="fr-FR"/>
              </w:rPr>
              <w:t>/04</w:t>
            </w:r>
          </w:p>
        </w:tc>
        <w:tc>
          <w:tcPr>
            <w:tcW w:w="3433" w:type="dxa"/>
          </w:tcPr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Badminton</w:t>
            </w:r>
            <w:r w:rsidR="00085415">
              <w:rPr>
                <w:rFonts w:ascii="Times New Roman" w:eastAsia="Times New Roman" w:hAnsi="Times New Roman"/>
                <w:lang w:eastAsia="fr-FR"/>
              </w:rPr>
              <w:t>, Escalade</w:t>
            </w:r>
            <w:r w:rsidRPr="00A02902">
              <w:rPr>
                <w:rFonts w:ascii="Times New Roman" w:eastAsia="Times New Roman" w:hAnsi="Times New Roman"/>
                <w:lang w:eastAsia="fr-FR"/>
              </w:rPr>
              <w:t>.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Académique de CO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3148" w:type="dxa"/>
          </w:tcPr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FF1EDF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Isère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  <w:tc>
          <w:tcPr>
            <w:tcW w:w="1941" w:type="dxa"/>
          </w:tcPr>
          <w:p w:rsidR="00A02902" w:rsidRPr="00A02902" w:rsidRDefault="00085415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Journée</w:t>
            </w:r>
          </w:p>
          <w:p w:rsidR="00A02902" w:rsidRPr="00A02902" w:rsidRDefault="00A02902" w:rsidP="00A02902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FF1EDF" w:rsidRPr="00A02902" w:rsidTr="00A02902">
        <w:trPr>
          <w:trHeight w:val="1070"/>
        </w:trPr>
        <w:tc>
          <w:tcPr>
            <w:tcW w:w="1397" w:type="dxa"/>
            <w:vAlign w:val="center"/>
          </w:tcPr>
          <w:p w:rsidR="00FF1EDF" w:rsidRDefault="00FF1EDF" w:rsidP="00FF1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12/04</w:t>
            </w:r>
          </w:p>
        </w:tc>
        <w:tc>
          <w:tcPr>
            <w:tcW w:w="3433" w:type="dxa"/>
          </w:tcPr>
          <w:p w:rsidR="00FF1EDF" w:rsidRPr="00A02902" w:rsidRDefault="00FF1EDF" w:rsidP="00FF1EDF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Badminton, Escalade</w:t>
            </w:r>
            <w:r>
              <w:rPr>
                <w:rFonts w:ascii="Times New Roman" w:eastAsia="Times New Roman" w:hAnsi="Times New Roman"/>
                <w:lang w:eastAsia="fr-FR"/>
              </w:rPr>
              <w:t>.</w:t>
            </w:r>
          </w:p>
          <w:p w:rsidR="00FF1EDF" w:rsidRDefault="00FF1EDF" w:rsidP="00FF1EDF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FF1EDF" w:rsidRPr="00A02902" w:rsidRDefault="00FF1EDF" w:rsidP="00FF1EDF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VTT</w:t>
            </w:r>
          </w:p>
        </w:tc>
        <w:tc>
          <w:tcPr>
            <w:tcW w:w="3148" w:type="dxa"/>
          </w:tcPr>
          <w:p w:rsidR="00FF1EDF" w:rsidRPr="00A02902" w:rsidRDefault="00FF1EDF" w:rsidP="00FF1EDF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St Régis</w:t>
            </w:r>
          </w:p>
          <w:p w:rsidR="00FF1EDF" w:rsidRPr="00A02902" w:rsidRDefault="00FF1EDF" w:rsidP="00FF1EDF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FF1EDF" w:rsidRPr="00A02902" w:rsidRDefault="00FF1EDF" w:rsidP="00FF1EDF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>
              <w:rPr>
                <w:rFonts w:ascii="Times New Roman" w:eastAsia="Times New Roman" w:hAnsi="Times New Roman"/>
                <w:lang w:eastAsia="fr-FR"/>
              </w:rPr>
              <w:t>Ailhon</w:t>
            </w:r>
          </w:p>
        </w:tc>
        <w:tc>
          <w:tcPr>
            <w:tcW w:w="1941" w:type="dxa"/>
          </w:tcPr>
          <w:p w:rsidR="00FF1EDF" w:rsidRPr="00A02902" w:rsidRDefault="00FF1EDF" w:rsidP="00FF1EDF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13h30 à 15h30</w:t>
            </w:r>
          </w:p>
          <w:p w:rsidR="00FF1EDF" w:rsidRPr="00A02902" w:rsidRDefault="00FF1EDF" w:rsidP="00FF1EDF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</w:p>
          <w:p w:rsidR="00FF1EDF" w:rsidRDefault="00FF1EDF" w:rsidP="00FF1EDF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A02902">
              <w:rPr>
                <w:rFonts w:ascii="Times New Roman" w:eastAsia="Times New Roman" w:hAnsi="Times New Roman"/>
                <w:lang w:eastAsia="fr-FR"/>
              </w:rPr>
              <w:t>14h à 16h30</w:t>
            </w:r>
          </w:p>
        </w:tc>
      </w:tr>
    </w:tbl>
    <w:p w:rsidR="002C273D" w:rsidRDefault="002C273D"/>
    <w:sectPr w:rsidR="002C273D" w:rsidSect="00A02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02902"/>
    <w:rsid w:val="00085415"/>
    <w:rsid w:val="002C273D"/>
    <w:rsid w:val="004E3924"/>
    <w:rsid w:val="007E205E"/>
    <w:rsid w:val="00A02902"/>
    <w:rsid w:val="00B30EB0"/>
    <w:rsid w:val="00EB1F27"/>
    <w:rsid w:val="00FF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professeur</cp:lastModifiedBy>
  <cp:revision>2</cp:revision>
  <dcterms:created xsi:type="dcterms:W3CDTF">2017-01-10T20:11:00Z</dcterms:created>
  <dcterms:modified xsi:type="dcterms:W3CDTF">2017-01-10T20:11:00Z</dcterms:modified>
</cp:coreProperties>
</file>