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0F" w:rsidRDefault="00011F0F" w:rsidP="00011F0F">
      <w:pPr>
        <w:pStyle w:val="Default"/>
        <w:ind w:left="2835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489055" cy="1461052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35" cy="14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0F" w:rsidRDefault="00011F0F" w:rsidP="00011F0F">
      <w:pPr>
        <w:pStyle w:val="Default"/>
        <w:ind w:left="2268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ECOLE IMMACULEE CONCEPTION </w:t>
      </w:r>
    </w:p>
    <w:p w:rsidR="00011F0F" w:rsidRDefault="00011F0F" w:rsidP="00011F0F">
      <w:pPr>
        <w:pStyle w:val="Default"/>
        <w:ind w:left="226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FOURNITURES SCOLAIRES </w:t>
      </w:r>
    </w:p>
    <w:p w:rsidR="00011F0F" w:rsidRDefault="00011F0F" w:rsidP="00011F0F">
      <w:pPr>
        <w:pStyle w:val="Default"/>
        <w:ind w:left="226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Année Scolaire 2016/2017 </w:t>
      </w:r>
    </w:p>
    <w:p w:rsidR="00011F0F" w:rsidRDefault="00011F0F" w:rsidP="00011F0F">
      <w:pPr>
        <w:pStyle w:val="Default"/>
        <w:rPr>
          <w:b/>
          <w:bCs/>
          <w:sz w:val="20"/>
          <w:szCs w:val="20"/>
        </w:rPr>
      </w:pP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CLASSE CE2-CM1 </w:t>
      </w:r>
    </w:p>
    <w:p w:rsidR="00011F0F" w:rsidRDefault="00011F0F" w:rsidP="00011F0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Privilégier un matériel simple souvent moins cher et performant. </w:t>
      </w:r>
    </w:p>
    <w:p w:rsidR="00011F0F" w:rsidRDefault="00011F0F" w:rsidP="00011F0F">
      <w:pPr>
        <w:pStyle w:val="Default"/>
        <w:rPr>
          <w:sz w:val="20"/>
          <w:szCs w:val="20"/>
        </w:rPr>
      </w:pP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Petit matériel / Trousse :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Stylos bille moyenne : 1 bleu, 1 noir, 1 vert, 1 rouge.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Crayon à papier et 1 Gomme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Taille-crayons hermétique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Tube de colle bâton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Paire de ciseaux à bouts ronds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Pochette de feutres et 1 Pochette de crayons de couleur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Règle plate plastique rigide et graduée en cm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Ardoise </w:t>
      </w:r>
      <w:proofErr w:type="spellStart"/>
      <w:r>
        <w:rPr>
          <w:sz w:val="20"/>
          <w:szCs w:val="20"/>
        </w:rPr>
        <w:t>Velleda</w:t>
      </w:r>
      <w:proofErr w:type="spellEnd"/>
      <w:r>
        <w:rPr>
          <w:sz w:val="20"/>
          <w:szCs w:val="20"/>
        </w:rPr>
        <w:t xml:space="preserve"> et 1 feutre effaçable à sec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Equerre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Compas avec embout pour crayon à papier </w:t>
      </w:r>
    </w:p>
    <w:p w:rsidR="00011F0F" w:rsidRDefault="00011F0F" w:rsidP="00011F0F">
      <w:pPr>
        <w:pStyle w:val="Default"/>
        <w:rPr>
          <w:b/>
          <w:bCs/>
          <w:sz w:val="20"/>
          <w:szCs w:val="20"/>
        </w:rPr>
      </w:pP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Cahiers / Classeurs :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agenda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Cahier brouillon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 Pochettes à élastiques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Porte-vues 40 vues Anglais (votre enfant peut garder celui de l’année dernière)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 grands classeurs (pour les leçons et exercices de français et mathématiques)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 Porte-vues bleu 80 vues </w:t>
      </w:r>
      <w:proofErr w:type="gramStart"/>
      <w:r>
        <w:rPr>
          <w:sz w:val="20"/>
          <w:szCs w:val="20"/>
        </w:rPr>
        <w:t>( un</w:t>
      </w:r>
      <w:proofErr w:type="gramEnd"/>
      <w:r>
        <w:rPr>
          <w:sz w:val="20"/>
          <w:szCs w:val="20"/>
        </w:rPr>
        <w:t xml:space="preserve"> bleu, un jaune)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Porte-vues 120 vues (Evaluations)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Feuilles de classeur simples perforées, grands carreaux et grand format. </w:t>
      </w:r>
    </w:p>
    <w:p w:rsidR="00011F0F" w:rsidRDefault="00011F0F" w:rsidP="00011F0F">
      <w:pPr>
        <w:pStyle w:val="Default"/>
        <w:rPr>
          <w:b/>
          <w:bCs/>
          <w:sz w:val="20"/>
          <w:szCs w:val="20"/>
        </w:rPr>
      </w:pP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Pour le sport :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Paire de baskets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Jogging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maillot de bain et des lunettes de piscine. </w:t>
      </w:r>
    </w:p>
    <w:p w:rsidR="00011F0F" w:rsidRDefault="00011F0F" w:rsidP="00011F0F">
      <w:pPr>
        <w:pStyle w:val="Default"/>
        <w:rPr>
          <w:b/>
          <w:bCs/>
          <w:sz w:val="20"/>
          <w:szCs w:val="20"/>
        </w:rPr>
      </w:pP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Divers : </w:t>
      </w:r>
    </w:p>
    <w:p w:rsidR="00011F0F" w:rsidRDefault="00011F0F" w:rsidP="00011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 boite de mouchoirs. </w:t>
      </w:r>
    </w:p>
    <w:p w:rsidR="00011F0F" w:rsidRDefault="00011F0F" w:rsidP="00011F0F">
      <w:pPr>
        <w:pStyle w:val="Default"/>
        <w:rPr>
          <w:sz w:val="20"/>
          <w:szCs w:val="20"/>
        </w:rPr>
      </w:pPr>
    </w:p>
    <w:p w:rsidR="00011F0F" w:rsidRDefault="00011F0F" w:rsidP="00011F0F">
      <w:pPr>
        <w:pStyle w:val="Default"/>
        <w:ind w:left="170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Bonnes vacances !! </w:t>
      </w:r>
    </w:p>
    <w:p w:rsidR="00011F0F" w:rsidRDefault="00011F0F" w:rsidP="00011F0F">
      <w:pPr>
        <w:ind w:left="1701"/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Chrystel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CARRERE</w:t>
      </w:r>
    </w:p>
    <w:sectPr w:rsidR="000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0F"/>
    <w:rsid w:val="00011F0F"/>
    <w:rsid w:val="001A79E7"/>
    <w:rsid w:val="00844FEE"/>
    <w:rsid w:val="00A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1F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1F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carrere</dc:creator>
  <cp:lastModifiedBy>icdirecole</cp:lastModifiedBy>
  <cp:revision>2</cp:revision>
  <dcterms:created xsi:type="dcterms:W3CDTF">2016-06-30T06:19:00Z</dcterms:created>
  <dcterms:modified xsi:type="dcterms:W3CDTF">2016-06-30T06:19:00Z</dcterms:modified>
</cp:coreProperties>
</file>