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4" w:rsidRPr="00530E64" w:rsidRDefault="00530E64" w:rsidP="00530E6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37.6pt;height:51.45pt;z-index:251660288;mso-position-horizontal:center;mso-position-horizontal-relative:margin;mso-position-vertical:top;mso-position-vertical-relative:margin" fillcolor="#b2b2b2" strokecolor="#33c" strokeweight="1pt">
            <v:fill opacity=".5"/>
            <v:shadow on="t" color="#99f" offset="3pt"/>
            <v:textpath style="font-family:&quot;Arial Black&quot;;v-text-kern:t" trim="t" fitpath="t" string="Demander son chemin"/>
            <w10:wrap type="square" anchorx="margin" anchory="margin"/>
          </v:shape>
        </w:pict>
      </w:r>
      <w:r w:rsidRPr="00530E64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> </w:t>
      </w:r>
    </w:p>
    <w:p w:rsidR="00530E64" w:rsidRDefault="00530E64" w:rsidP="00530E6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shd w:val="clear" w:color="auto" w:fill="F8F8F8"/>
          <w:lang w:eastAsia="fr-FR"/>
        </w:rPr>
      </w:pPr>
    </w:p>
    <w:p w:rsidR="00530E64" w:rsidRDefault="00530E64" w:rsidP="00530E6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shd w:val="clear" w:color="auto" w:fill="F8F8F8"/>
          <w:lang w:eastAsia="fr-FR"/>
        </w:rPr>
      </w:pPr>
    </w:p>
    <w:p w:rsidR="00530E64" w:rsidRDefault="00530E64" w:rsidP="00530E6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shd w:val="clear" w:color="auto" w:fill="F8F8F8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shd w:val="clear" w:color="auto" w:fill="F8F8F8"/>
          <w:lang w:eastAsia="fr-FR"/>
        </w:rPr>
        <w:drawing>
          <wp:inline distT="0" distB="0" distL="0" distR="0">
            <wp:extent cx="6479540" cy="4703414"/>
            <wp:effectExtent l="19050" t="0" r="0" b="0"/>
            <wp:docPr id="3" name="Image 1" descr="http://www.anglaisfacile.com/cgi2/myexam/images/2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2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0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64" w:rsidRPr="00530E64" w:rsidRDefault="00530E64" w:rsidP="00530E64">
      <w:pPr>
        <w:spacing w:before="100" w:beforeAutospacing="1" w:after="27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</w:pPr>
    </w:p>
    <w:p w:rsidR="00530E64" w:rsidRPr="00530E64" w:rsidRDefault="00530E64" w:rsidP="00530E64">
      <w:pPr>
        <w:spacing w:before="0" w:after="0" w:line="360" w:lineRule="auto"/>
        <w:rPr>
          <w:rFonts w:eastAsia="Times New Roman" w:cs="Times New Roman"/>
          <w:bCs/>
          <w:color w:val="0000FF"/>
          <w:sz w:val="27"/>
          <w:szCs w:val="27"/>
          <w:shd w:val="clear" w:color="auto" w:fill="F8F8F8"/>
          <w:lang w:eastAsia="fr-FR"/>
        </w:rPr>
      </w:pPr>
      <w:r w:rsidRPr="00530E6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</w:r>
      <w:r w:rsidRPr="00530E64">
        <w:rPr>
          <w:rFonts w:eastAsia="Times New Roman" w:cs="Times New Roman"/>
          <w:bCs/>
          <w:color w:val="000000"/>
          <w:sz w:val="24"/>
          <w:szCs w:val="20"/>
          <w:shd w:val="clear" w:color="auto" w:fill="F8F8F8"/>
          <w:lang w:eastAsia="fr-FR"/>
        </w:rPr>
        <w:t>1.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Le garçon cherche la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 xml:space="preserve">_______________ </w:t>
      </w:r>
      <w:proofErr w:type="gramStart"/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(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t> </w:t>
      </w:r>
      <w:proofErr w:type="gramEnd"/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begin"/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instrText xml:space="preserve"> HYPERLINK "javascript://1400159299-G-p1;" </w:instrTex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separate"/>
      </w:r>
      <w:r w:rsidRPr="00530E64">
        <w:rPr>
          <w:rFonts w:eastAsia="Times New Roman" w:cs="Times New Roman"/>
          <w:bCs/>
          <w:color w:val="0000FF"/>
          <w:sz w:val="32"/>
          <w:u w:val="single"/>
          <w:lang w:eastAsia="fr-FR"/>
        </w:rPr>
        <w:t>G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end"/>
      </w:r>
      <w:hyperlink r:id="rId5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E</w:t>
        </w:r>
      </w:hyperlink>
      <w:hyperlink r:id="rId6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A</w:t>
        </w:r>
      </w:hyperlink>
      <w:hyperlink r:id="rId7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R</w:t>
        </w:r>
      </w:hyperlink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)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>
        <w:rPr>
          <w:rFonts w:eastAsia="Times New Roman" w:cs="Times New Roman"/>
          <w:bCs/>
          <w:color w:val="000000"/>
          <w:sz w:val="32"/>
          <w:lang w:eastAsia="fr-FR"/>
        </w:rPr>
        <w:t>.</w:t>
      </w:r>
      <w:r w:rsidRPr="00530E64">
        <w:rPr>
          <w:rFonts w:eastAsia="Times New Roman" w:cs="Times New Roman"/>
          <w:bCs/>
          <w:color w:val="000000"/>
          <w:sz w:val="24"/>
          <w:szCs w:val="20"/>
          <w:shd w:val="clear" w:color="auto" w:fill="F8F8F8"/>
          <w:lang w:eastAsia="fr-FR"/>
        </w:rPr>
        <w:br/>
        <w:t>2.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Il demande son _______________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 xml:space="preserve"> (</w:t>
      </w:r>
      <w:hyperlink r:id="rId8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E</w:t>
        </w:r>
      </w:hyperlink>
      <w:hyperlink r:id="rId9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I</w:t>
        </w:r>
      </w:hyperlink>
      <w:hyperlink r:id="rId10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M</w:t>
        </w:r>
      </w:hyperlink>
      <w:hyperlink r:id="rId11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N</w:t>
        </w:r>
      </w:hyperlink>
      <w:hyperlink r:id="rId12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H</w:t>
        </w:r>
      </w:hyperlink>
      <w:hyperlink r:id="rId13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C</w:t>
        </w:r>
      </w:hyperlink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).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24"/>
          <w:szCs w:val="20"/>
          <w:shd w:val="clear" w:color="auto" w:fill="F8F8F8"/>
          <w:lang w:eastAsia="fr-FR"/>
        </w:rPr>
        <w:br/>
        <w:t>3.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Il doit aller tout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 xml:space="preserve"> _______________ </w:t>
      </w:r>
      <w:proofErr w:type="gramStart"/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(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t> </w:t>
      </w:r>
      <w:proofErr w:type="gramEnd"/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begin"/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instrText xml:space="preserve"> HYPERLINK "javascript://1400159299-I-p3;" </w:instrTex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separate"/>
      </w:r>
      <w:r w:rsidRPr="00530E64">
        <w:rPr>
          <w:rFonts w:eastAsia="Times New Roman" w:cs="Times New Roman"/>
          <w:bCs/>
          <w:color w:val="0000FF"/>
          <w:sz w:val="32"/>
          <w:u w:val="single"/>
          <w:lang w:eastAsia="fr-FR"/>
        </w:rPr>
        <w:t>I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end"/>
      </w:r>
      <w:hyperlink r:id="rId14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R</w:t>
        </w:r>
      </w:hyperlink>
      <w:hyperlink r:id="rId15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O</w:t>
        </w:r>
      </w:hyperlink>
      <w:hyperlink r:id="rId16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T</w:t>
        </w:r>
      </w:hyperlink>
      <w:r w:rsidRPr="00530E64">
        <w:rPr>
          <w:rFonts w:eastAsia="Times New Roman" w:cs="Times New Roman"/>
          <w:bCs/>
          <w:color w:val="0000FF"/>
          <w:sz w:val="32"/>
          <w:u w:val="single"/>
          <w:lang w:eastAsia="fr-FR"/>
        </w:rPr>
        <w:t>D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).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24"/>
          <w:szCs w:val="20"/>
          <w:shd w:val="clear" w:color="auto" w:fill="F8F8F8"/>
          <w:lang w:eastAsia="fr-FR"/>
        </w:rPr>
        <w:br/>
        <w:t>4.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Au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 xml:space="preserve">_______________  </w:t>
      </w:r>
      <w:proofErr w:type="gramStart"/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(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t> </w:t>
      </w:r>
      <w:proofErr w:type="gramEnd"/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begin"/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instrText xml:space="preserve"> HYPERLINK "javascript://1400159299-R-p4;" </w:instrTex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separate"/>
      </w:r>
      <w:r w:rsidRPr="00530E64">
        <w:rPr>
          <w:rFonts w:eastAsia="Times New Roman" w:cs="Times New Roman"/>
          <w:bCs/>
          <w:color w:val="0000FF"/>
          <w:sz w:val="32"/>
          <w:u w:val="single"/>
          <w:lang w:eastAsia="fr-FR"/>
        </w:rPr>
        <w:t>R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fldChar w:fldCharType="end"/>
      </w:r>
      <w:hyperlink r:id="rId17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U</w:t>
        </w:r>
      </w:hyperlink>
      <w:hyperlink r:id="rId18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E</w:t>
        </w:r>
      </w:hyperlink>
      <w:hyperlink r:id="rId19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R</w:t>
        </w:r>
      </w:hyperlink>
      <w:hyperlink r:id="rId20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C</w:t>
        </w:r>
      </w:hyperlink>
      <w:hyperlink r:id="rId21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F</w:t>
        </w:r>
      </w:hyperlink>
      <w:hyperlink r:id="rId22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R</w:t>
        </w:r>
      </w:hyperlink>
      <w:hyperlink r:id="rId23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A</w:t>
        </w:r>
      </w:hyperlink>
      <w:hyperlink r:id="rId24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O</w:t>
        </w:r>
      </w:hyperlink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) il tournera à gauche.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24"/>
          <w:szCs w:val="20"/>
          <w:shd w:val="clear" w:color="auto" w:fill="F8F8F8"/>
          <w:lang w:eastAsia="fr-FR"/>
        </w:rPr>
        <w:br/>
        <w:t>5.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Il veut voir la direction sur un</w:t>
      </w:r>
      <w:r w:rsidRPr="00530E64">
        <w:rPr>
          <w:rFonts w:eastAsia="Times New Roman" w:cs="Times New Roman"/>
          <w:bCs/>
          <w:color w:val="000000"/>
          <w:sz w:val="32"/>
          <w:lang w:eastAsia="fr-FR"/>
        </w:rPr>
        <w:t> </w:t>
      </w:r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 xml:space="preserve"> _______________ </w:t>
      </w:r>
      <w:proofErr w:type="gramStart"/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(</w:t>
      </w:r>
      <w:r w:rsidRPr="00530E64">
        <w:rPr>
          <w:rFonts w:eastAsia="Times New Roman" w:cs="Times New Roman"/>
          <w:bCs/>
          <w:color w:val="0000FF"/>
          <w:sz w:val="32"/>
          <w:szCs w:val="27"/>
          <w:shd w:val="clear" w:color="auto" w:fill="F8F8F8"/>
          <w:lang w:eastAsia="fr-FR"/>
        </w:rPr>
        <w:t> </w:t>
      </w:r>
      <w:proofErr w:type="gramEnd"/>
      <w:hyperlink r:id="rId25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P</w:t>
        </w:r>
      </w:hyperlink>
      <w:hyperlink r:id="rId26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N</w:t>
        </w:r>
      </w:hyperlink>
      <w:hyperlink r:id="rId27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A</w:t>
        </w:r>
      </w:hyperlink>
      <w:hyperlink r:id="rId28" w:history="1">
        <w:r w:rsidRPr="00530E64">
          <w:rPr>
            <w:rFonts w:eastAsia="Times New Roman" w:cs="Times New Roman"/>
            <w:bCs/>
            <w:color w:val="0000FF"/>
            <w:sz w:val="32"/>
            <w:u w:val="single"/>
            <w:lang w:eastAsia="fr-FR"/>
          </w:rPr>
          <w:t>L</w:t>
        </w:r>
      </w:hyperlink>
      <w:r w:rsidRPr="00530E64">
        <w:rPr>
          <w:rFonts w:eastAsia="Times New Roman" w:cs="Times New Roman"/>
          <w:bCs/>
          <w:color w:val="000000"/>
          <w:sz w:val="32"/>
          <w:szCs w:val="27"/>
          <w:shd w:val="clear" w:color="auto" w:fill="F8F8F8"/>
          <w:lang w:eastAsia="fr-FR"/>
        </w:rPr>
        <w:t>).</w:t>
      </w:r>
      <w:r w:rsidRPr="00530E64">
        <w:rPr>
          <w:rFonts w:eastAsia="Times New Roman" w:cs="Times New Roman"/>
          <w:bCs/>
          <w:color w:val="000000"/>
          <w:sz w:val="24"/>
          <w:lang w:eastAsia="fr-FR"/>
        </w:rPr>
        <w:t> </w:t>
      </w:r>
    </w:p>
    <w:p w:rsidR="00530E64" w:rsidRPr="00530E64" w:rsidRDefault="00530E64" w:rsidP="00530E64">
      <w:pPr>
        <w:pBdr>
          <w:top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30E6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B5B1C" w:rsidRDefault="00CB5B1C"/>
    <w:sectPr w:rsidR="00CB5B1C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0E64"/>
    <w:rsid w:val="00003728"/>
    <w:rsid w:val="00005DC9"/>
    <w:rsid w:val="00111D25"/>
    <w:rsid w:val="001542CF"/>
    <w:rsid w:val="001C3857"/>
    <w:rsid w:val="001E786B"/>
    <w:rsid w:val="002A31A3"/>
    <w:rsid w:val="002A4803"/>
    <w:rsid w:val="003076FE"/>
    <w:rsid w:val="004034F6"/>
    <w:rsid w:val="00530E64"/>
    <w:rsid w:val="00540470"/>
    <w:rsid w:val="005475C0"/>
    <w:rsid w:val="00597083"/>
    <w:rsid w:val="005D3511"/>
    <w:rsid w:val="00600864"/>
    <w:rsid w:val="006822A4"/>
    <w:rsid w:val="007508C8"/>
    <w:rsid w:val="00796632"/>
    <w:rsid w:val="007A643E"/>
    <w:rsid w:val="007D34C4"/>
    <w:rsid w:val="008439AE"/>
    <w:rsid w:val="00940FEC"/>
    <w:rsid w:val="00966966"/>
    <w:rsid w:val="00976E43"/>
    <w:rsid w:val="009909D9"/>
    <w:rsid w:val="00A12B39"/>
    <w:rsid w:val="00A50614"/>
    <w:rsid w:val="00A57C38"/>
    <w:rsid w:val="00B05C07"/>
    <w:rsid w:val="00BC4C35"/>
    <w:rsid w:val="00BD44EF"/>
    <w:rsid w:val="00BE68C9"/>
    <w:rsid w:val="00C300FB"/>
    <w:rsid w:val="00CB5B1C"/>
    <w:rsid w:val="00CF73AD"/>
    <w:rsid w:val="00E15455"/>
    <w:rsid w:val="00E5450B"/>
    <w:rsid w:val="00ED1616"/>
    <w:rsid w:val="00EF2D62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paragraph" w:styleId="Titre1">
    <w:name w:val="heading 1"/>
    <w:basedOn w:val="Normal"/>
    <w:link w:val="Titre1Car"/>
    <w:uiPriority w:val="9"/>
    <w:qFormat/>
    <w:rsid w:val="00530E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E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0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30E64"/>
  </w:style>
  <w:style w:type="character" w:styleId="Lienhypertexte">
    <w:name w:val="Hyperlink"/>
    <w:basedOn w:val="Policepardfaut"/>
    <w:uiPriority w:val="99"/>
    <w:semiHidden/>
    <w:unhideWhenUsed/>
    <w:rsid w:val="00530E64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0E64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0E6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0E64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0E6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E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1400159299-E-p2;" TargetMode="External"/><Relationship Id="rId13" Type="http://schemas.openxmlformats.org/officeDocument/2006/relationships/hyperlink" Target="javascript://1400159299-C-p2;" TargetMode="External"/><Relationship Id="rId18" Type="http://schemas.openxmlformats.org/officeDocument/2006/relationships/hyperlink" Target="javascript://1400159299-E-p4;" TargetMode="External"/><Relationship Id="rId26" Type="http://schemas.openxmlformats.org/officeDocument/2006/relationships/hyperlink" Target="javascript://1400159299-N-p5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//1400159299-F-p4;" TargetMode="External"/><Relationship Id="rId7" Type="http://schemas.openxmlformats.org/officeDocument/2006/relationships/hyperlink" Target="javascript://1400159299-R-p1;" TargetMode="External"/><Relationship Id="rId12" Type="http://schemas.openxmlformats.org/officeDocument/2006/relationships/hyperlink" Target="javascript://1400159299-H-p2;" TargetMode="External"/><Relationship Id="rId17" Type="http://schemas.openxmlformats.org/officeDocument/2006/relationships/hyperlink" Target="javascript://1400159299-U-p4;" TargetMode="External"/><Relationship Id="rId25" Type="http://schemas.openxmlformats.org/officeDocument/2006/relationships/hyperlink" Target="javascript://1400159299-P-p5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//1400159299-T-p3;" TargetMode="External"/><Relationship Id="rId20" Type="http://schemas.openxmlformats.org/officeDocument/2006/relationships/hyperlink" Target="javascript://1400159299-C-p4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//1400159299-A-p1;" TargetMode="External"/><Relationship Id="rId11" Type="http://schemas.openxmlformats.org/officeDocument/2006/relationships/hyperlink" Target="javascript://1400159299-N-p2;" TargetMode="External"/><Relationship Id="rId24" Type="http://schemas.openxmlformats.org/officeDocument/2006/relationships/hyperlink" Target="javascript://1400159299-O-p4;" TargetMode="External"/><Relationship Id="rId5" Type="http://schemas.openxmlformats.org/officeDocument/2006/relationships/hyperlink" Target="javascript://1400159299-E-p1;" TargetMode="External"/><Relationship Id="rId15" Type="http://schemas.openxmlformats.org/officeDocument/2006/relationships/hyperlink" Target="javascript://1400159299-O-p3;" TargetMode="External"/><Relationship Id="rId23" Type="http://schemas.openxmlformats.org/officeDocument/2006/relationships/hyperlink" Target="javascript://1400159299-A-p4;" TargetMode="External"/><Relationship Id="rId28" Type="http://schemas.openxmlformats.org/officeDocument/2006/relationships/hyperlink" Target="javascript://1400159299-L-p5;" TargetMode="External"/><Relationship Id="rId10" Type="http://schemas.openxmlformats.org/officeDocument/2006/relationships/hyperlink" Target="javascript://1400159299-M-p2;" TargetMode="External"/><Relationship Id="rId19" Type="http://schemas.openxmlformats.org/officeDocument/2006/relationships/hyperlink" Target="javascript://1400159299-R-p4;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//1400159299-I-p2;" TargetMode="External"/><Relationship Id="rId14" Type="http://schemas.openxmlformats.org/officeDocument/2006/relationships/hyperlink" Target="javascript://1400159299-R-p3;" TargetMode="External"/><Relationship Id="rId22" Type="http://schemas.openxmlformats.org/officeDocument/2006/relationships/hyperlink" Target="javascript://1400159299-R-p4;" TargetMode="External"/><Relationship Id="rId27" Type="http://schemas.openxmlformats.org/officeDocument/2006/relationships/hyperlink" Target="javascript://1400159299-A-p5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henin1</cp:lastModifiedBy>
  <cp:revision>1</cp:revision>
  <cp:lastPrinted>2014-05-15T13:17:00Z</cp:lastPrinted>
  <dcterms:created xsi:type="dcterms:W3CDTF">2014-05-15T13:09:00Z</dcterms:created>
  <dcterms:modified xsi:type="dcterms:W3CDTF">2014-05-15T14:03:00Z</dcterms:modified>
</cp:coreProperties>
</file>