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5B" w:rsidRPr="005746D4" w:rsidRDefault="0062445B" w:rsidP="0062445B">
      <w:pPr>
        <w:shd w:val="clear" w:color="auto" w:fill="FFFFFF"/>
        <w:spacing w:before="0" w:after="0"/>
        <w:textAlignment w:val="baseline"/>
        <w:outlineLvl w:val="0"/>
        <w:rPr>
          <w:rFonts w:ascii="oswaldbook" w:eastAsia="Times New Roman" w:hAnsi="oswaldbook" w:cs="Times New Roman"/>
          <w:caps/>
          <w:color w:val="363636"/>
          <w:spacing w:val="15"/>
          <w:kern w:val="36"/>
          <w:sz w:val="45"/>
          <w:szCs w:val="45"/>
          <w:lang w:eastAsia="fr-FR"/>
        </w:rPr>
      </w:pPr>
      <w:r w:rsidRPr="005746D4">
        <w:rPr>
          <w:rFonts w:ascii="oswaldbook" w:eastAsia="Times New Roman" w:hAnsi="oswaldbook" w:cs="Times New Roman"/>
          <w:caps/>
          <w:color w:val="363636"/>
          <w:spacing w:val="15"/>
          <w:kern w:val="36"/>
          <w:sz w:val="45"/>
          <w:szCs w:val="45"/>
          <w:lang w:eastAsia="fr-FR"/>
        </w:rPr>
        <w:t>CHANSONS</w:t>
      </w:r>
      <w:r w:rsidRPr="005746D4">
        <w:rPr>
          <w:rFonts w:ascii="oswaldbook" w:eastAsia="Times New Roman" w:hAnsi="oswaldbook" w:cs="Times New Roman"/>
          <w:caps/>
          <w:color w:val="363636"/>
          <w:spacing w:val="15"/>
          <w:kern w:val="36"/>
          <w:sz w:val="45"/>
          <w:lang w:eastAsia="fr-FR"/>
        </w:rPr>
        <w:t> </w:t>
      </w:r>
      <w:r w:rsidRPr="005746D4">
        <w:rPr>
          <w:rFonts w:ascii="inherit" w:eastAsia="Times New Roman" w:hAnsi="inherit" w:cs="Times New Roman"/>
          <w:caps/>
          <w:color w:val="363636"/>
          <w:spacing w:val="15"/>
          <w:kern w:val="36"/>
          <w:sz w:val="45"/>
          <w:szCs w:val="45"/>
          <w:bdr w:val="none" w:sz="0" w:space="0" w:color="auto" w:frame="1"/>
          <w:lang w:eastAsia="fr-FR"/>
        </w:rPr>
        <w:t>LEA</w:t>
      </w:r>
      <w:r w:rsidRPr="005746D4">
        <w:rPr>
          <w:rFonts w:ascii="oswaldbook" w:eastAsia="Times New Roman" w:hAnsi="oswaldbook" w:cs="Times New Roman"/>
          <w:caps/>
          <w:color w:val="363636"/>
          <w:spacing w:val="15"/>
          <w:kern w:val="36"/>
          <w:sz w:val="45"/>
          <w:lang w:eastAsia="fr-FR"/>
        </w:rPr>
        <w:t> </w:t>
      </w:r>
      <w:r w:rsidRPr="005746D4">
        <w:rPr>
          <w:rFonts w:ascii="oswaldbook" w:eastAsia="Times New Roman" w:hAnsi="oswaldbook" w:cs="Times New Roman"/>
          <w:caps/>
          <w:color w:val="363636"/>
          <w:spacing w:val="15"/>
          <w:kern w:val="36"/>
          <w:sz w:val="45"/>
          <w:szCs w:val="45"/>
          <w:lang w:eastAsia="fr-FR"/>
        </w:rPr>
        <w:t>-</w:t>
      </w:r>
      <w:r w:rsidRPr="005746D4">
        <w:rPr>
          <w:rFonts w:ascii="oswaldbook" w:eastAsia="Times New Roman" w:hAnsi="oswaldbook" w:cs="Times New Roman"/>
          <w:caps/>
          <w:color w:val="363636"/>
          <w:spacing w:val="15"/>
          <w:kern w:val="36"/>
          <w:sz w:val="45"/>
          <w:lang w:eastAsia="fr-FR"/>
        </w:rPr>
        <w:t> </w:t>
      </w:r>
      <w:r w:rsidRPr="005746D4">
        <w:rPr>
          <w:rFonts w:ascii="inherit" w:eastAsia="Times New Roman" w:hAnsi="inherit" w:cs="Times New Roman"/>
          <w:caps/>
          <w:color w:val="363636"/>
          <w:spacing w:val="15"/>
          <w:kern w:val="36"/>
          <w:sz w:val="45"/>
          <w:szCs w:val="45"/>
          <w:bdr w:val="none" w:sz="0" w:space="0" w:color="auto" w:frame="1"/>
          <w:lang w:eastAsia="fr-FR"/>
        </w:rPr>
        <w:t>LOUISE ATTAQUE</w:t>
      </w:r>
    </w:p>
    <w:p w:rsidR="0062445B" w:rsidRPr="005746D4" w:rsidRDefault="0062445B" w:rsidP="0062445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Auteurs:</w:t>
      </w:r>
      <w:r w:rsidRPr="005746D4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Gaëtan </w:t>
      </w:r>
      <w:proofErr w:type="spellStart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Roussel</w:t>
      </w:r>
      <w:proofErr w:type="gramStart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Samuel</w:t>
      </w:r>
      <w:proofErr w:type="spellEnd"/>
      <w:proofErr w:type="gramEnd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 </w:t>
      </w:r>
      <w:proofErr w:type="spellStart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Arnaud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Margraff</w:t>
      </w:r>
      <w:proofErr w:type="spellEnd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 </w:t>
      </w:r>
      <w:proofErr w:type="spellStart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Alexandre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Feix</w:t>
      </w:r>
      <w:proofErr w:type="spellEnd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 Robin</w:t>
      </w:r>
    </w:p>
    <w:p w:rsidR="0062445B" w:rsidRPr="005746D4" w:rsidRDefault="0062445B" w:rsidP="0062445B">
      <w:pPr>
        <w:shd w:val="clear" w:color="auto" w:fill="FFFFFF"/>
        <w:spacing w:before="0" w:after="0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Compositeurs:</w:t>
      </w:r>
      <w:r w:rsidRPr="005746D4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Gaëtan </w:t>
      </w:r>
      <w:proofErr w:type="spellStart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Roussel</w:t>
      </w:r>
      <w:proofErr w:type="gramStart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Samuel</w:t>
      </w:r>
      <w:proofErr w:type="spellEnd"/>
      <w:proofErr w:type="gramEnd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 </w:t>
      </w:r>
      <w:proofErr w:type="spellStart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Arnaud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Margraff</w:t>
      </w:r>
      <w:proofErr w:type="spellEnd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 </w:t>
      </w:r>
      <w:proofErr w:type="spellStart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Alexandre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,</w:t>
      </w:r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Feix</w:t>
      </w:r>
      <w:proofErr w:type="spellEnd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 Robin</w:t>
      </w:r>
    </w:p>
    <w:p w:rsidR="0062445B" w:rsidRPr="005746D4" w:rsidRDefault="0062445B" w:rsidP="0062445B">
      <w:pPr>
        <w:shd w:val="clear" w:color="auto" w:fill="FFFFFF"/>
        <w:spacing w:before="0" w:after="0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Editeurs:</w:t>
      </w:r>
      <w:r w:rsidRPr="005746D4">
        <w:rPr>
          <w:rFonts w:ascii="Arial" w:eastAsia="Times New Roman" w:hAnsi="Arial" w:cs="Arial"/>
          <w:color w:val="505050"/>
          <w:sz w:val="23"/>
          <w:lang w:eastAsia="fr-FR"/>
        </w:rPr>
        <w:t> </w:t>
      </w:r>
      <w:proofErr w:type="spellStart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>Delabel</w:t>
      </w:r>
      <w:proofErr w:type="spellEnd"/>
      <w:r w:rsidRPr="005746D4">
        <w:rPr>
          <w:rFonts w:ascii="inherit" w:eastAsia="Times New Roman" w:hAnsi="inherit" w:cs="Arial"/>
          <w:b/>
          <w:bCs/>
          <w:color w:val="505050"/>
          <w:sz w:val="23"/>
          <w:lang w:eastAsia="fr-FR"/>
        </w:rPr>
        <w:t xml:space="preserve"> Editions</w:t>
      </w:r>
    </w:p>
    <w:p w:rsidR="0062445B" w:rsidRDefault="0062445B" w:rsidP="0062445B">
      <w:pPr>
        <w:shd w:val="clear" w:color="auto" w:fill="FFFFFF"/>
        <w:spacing w:before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LEA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Léa elle est pas terroriste elle est pas anti terroriste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L'est pas intégriste, 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elle est pas s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eule sur terre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Elle est pas commode, 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non elle est pas comme Aude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froide, 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elle est pas chaude pour une n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uit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Réaliste, elle est pas crédi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te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ur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méchante  mais pu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tain qu'</w:t>
      </w:r>
      <w:proofErr w:type="spellStart"/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est-c'qu'elle</w:t>
      </w:r>
      <w:proofErr w:type="spellEnd"/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est chiante !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Léa elle est pas intérimaire, 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elle est pas comme ma mère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lle est passagère elle est pacifiste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d'accord, elle est passionnée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fute-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fute oh elle 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st  pathétique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L'aime pa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s tous mes tics l'est pas solitaire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solidaire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paresseuse elle est pas réci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proque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n  cloque elle est pas d'la ré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gion PA-CA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 a qu'à s'envoler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Refrain :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 xml:space="preserve">Léa l'est </w:t>
      </w:r>
      <w:r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 xml:space="preserve">parisienne 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>l'est pas présen</w:t>
      </w:r>
      <w:r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>table</w:t>
      </w:r>
      <w:r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Elle est pas jolie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 xml:space="preserve"> elle est pas moche non  plus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L'est pas à gauche elle est pas à</w:t>
      </w:r>
      <w:r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 xml:space="preserve"> droite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 xml:space="preserve"> 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 xml:space="preserve">Elle est pas </w:t>
      </w:r>
      <w:r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>maladroite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Léa elle est pas terroriste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anti-terro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riste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Elle est pas jolie, elle est pas moche non 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pl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us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tou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jours drôle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st pas  libre elle est pas tentée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lastRenderedPageBreak/>
        <w:t>Elle est paternaliste, elle est pas inspirée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patiente elle est pasticheuse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Elle est pas 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cible elle fait pa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s la politique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Refrain :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>Léa l'est parisienne l'est pas présentable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Elle est pas jolie elle est pas moche non  plus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L'est pas à gauche elle est pas à droite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Elle est pas  maladroite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</w:p>
    <w:p w:rsidR="0062445B" w:rsidRPr="005746D4" w:rsidRDefault="0062445B" w:rsidP="0062445B">
      <w:pPr>
        <w:shd w:val="clear" w:color="auto" w:fill="FFFFFF"/>
        <w:spacing w:before="0" w:line="450" w:lineRule="atLeast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Elle l'a pas volée, elle est passing-shot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passe-temps, elle est pas stable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passable, elle est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pas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partout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dit qu'elle partira, elle est même pas venue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Elle est partisane, elle est pas </w:t>
      </w:r>
      <w:proofErr w:type="spellStart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pas</w:t>
      </w:r>
      <w:proofErr w:type="spellEnd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</w:t>
      </w:r>
      <w:proofErr w:type="spellStart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pas</w:t>
      </w:r>
      <w:proofErr w:type="spellEnd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sortable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Et ça j'vous l'ai pas </w:t>
      </w:r>
      <w:proofErr w:type="spellStart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pas</w:t>
      </w:r>
      <w:proofErr w:type="spellEnd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déjà dit, qu'elle est parisienne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Quelle parisienne </w:t>
      </w:r>
      <w:proofErr w:type="gramStart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elle est</w:t>
      </w:r>
      <w:proofErr w:type="gramEnd"/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pas terroriste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Elle est pas terroriste...</w:t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746D4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Refrain </w:t>
      </w:r>
      <w:proofErr w:type="gramStart"/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t>:</w:t>
      </w:r>
      <w:proofErr w:type="gramEnd"/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t>Léa l'est parisienne l'est pas présentable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Elle est pas jolie elle est pas moche non  plus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L'est pas à gauche elle est pas à droite</w:t>
      </w:r>
      <w:r w:rsidRPr="005746D4">
        <w:rPr>
          <w:rFonts w:ascii="Arial" w:eastAsia="Times New Roman" w:hAnsi="Arial" w:cs="Arial"/>
          <w:i/>
          <w:color w:val="505050"/>
          <w:sz w:val="23"/>
          <w:szCs w:val="23"/>
          <w:lang w:eastAsia="fr-FR"/>
        </w:rPr>
        <w:br/>
        <w:t>Elle est pas  maladroite</w:t>
      </w:r>
    </w:p>
    <w:p w:rsidR="00CB5B1C" w:rsidRDefault="00CB5B1C"/>
    <w:sectPr w:rsidR="00CB5B1C" w:rsidSect="00CB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445B"/>
    <w:rsid w:val="00003728"/>
    <w:rsid w:val="00005DC9"/>
    <w:rsid w:val="001542CF"/>
    <w:rsid w:val="001C3857"/>
    <w:rsid w:val="001E786B"/>
    <w:rsid w:val="002A31A3"/>
    <w:rsid w:val="002A4803"/>
    <w:rsid w:val="003076FE"/>
    <w:rsid w:val="00330D00"/>
    <w:rsid w:val="00464487"/>
    <w:rsid w:val="00540470"/>
    <w:rsid w:val="005475C0"/>
    <w:rsid w:val="00597083"/>
    <w:rsid w:val="005D3511"/>
    <w:rsid w:val="00600864"/>
    <w:rsid w:val="0062445B"/>
    <w:rsid w:val="006822A4"/>
    <w:rsid w:val="007508C8"/>
    <w:rsid w:val="00796632"/>
    <w:rsid w:val="007A643E"/>
    <w:rsid w:val="007D34C4"/>
    <w:rsid w:val="008439AE"/>
    <w:rsid w:val="00940FEC"/>
    <w:rsid w:val="00966966"/>
    <w:rsid w:val="009909D9"/>
    <w:rsid w:val="00A12B39"/>
    <w:rsid w:val="00A50614"/>
    <w:rsid w:val="00A57C38"/>
    <w:rsid w:val="00B05C07"/>
    <w:rsid w:val="00BC4C35"/>
    <w:rsid w:val="00BD44EF"/>
    <w:rsid w:val="00BE68C9"/>
    <w:rsid w:val="00C300FB"/>
    <w:rsid w:val="00CB5B1C"/>
    <w:rsid w:val="00CF73AD"/>
    <w:rsid w:val="00E15455"/>
    <w:rsid w:val="00E5450B"/>
    <w:rsid w:val="00ED1616"/>
    <w:rsid w:val="00EF2D62"/>
    <w:rsid w:val="00F4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henin1</dc:creator>
  <cp:lastModifiedBy>henin1</cp:lastModifiedBy>
  <cp:revision>1</cp:revision>
  <cp:lastPrinted>2014-04-02T10:31:00Z</cp:lastPrinted>
  <dcterms:created xsi:type="dcterms:W3CDTF">2014-04-02T10:29:00Z</dcterms:created>
  <dcterms:modified xsi:type="dcterms:W3CDTF">2014-04-02T13:00:00Z</dcterms:modified>
</cp:coreProperties>
</file>