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D3" w:rsidRPr="0072640D" w:rsidRDefault="000B175E" w:rsidP="0072640D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Le rap des CP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C</w:t>
      </w:r>
      <w:r w:rsidR="0072640D" w:rsidRPr="0072640D">
        <w:rPr>
          <w:rFonts w:ascii="Comic Sans MS" w:hAnsi="Comic Sans MS"/>
          <w:sz w:val="20"/>
          <w:szCs w:val="20"/>
        </w:rPr>
        <w:t xml:space="preserve">’est le rap des CP, 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Et pour</w:t>
      </w:r>
      <w:r w:rsidR="0072640D" w:rsidRPr="0072640D">
        <w:rPr>
          <w:rFonts w:ascii="Comic Sans MS" w:hAnsi="Comic Sans MS"/>
          <w:sz w:val="20"/>
          <w:szCs w:val="20"/>
        </w:rPr>
        <w:t xml:space="preserve"> tout</w:t>
      </w:r>
      <w:r w:rsidRPr="0072640D">
        <w:rPr>
          <w:rFonts w:ascii="Comic Sans MS" w:hAnsi="Comic Sans MS"/>
          <w:sz w:val="20"/>
          <w:szCs w:val="20"/>
        </w:rPr>
        <w:t xml:space="preserve"> bien commencer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On joue les agents secrets :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Nos 2 yeux pour regarder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Nos oreilles pour écouter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Nos 2 mains qui sont posées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Nos 2 pieds sont bien calés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 xml:space="preserve"> Et notre bouche bien fermée.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 xml:space="preserve"> </w:t>
      </w:r>
    </w:p>
    <w:p w:rsidR="000B175E" w:rsidRPr="0072640D" w:rsidRDefault="00840797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 xml:space="preserve">Alors on </w:t>
      </w:r>
      <w:r w:rsidR="000B175E" w:rsidRPr="0072640D">
        <w:rPr>
          <w:rFonts w:ascii="Comic Sans MS" w:hAnsi="Comic Sans MS"/>
          <w:sz w:val="20"/>
          <w:szCs w:val="20"/>
        </w:rPr>
        <w:t xml:space="preserve"> compte tous les jours 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Pendant lesquels on a cours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Quand arrive le 100</w:t>
      </w:r>
      <w:r w:rsidRPr="0072640D">
        <w:rPr>
          <w:rFonts w:ascii="Comic Sans MS" w:hAnsi="Comic Sans MS"/>
          <w:sz w:val="20"/>
          <w:szCs w:val="20"/>
          <w:vertAlign w:val="superscript"/>
        </w:rPr>
        <w:t>ème</w:t>
      </w:r>
      <w:r w:rsidRPr="0072640D">
        <w:rPr>
          <w:rFonts w:ascii="Comic Sans MS" w:hAnsi="Comic Sans MS"/>
          <w:sz w:val="20"/>
          <w:szCs w:val="20"/>
        </w:rPr>
        <w:t xml:space="preserve"> jour</w:t>
      </w:r>
    </w:p>
    <w:p w:rsidR="0072640D" w:rsidRP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On fait la fête sans détour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On est prêts pour l’aventure,</w:t>
      </w:r>
    </w:p>
    <w:p w:rsidR="000B175E" w:rsidRP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L</w:t>
      </w:r>
      <w:r w:rsidR="000B175E" w:rsidRPr="0072640D">
        <w:rPr>
          <w:rFonts w:ascii="Comic Sans MS" w:hAnsi="Comic Sans MS"/>
          <w:sz w:val="20"/>
          <w:szCs w:val="20"/>
        </w:rPr>
        <w:t>’aventure de la lecture</w:t>
      </w: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 xml:space="preserve">Dans le livre </w:t>
      </w:r>
      <w:proofErr w:type="spellStart"/>
      <w:r w:rsidRPr="0072640D">
        <w:rPr>
          <w:rFonts w:ascii="Comic Sans MS" w:hAnsi="Comic Sans MS"/>
          <w:sz w:val="20"/>
          <w:szCs w:val="20"/>
        </w:rPr>
        <w:t>Taoki</w:t>
      </w:r>
      <w:proofErr w:type="spellEnd"/>
      <w:r w:rsidRPr="0072640D">
        <w:rPr>
          <w:rFonts w:ascii="Comic Sans MS" w:hAnsi="Comic Sans MS"/>
          <w:sz w:val="20"/>
          <w:szCs w:val="20"/>
        </w:rPr>
        <w:t>, les lettres sont alignées</w:t>
      </w:r>
    </w:p>
    <w:p w:rsidR="0072640D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Et pour bien les faire chanter,</w:t>
      </w:r>
    </w:p>
    <w:p w:rsidR="000B175E" w:rsidRP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F</w:t>
      </w:r>
      <w:r w:rsidR="000B175E" w:rsidRPr="0072640D">
        <w:rPr>
          <w:rFonts w:ascii="Comic Sans MS" w:hAnsi="Comic Sans MS"/>
          <w:sz w:val="20"/>
          <w:szCs w:val="20"/>
        </w:rPr>
        <w:t>aut voir comme elles sont rangées.</w:t>
      </w:r>
    </w:p>
    <w:p w:rsidR="00B516A1" w:rsidRPr="0072640D" w:rsidRDefault="00B516A1" w:rsidP="000B175E">
      <w:pPr>
        <w:spacing w:after="0"/>
        <w:rPr>
          <w:rFonts w:ascii="Comic Sans MS" w:hAnsi="Comic Sans MS"/>
          <w:sz w:val="20"/>
          <w:szCs w:val="20"/>
        </w:rPr>
      </w:pPr>
    </w:p>
    <w:p w:rsidR="00B516A1" w:rsidRPr="0072640D" w:rsidRDefault="00B516A1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Un petit tour dans la cour car c’est l’heure de la récré.</w:t>
      </w:r>
    </w:p>
    <w:p w:rsidR="00B516A1" w:rsidRPr="0072640D" w:rsidRDefault="00B516A1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C’est le bon  moment pour nous</w:t>
      </w:r>
      <w:r w:rsidR="0072640D" w:rsidRPr="0072640D">
        <w:rPr>
          <w:rFonts w:ascii="Comic Sans MS" w:hAnsi="Comic Sans MS"/>
          <w:sz w:val="20"/>
          <w:szCs w:val="20"/>
        </w:rPr>
        <w:t xml:space="preserve">, </w:t>
      </w:r>
      <w:r w:rsidRPr="0072640D">
        <w:rPr>
          <w:rFonts w:ascii="Comic Sans MS" w:hAnsi="Comic Sans MS"/>
          <w:sz w:val="20"/>
          <w:szCs w:val="20"/>
        </w:rPr>
        <w:t xml:space="preserve"> pour jouer et rigoler.</w:t>
      </w:r>
    </w:p>
    <w:p w:rsidR="00B516A1" w:rsidRPr="0072640D" w:rsidRDefault="00B516A1" w:rsidP="000B175E">
      <w:pPr>
        <w:spacing w:after="0"/>
        <w:rPr>
          <w:rFonts w:ascii="Comic Sans MS" w:hAnsi="Comic Sans MS"/>
          <w:sz w:val="20"/>
          <w:szCs w:val="20"/>
        </w:rPr>
      </w:pPr>
    </w:p>
    <w:p w:rsidR="00B516A1" w:rsidRPr="0072640D" w:rsidRDefault="00B516A1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Après on va calculer, compter et aussi tracer.</w:t>
      </w:r>
    </w:p>
    <w:p w:rsidR="00B516A1" w:rsidRPr="0072640D" w:rsidRDefault="00B516A1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Les cartes et aussi les dés sont là pour nous y aider</w:t>
      </w:r>
      <w:r w:rsidR="0072640D">
        <w:rPr>
          <w:rFonts w:ascii="Comic Sans MS" w:hAnsi="Comic Sans MS"/>
          <w:sz w:val="20"/>
          <w:szCs w:val="20"/>
        </w:rPr>
        <w:t>.</w:t>
      </w:r>
      <w:bookmarkStart w:id="0" w:name="_GoBack"/>
      <w:bookmarkEnd w:id="0"/>
    </w:p>
    <w:p w:rsidR="000B175E" w:rsidRPr="0072640D" w:rsidRDefault="00B516A1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Puis on sort les ateliers, on n’a plus qu’à s’installer.</w:t>
      </w:r>
    </w:p>
    <w:p w:rsidR="00B516A1" w:rsidRDefault="00B516A1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P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Pr="0072640D" w:rsidRDefault="00B516A1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Un p’tit tour à la cantine,</w:t>
      </w:r>
    </w:p>
    <w:p w:rsidR="00B516A1" w:rsidRP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E</w:t>
      </w:r>
      <w:r w:rsidR="00B516A1" w:rsidRPr="0072640D">
        <w:rPr>
          <w:rFonts w:ascii="Comic Sans MS" w:hAnsi="Comic Sans MS"/>
          <w:sz w:val="20"/>
          <w:szCs w:val="20"/>
        </w:rPr>
        <w:t>ntre copains et copines.</w:t>
      </w:r>
    </w:p>
    <w:p w:rsidR="0072640D" w:rsidRP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P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A la suite du déjeuner</w:t>
      </w:r>
      <w:r w:rsidR="00840797" w:rsidRPr="0072640D">
        <w:rPr>
          <w:rFonts w:ascii="Comic Sans MS" w:hAnsi="Comic Sans MS"/>
          <w:sz w:val="20"/>
          <w:szCs w:val="20"/>
        </w:rPr>
        <w:t>,</w:t>
      </w:r>
    </w:p>
    <w:p w:rsidR="00B516A1" w:rsidRDefault="0072640D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C</w:t>
      </w:r>
      <w:r w:rsidR="00B516A1" w:rsidRPr="0072640D">
        <w:rPr>
          <w:rFonts w:ascii="Comic Sans MS" w:hAnsi="Comic Sans MS"/>
          <w:sz w:val="20"/>
          <w:szCs w:val="20"/>
        </w:rPr>
        <w:t>’est le moment des projets.</w:t>
      </w:r>
    </w:p>
    <w:p w:rsidR="0072640D" w:rsidRP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72640D" w:rsidRPr="0072640D" w:rsidRDefault="00840797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 xml:space="preserve">On part découvrir le monde, </w:t>
      </w:r>
    </w:p>
    <w:p w:rsidR="00B516A1" w:rsidRP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O</w:t>
      </w:r>
      <w:r w:rsidR="00840797" w:rsidRPr="0072640D">
        <w:rPr>
          <w:rFonts w:ascii="Comic Sans MS" w:hAnsi="Comic Sans MS"/>
          <w:sz w:val="20"/>
          <w:szCs w:val="20"/>
        </w:rPr>
        <w:t>ui pour nous la terre est ronde.</w:t>
      </w:r>
    </w:p>
    <w:p w:rsidR="00840797" w:rsidRPr="0072640D" w:rsidRDefault="00840797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Des créations artistiques en musique évidemment.</w:t>
      </w:r>
    </w:p>
    <w:p w:rsidR="00840797" w:rsidRDefault="00840797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On fait aussi un peu d’sport pour rester dans le mouvement.</w:t>
      </w:r>
    </w:p>
    <w:p w:rsidR="0072640D" w:rsidRPr="0072640D" w:rsidRDefault="0072640D" w:rsidP="000B175E">
      <w:pPr>
        <w:spacing w:after="0"/>
        <w:rPr>
          <w:rFonts w:ascii="Comic Sans MS" w:hAnsi="Comic Sans MS"/>
          <w:sz w:val="20"/>
          <w:szCs w:val="20"/>
        </w:rPr>
      </w:pPr>
    </w:p>
    <w:p w:rsidR="00840797" w:rsidRPr="0072640D" w:rsidRDefault="00840797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 xml:space="preserve">A la fin de la journée, un p’tit temps pour cocooner </w:t>
      </w:r>
    </w:p>
    <w:p w:rsidR="00840797" w:rsidRPr="0072640D" w:rsidRDefault="00840797" w:rsidP="000B175E">
      <w:pPr>
        <w:spacing w:after="0"/>
        <w:rPr>
          <w:rFonts w:ascii="Comic Sans MS" w:hAnsi="Comic Sans MS"/>
          <w:sz w:val="20"/>
          <w:szCs w:val="20"/>
        </w:rPr>
      </w:pPr>
      <w:r w:rsidRPr="0072640D">
        <w:rPr>
          <w:rFonts w:ascii="Comic Sans MS" w:hAnsi="Comic Sans MS"/>
          <w:sz w:val="20"/>
          <w:szCs w:val="20"/>
        </w:rPr>
        <w:t>La maîtresse</w:t>
      </w:r>
      <w:r w:rsidR="0072640D" w:rsidRPr="0072640D">
        <w:rPr>
          <w:rFonts w:ascii="Comic Sans MS" w:hAnsi="Comic Sans MS"/>
          <w:sz w:val="20"/>
          <w:szCs w:val="20"/>
        </w:rPr>
        <w:t>,</w:t>
      </w:r>
      <w:r w:rsidRPr="0072640D">
        <w:rPr>
          <w:rFonts w:ascii="Comic Sans MS" w:hAnsi="Comic Sans MS"/>
          <w:sz w:val="20"/>
          <w:szCs w:val="20"/>
        </w:rPr>
        <w:t xml:space="preserve"> elle a toujours une histoire à raconter.</w:t>
      </w:r>
    </w:p>
    <w:p w:rsidR="00B516A1" w:rsidRPr="0072640D" w:rsidRDefault="00B516A1" w:rsidP="000B175E">
      <w:pPr>
        <w:spacing w:after="0"/>
        <w:rPr>
          <w:rFonts w:ascii="Comic Sans MS" w:hAnsi="Comic Sans MS"/>
          <w:sz w:val="20"/>
          <w:szCs w:val="20"/>
        </w:rPr>
      </w:pPr>
    </w:p>
    <w:p w:rsidR="00B516A1" w:rsidRPr="0072640D" w:rsidRDefault="00B516A1" w:rsidP="000B175E">
      <w:pPr>
        <w:spacing w:after="0"/>
        <w:rPr>
          <w:rFonts w:ascii="Comic Sans MS" w:hAnsi="Comic Sans MS"/>
          <w:sz w:val="20"/>
          <w:szCs w:val="20"/>
        </w:rPr>
      </w:pPr>
    </w:p>
    <w:p w:rsidR="00B516A1" w:rsidRPr="0072640D" w:rsidRDefault="00B516A1" w:rsidP="000B175E">
      <w:pPr>
        <w:spacing w:after="0"/>
        <w:rPr>
          <w:rFonts w:ascii="Comic Sans MS" w:hAnsi="Comic Sans MS"/>
          <w:sz w:val="20"/>
          <w:szCs w:val="20"/>
        </w:rPr>
      </w:pP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</w:p>
    <w:p w:rsidR="000B175E" w:rsidRPr="0072640D" w:rsidRDefault="000B175E" w:rsidP="000B175E">
      <w:pPr>
        <w:spacing w:after="0"/>
        <w:rPr>
          <w:rFonts w:ascii="Comic Sans MS" w:hAnsi="Comic Sans MS"/>
          <w:sz w:val="20"/>
          <w:szCs w:val="20"/>
        </w:rPr>
      </w:pPr>
    </w:p>
    <w:sectPr w:rsidR="000B175E" w:rsidRPr="0072640D" w:rsidSect="0072640D">
      <w:pgSz w:w="11906" w:h="16838"/>
      <w:pgMar w:top="1417" w:right="1417" w:bottom="1417" w:left="993" w:header="708" w:footer="708" w:gutter="0"/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5E"/>
    <w:rsid w:val="000B175E"/>
    <w:rsid w:val="0072640D"/>
    <w:rsid w:val="00840797"/>
    <w:rsid w:val="00AF0AD3"/>
    <w:rsid w:val="00B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7D06-C3BF-4012-BCA6-40D71FE1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1</cp:revision>
  <cp:lastPrinted>2014-09-15T19:10:00Z</cp:lastPrinted>
  <dcterms:created xsi:type="dcterms:W3CDTF">2014-09-15T18:32:00Z</dcterms:created>
  <dcterms:modified xsi:type="dcterms:W3CDTF">2014-09-15T19:11:00Z</dcterms:modified>
</cp:coreProperties>
</file>