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959D0" w14:textId="77777777" w:rsidR="00EB6DED" w:rsidRDefault="00776131" w:rsidP="00776131">
      <w:bookmarkStart w:id="0" w:name="_GoBack"/>
      <w:bookmarkEnd w:id="0"/>
      <w:r>
        <w:rPr>
          <w:noProof/>
        </w:rPr>
        <w:drawing>
          <wp:inline distT="0" distB="0" distL="0" distR="0" wp14:anchorId="49D764BE" wp14:editId="1BA475B1">
            <wp:extent cx="6929659" cy="99447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s cours eleve Le Moyen Age cours Mme Giordano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" b="3269"/>
                    <a:stretch/>
                  </pic:blipFill>
                  <pic:spPr bwMode="auto">
                    <a:xfrm>
                      <a:off x="0" y="0"/>
                      <a:ext cx="6931025" cy="994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6DED" w:rsidSect="00776131">
      <w:pgSz w:w="11900" w:h="16840"/>
      <w:pgMar w:top="284" w:right="41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131"/>
    <w:rsid w:val="0043356C"/>
    <w:rsid w:val="00535105"/>
    <w:rsid w:val="005F6D53"/>
    <w:rsid w:val="00776131"/>
    <w:rsid w:val="00A002B5"/>
    <w:rsid w:val="00EB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0AB3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613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1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613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61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VAN LANDEGHEM</dc:creator>
  <cp:keywords/>
  <dc:description/>
  <cp:lastModifiedBy>ADRIEN VAN LANDEGHEM</cp:lastModifiedBy>
  <cp:revision>4</cp:revision>
  <cp:lastPrinted>2016-10-08T09:22:00Z</cp:lastPrinted>
  <dcterms:created xsi:type="dcterms:W3CDTF">2016-10-08T09:13:00Z</dcterms:created>
  <dcterms:modified xsi:type="dcterms:W3CDTF">2017-09-14T08:49:00Z</dcterms:modified>
</cp:coreProperties>
</file>