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F" w:rsidRDefault="001618EF" w:rsidP="00652E3E">
      <w:pPr>
        <w:pBdr>
          <w:bottom w:val="single" w:sz="4" w:space="1" w:color="auto"/>
        </w:pBdr>
        <w:jc w:val="center"/>
        <w:rPr>
          <w:rFonts w:ascii="Arial Narrow" w:hAnsi="Arial Narrow"/>
          <w:b/>
          <w:smallCaps/>
          <w:color w:val="3399FF"/>
          <w:sz w:val="48"/>
        </w:rPr>
      </w:pPr>
      <w:r>
        <w:rPr>
          <w:noProof/>
          <w:lang w:eastAsia="fr-FR"/>
        </w:rPr>
        <w:drawing>
          <wp:inline distT="0" distB="0" distL="0" distR="0">
            <wp:extent cx="2176145" cy="1119056"/>
            <wp:effectExtent l="0" t="0" r="0" b="5080"/>
            <wp:docPr id="1" name="Image 1" descr="C:\Users\Vincent\Documents\Mes documents\Mes images\d\logo E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ocuments\Mes documents\Mes images\d\logo EF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93" cy="113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F3" w:rsidRPr="001618EF" w:rsidRDefault="0016583C" w:rsidP="00012FEF">
      <w:pPr>
        <w:pBdr>
          <w:bottom w:val="single" w:sz="4" w:space="1" w:color="auto"/>
        </w:pBdr>
        <w:jc w:val="center"/>
      </w:pPr>
      <w:r>
        <w:rPr>
          <w:rFonts w:ascii="Arial Narrow" w:hAnsi="Arial Narrow"/>
          <w:b/>
          <w:smallCaps/>
          <w:color w:val="3399FF"/>
          <w:sz w:val="48"/>
        </w:rPr>
        <w:t>Bulletin d’adhésion</w:t>
      </w:r>
      <w:r w:rsidR="000A4755">
        <w:rPr>
          <w:rFonts w:ascii="Arial Narrow" w:hAnsi="Arial Narrow"/>
          <w:b/>
          <w:smallCaps/>
          <w:color w:val="3399FF"/>
          <w:sz w:val="48"/>
        </w:rPr>
        <w:t xml:space="preserve"> </w:t>
      </w:r>
      <w:r w:rsidR="006670A8" w:rsidRPr="00B82345">
        <w:rPr>
          <w:rFonts w:ascii="Arial Narrow" w:hAnsi="Arial Narrow"/>
          <w:b/>
          <w:smallCaps/>
          <w:color w:val="3399FF"/>
          <w:sz w:val="48"/>
        </w:rPr>
        <w:t>à l’association EFEL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>
        <w:tab/>
      </w:r>
      <w:r w:rsidRPr="00B82345">
        <w:rPr>
          <w:i/>
        </w:rPr>
        <w:t>Entreprise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Prénom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Nom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Responsabilité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  <w:t>Adresse 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P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B82345" w:rsidRDefault="00B8234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B82345">
        <w:rPr>
          <w:i/>
        </w:rPr>
        <w:tab/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0A4755" w:rsidRPr="00B82345" w:rsidRDefault="000A4755" w:rsidP="00652E3E">
      <w:pPr>
        <w:tabs>
          <w:tab w:val="right" w:pos="2127"/>
          <w:tab w:val="left" w:pos="2410"/>
        </w:tabs>
        <w:spacing w:after="0" w:line="240" w:lineRule="auto"/>
        <w:rPr>
          <w:i/>
        </w:rPr>
      </w:pPr>
      <w:r>
        <w:rPr>
          <w:i/>
        </w:rPr>
        <w:tab/>
        <w:t xml:space="preserve">Adresse mail : 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1F0EE2" w:rsidRDefault="00B82345" w:rsidP="00652E3E">
      <w:pPr>
        <w:pBdr>
          <w:bottom w:val="single" w:sz="4" w:space="1" w:color="auto"/>
        </w:pBdr>
        <w:tabs>
          <w:tab w:val="right" w:pos="2127"/>
          <w:tab w:val="left" w:pos="2410"/>
        </w:tabs>
        <w:spacing w:after="0" w:line="240" w:lineRule="auto"/>
      </w:pPr>
      <w:r w:rsidRPr="00B82345">
        <w:rPr>
          <w:i/>
        </w:rPr>
        <w:tab/>
        <w:t>Téléphone :</w:t>
      </w:r>
      <w:r w:rsidRPr="00B82345">
        <w:rPr>
          <w:i/>
        </w:rPr>
        <w:tab/>
      </w:r>
      <w:r>
        <w:t>. . . . . . . . . . . . . . . . . . . . . .</w:t>
      </w:r>
      <w:r w:rsidRPr="00B82345">
        <w:t xml:space="preserve"> </w:t>
      </w:r>
      <w:r>
        <w:t>. . . . . . . . . . .</w:t>
      </w:r>
      <w:r w:rsidRPr="00B82345">
        <w:t xml:space="preserve"> </w:t>
      </w:r>
      <w:r>
        <w:t>. . . . . . . . . . .</w:t>
      </w:r>
      <w:r w:rsidRPr="00B82345">
        <w:t xml:space="preserve"> </w:t>
      </w:r>
      <w:r>
        <w:t>. . . . . . . . . . .</w:t>
      </w:r>
      <w:r w:rsidR="001F0EE2" w:rsidRPr="001F0EE2">
        <w:t xml:space="preserve"> </w:t>
      </w:r>
    </w:p>
    <w:p w:rsidR="001F0EE2" w:rsidRPr="000A4755" w:rsidRDefault="001F0EE2" w:rsidP="00652E3E">
      <w:pPr>
        <w:pBdr>
          <w:bottom w:val="single" w:sz="4" w:space="1" w:color="auto"/>
        </w:pBd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0A4755">
        <w:rPr>
          <w:i/>
        </w:rPr>
        <w:tab/>
        <w:t>Compte Twitter 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0A4755" w:rsidRPr="000A4755" w:rsidRDefault="000A4755" w:rsidP="00652E3E">
      <w:pPr>
        <w:pBdr>
          <w:bottom w:val="single" w:sz="4" w:space="1" w:color="auto"/>
        </w:pBdr>
        <w:tabs>
          <w:tab w:val="right" w:pos="2127"/>
          <w:tab w:val="left" w:pos="2410"/>
        </w:tabs>
        <w:spacing w:after="0" w:line="240" w:lineRule="auto"/>
        <w:rPr>
          <w:i/>
        </w:rPr>
      </w:pPr>
      <w:r w:rsidRPr="000A4755">
        <w:rPr>
          <w:i/>
        </w:rPr>
        <w:tab/>
      </w:r>
      <w:r w:rsidR="001F0EE2" w:rsidRPr="009167F3">
        <w:rPr>
          <w:i/>
        </w:rPr>
        <w:t>Chiffre d’affaires (</w:t>
      </w:r>
      <w:r w:rsidR="001F0EE2">
        <w:rPr>
          <w:i/>
        </w:rPr>
        <w:t>k</w:t>
      </w:r>
      <w:r w:rsidR="001F0EE2" w:rsidRPr="009167F3">
        <w:rPr>
          <w:i/>
        </w:rPr>
        <w:t>€) </w:t>
      </w:r>
      <w:r w:rsidRPr="000A4755">
        <w:rPr>
          <w:i/>
        </w:rPr>
        <w:t>:</w:t>
      </w:r>
      <w:r w:rsidRPr="00B82345">
        <w:rPr>
          <w:i/>
        </w:rPr>
        <w:tab/>
        <w:t>. . . . . . . . . . . . . . . . . . . . . . . . . . . . . . . . . . . . . . . . . . . . . . . . . . . . . . .</w:t>
      </w:r>
    </w:p>
    <w:p w:rsidR="000A4755" w:rsidRDefault="000A4755" w:rsidP="000A4755">
      <w:pPr>
        <w:pBdr>
          <w:bottom w:val="single" w:sz="4" w:space="1" w:color="auto"/>
        </w:pBdr>
        <w:tabs>
          <w:tab w:val="right" w:pos="2127"/>
          <w:tab w:val="left" w:pos="2410"/>
        </w:tabs>
        <w:spacing w:line="240" w:lineRule="auto"/>
      </w:pPr>
    </w:p>
    <w:p w:rsidR="000B2B10" w:rsidRDefault="009167F3" w:rsidP="00BC1DD9">
      <w:pPr>
        <w:tabs>
          <w:tab w:val="right" w:pos="2127"/>
          <w:tab w:val="left" w:pos="2410"/>
          <w:tab w:val="left" w:pos="2694"/>
          <w:tab w:val="right" w:pos="5954"/>
        </w:tabs>
        <w:spacing w:after="0" w:line="240" w:lineRule="auto"/>
        <w:rPr>
          <w:i/>
        </w:rPr>
      </w:pPr>
      <w:r>
        <w:rPr>
          <w:i/>
        </w:rPr>
        <w:tab/>
      </w:r>
      <w:r w:rsidRPr="000633FB">
        <w:rPr>
          <w:i/>
        </w:rPr>
        <w:t>Cotisation</w:t>
      </w:r>
      <w:r w:rsidR="001618EF">
        <w:rPr>
          <w:i/>
        </w:rPr>
        <w:t xml:space="preserve"> </w:t>
      </w:r>
      <w:r w:rsidR="00A1118A">
        <w:rPr>
          <w:i/>
        </w:rPr>
        <w:tab/>
        <w:t>2016</w:t>
      </w:r>
    </w:p>
    <w:p w:rsidR="009167F3" w:rsidRDefault="009167F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Moins de 500k€</w:t>
      </w:r>
      <w:r w:rsidR="00BC1DD9">
        <w:t xml:space="preserve"> </w:t>
      </w:r>
      <w:r w:rsidR="00BC1DD9">
        <w:tab/>
      </w:r>
      <w:r>
        <w:t>Cotisation libre</w:t>
      </w:r>
    </w:p>
    <w:p w:rsidR="009167F3" w:rsidRDefault="009167F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500 à 1.000k€</w:t>
      </w:r>
      <w:r>
        <w:tab/>
        <w:t>350€</w:t>
      </w:r>
    </w:p>
    <w:p w:rsidR="009167F3" w:rsidRDefault="009167F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1.000k€ à 3.000k€</w:t>
      </w:r>
      <w:r>
        <w:tab/>
        <w:t>500€</w:t>
      </w:r>
    </w:p>
    <w:p w:rsidR="009167F3" w:rsidRDefault="009167F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3.000k€ à 5.000k€</w:t>
      </w:r>
      <w:r>
        <w:tab/>
        <w:t>750€</w:t>
      </w:r>
    </w:p>
    <w:p w:rsidR="009167F3" w:rsidRDefault="009167F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5.000k€ à 10.000k€</w:t>
      </w:r>
      <w:r>
        <w:tab/>
        <w:t>1.000€</w:t>
      </w:r>
    </w:p>
    <w:p w:rsidR="00046C63" w:rsidRDefault="00046C6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10.000k€ à 2</w:t>
      </w:r>
      <w:r w:rsidR="009167F3">
        <w:t>0.000k€</w:t>
      </w:r>
      <w:r w:rsidR="009167F3">
        <w:tab/>
        <w:t>2.000€</w:t>
      </w:r>
    </w:p>
    <w:p w:rsidR="00046C63" w:rsidRDefault="00046C6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20.000k€ à 50.000k€</w:t>
      </w:r>
      <w:r>
        <w:tab/>
        <w:t>3.000€</w:t>
      </w:r>
    </w:p>
    <w:p w:rsidR="009167F3" w:rsidRDefault="00046C6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r>
        <w:t>50.000k€ à 100.000k€</w:t>
      </w:r>
      <w:r>
        <w:tab/>
        <w:t>5.000€</w:t>
      </w:r>
    </w:p>
    <w:p w:rsidR="00D531FB" w:rsidRDefault="00046C63" w:rsidP="000B2B10">
      <w:pPr>
        <w:pStyle w:val="Paragraphedeliste"/>
        <w:numPr>
          <w:ilvl w:val="0"/>
          <w:numId w:val="2"/>
        </w:numPr>
        <w:tabs>
          <w:tab w:val="right" w:pos="2127"/>
          <w:tab w:val="left" w:pos="3544"/>
          <w:tab w:val="right" w:pos="6946"/>
        </w:tabs>
        <w:spacing w:after="0" w:line="240" w:lineRule="auto"/>
        <w:ind w:left="3119" w:hanging="567"/>
      </w:pPr>
      <w:bookmarkStart w:id="0" w:name="_GoBack"/>
      <w:bookmarkEnd w:id="0"/>
      <w:r>
        <w:t>Plus de 100.000k€</w:t>
      </w:r>
      <w:r>
        <w:tab/>
        <w:t>10</w:t>
      </w:r>
      <w:r w:rsidR="009167F3">
        <w:t>.000€</w:t>
      </w:r>
    </w:p>
    <w:p w:rsidR="006D23BD" w:rsidRDefault="006D23BD" w:rsidP="000A4755">
      <w:pPr>
        <w:pBdr>
          <w:bottom w:val="single" w:sz="4" w:space="1" w:color="auto"/>
        </w:pBdr>
        <w:tabs>
          <w:tab w:val="right" w:pos="2127"/>
          <w:tab w:val="left" w:pos="2410"/>
          <w:tab w:val="left" w:pos="2694"/>
          <w:tab w:val="right" w:pos="5954"/>
        </w:tabs>
        <w:spacing w:after="0" w:line="240" w:lineRule="auto"/>
      </w:pPr>
    </w:p>
    <w:p w:rsidR="000B2B10" w:rsidRPr="00652E3E" w:rsidRDefault="000B2B10" w:rsidP="00652E3E">
      <w:pPr>
        <w:spacing w:after="0"/>
        <w:jc w:val="center"/>
        <w:rPr>
          <w:b/>
          <w:i/>
          <w:color w:val="C00000"/>
        </w:rPr>
      </w:pPr>
      <w:r w:rsidRPr="00652E3E">
        <w:rPr>
          <w:b/>
          <w:i/>
          <w:color w:val="C00000"/>
        </w:rPr>
        <w:t>Important</w:t>
      </w:r>
    </w:p>
    <w:p w:rsidR="001618EF" w:rsidRDefault="001618EF" w:rsidP="001618EF">
      <w:pPr>
        <w:spacing w:after="0"/>
        <w:jc w:val="both"/>
        <w:rPr>
          <w:i/>
        </w:rPr>
      </w:pPr>
      <w:r>
        <w:rPr>
          <w:i/>
        </w:rPr>
        <w:t xml:space="preserve">Je certifie que ma société respecte les critères d’adhésion </w:t>
      </w:r>
      <w:r w:rsidR="00012FEF">
        <w:rPr>
          <w:i/>
        </w:rPr>
        <w:t xml:space="preserve">qui lui permettront de </w:t>
      </w:r>
      <w:r>
        <w:rPr>
          <w:i/>
        </w:rPr>
        <w:t>bénéficier du label EFEL :</w:t>
      </w:r>
    </w:p>
    <w:p w:rsidR="001618EF" w:rsidRDefault="001618EF" w:rsidP="001618EF">
      <w:pPr>
        <w:pStyle w:val="Paragraphedeliste"/>
        <w:numPr>
          <w:ilvl w:val="0"/>
          <w:numId w:val="1"/>
        </w:numPr>
        <w:jc w:val="both"/>
        <w:rPr>
          <w:i/>
        </w:rPr>
      </w:pPr>
      <w:r w:rsidRPr="00652E3E">
        <w:rPr>
          <w:b/>
          <w:i/>
          <w:color w:val="C00000"/>
        </w:rPr>
        <w:t>Editeur de logiciel</w:t>
      </w:r>
      <w:r w:rsidRPr="00652E3E">
        <w:rPr>
          <w:i/>
          <w:color w:val="C00000"/>
        </w:rPr>
        <w:t xml:space="preserve"> </w:t>
      </w:r>
      <w:r>
        <w:rPr>
          <w:i/>
        </w:rPr>
        <w:t xml:space="preserve">- </w:t>
      </w:r>
      <w:r w:rsidRPr="001F0EE2">
        <w:rPr>
          <w:i/>
        </w:rPr>
        <w:t xml:space="preserve">Les revenus associés au logiciel </w:t>
      </w:r>
      <w:r>
        <w:rPr>
          <w:i/>
        </w:rPr>
        <w:t xml:space="preserve">développé par ma société </w:t>
      </w:r>
      <w:r w:rsidRPr="001F0EE2">
        <w:rPr>
          <w:i/>
        </w:rPr>
        <w:t>(licence, maintenance, abonnement et services associés) représentent plus de 50% des revenus.</w:t>
      </w:r>
    </w:p>
    <w:p w:rsidR="001618EF" w:rsidRPr="001F0EE2" w:rsidRDefault="001618EF" w:rsidP="001618EF">
      <w:pPr>
        <w:pStyle w:val="Paragraphedeliste"/>
        <w:numPr>
          <w:ilvl w:val="0"/>
          <w:numId w:val="1"/>
        </w:numPr>
        <w:jc w:val="both"/>
        <w:rPr>
          <w:i/>
        </w:rPr>
      </w:pPr>
      <w:r w:rsidRPr="00652E3E">
        <w:rPr>
          <w:b/>
          <w:i/>
          <w:color w:val="C00000"/>
        </w:rPr>
        <w:t>Français</w:t>
      </w:r>
      <w:r w:rsidRPr="00652E3E">
        <w:rPr>
          <w:i/>
          <w:color w:val="C00000"/>
        </w:rPr>
        <w:t xml:space="preserve"> </w:t>
      </w:r>
      <w:r w:rsidR="00012FEF">
        <w:rPr>
          <w:i/>
        </w:rPr>
        <w:t>–</w:t>
      </w:r>
      <w:r>
        <w:rPr>
          <w:i/>
        </w:rPr>
        <w:t xml:space="preserve"> </w:t>
      </w:r>
      <w:r w:rsidR="00012FEF">
        <w:rPr>
          <w:i/>
        </w:rPr>
        <w:t>Le total des</w:t>
      </w:r>
      <w:r w:rsidRPr="001F0EE2">
        <w:rPr>
          <w:i/>
        </w:rPr>
        <w:t xml:space="preserve"> coûts de développement </w:t>
      </w:r>
      <w:r>
        <w:rPr>
          <w:i/>
        </w:rPr>
        <w:t xml:space="preserve">du logiciel sont </w:t>
      </w:r>
      <w:r w:rsidRPr="001F0EE2">
        <w:rPr>
          <w:i/>
        </w:rPr>
        <w:t xml:space="preserve">constitués à plus de 50% par les salaires chargés d’employés travaillant en France. </w:t>
      </w:r>
    </w:p>
    <w:p w:rsidR="001618EF" w:rsidRDefault="001618EF" w:rsidP="001618EF">
      <w:pPr>
        <w:pStyle w:val="Paragraphedeliste"/>
        <w:numPr>
          <w:ilvl w:val="0"/>
          <w:numId w:val="1"/>
        </w:numPr>
        <w:spacing w:after="0"/>
        <w:jc w:val="both"/>
        <w:rPr>
          <w:i/>
        </w:rPr>
      </w:pPr>
      <w:r w:rsidRPr="00652E3E">
        <w:rPr>
          <w:b/>
          <w:i/>
          <w:color w:val="C00000"/>
        </w:rPr>
        <w:t>Indépendant</w:t>
      </w:r>
      <w:r w:rsidRPr="00652E3E">
        <w:rPr>
          <w:i/>
          <w:color w:val="C00000"/>
        </w:rPr>
        <w:t xml:space="preserve"> </w:t>
      </w:r>
      <w:r>
        <w:rPr>
          <w:i/>
        </w:rPr>
        <w:t xml:space="preserve">– Le siège social de ma société est situé </w:t>
      </w:r>
      <w:r w:rsidRPr="001F0EE2">
        <w:rPr>
          <w:i/>
        </w:rPr>
        <w:t>en France.</w:t>
      </w:r>
    </w:p>
    <w:p w:rsidR="00B56CCE" w:rsidRPr="00046C63" w:rsidRDefault="00B56CCE" w:rsidP="00046C63">
      <w:pPr>
        <w:pBdr>
          <w:bottom w:val="single" w:sz="4" w:space="1" w:color="auto"/>
        </w:pBdr>
        <w:tabs>
          <w:tab w:val="right" w:pos="2127"/>
          <w:tab w:val="left" w:pos="2410"/>
          <w:tab w:val="left" w:pos="2694"/>
          <w:tab w:val="left" w:pos="4536"/>
        </w:tabs>
        <w:spacing w:line="240" w:lineRule="auto"/>
        <w:rPr>
          <w:i/>
        </w:rPr>
      </w:pPr>
    </w:p>
    <w:p w:rsidR="009167F3" w:rsidRDefault="00D531FB" w:rsidP="000A4755">
      <w:pPr>
        <w:tabs>
          <w:tab w:val="right" w:pos="2127"/>
          <w:tab w:val="left" w:pos="2410"/>
          <w:tab w:val="left" w:pos="2694"/>
          <w:tab w:val="left" w:pos="4536"/>
        </w:tabs>
        <w:spacing w:line="240" w:lineRule="auto"/>
      </w:pPr>
      <w:r>
        <w:t>Fait à . . . . . . . . . . . . . . . . . . . . . .</w:t>
      </w:r>
      <w:r w:rsidRPr="00B82345">
        <w:t xml:space="preserve"> </w:t>
      </w:r>
      <w:r>
        <w:t xml:space="preserve">. . . . . </w:t>
      </w:r>
      <w:r w:rsidR="00012FEF">
        <w:t xml:space="preserve">, </w:t>
      </w:r>
      <w:r>
        <w:t>le . . . . . . . . . . . . . . . . . . . . . .</w:t>
      </w:r>
      <w:r w:rsidRPr="00B82345">
        <w:t xml:space="preserve"> </w:t>
      </w:r>
      <w:r>
        <w:t>. . . . .</w:t>
      </w:r>
    </w:p>
    <w:p w:rsidR="009167F3" w:rsidRDefault="00D531FB" w:rsidP="00B56CCE">
      <w:pPr>
        <w:tabs>
          <w:tab w:val="right" w:pos="2127"/>
          <w:tab w:val="left" w:pos="2410"/>
          <w:tab w:val="left" w:pos="2694"/>
          <w:tab w:val="left" w:pos="4536"/>
        </w:tabs>
        <w:spacing w:line="240" w:lineRule="auto"/>
      </w:pPr>
      <w:r>
        <w:t>Signature</w:t>
      </w:r>
    </w:p>
    <w:sectPr w:rsidR="009167F3" w:rsidSect="00012FEF">
      <w:headerReference w:type="default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3B" w:rsidRDefault="00B7523B" w:rsidP="006670A8">
      <w:pPr>
        <w:spacing w:after="0" w:line="240" w:lineRule="auto"/>
      </w:pPr>
      <w:r>
        <w:separator/>
      </w:r>
    </w:p>
  </w:endnote>
  <w:endnote w:type="continuationSeparator" w:id="0">
    <w:p w:rsidR="00B7523B" w:rsidRDefault="00B7523B" w:rsidP="0066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10" w:rsidRPr="00D531FB" w:rsidRDefault="000B2B10" w:rsidP="000B2B10">
    <w:pPr>
      <w:tabs>
        <w:tab w:val="right" w:pos="2127"/>
        <w:tab w:val="left" w:pos="2410"/>
        <w:tab w:val="left" w:pos="2694"/>
      </w:tabs>
      <w:jc w:val="center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 xml:space="preserve">Formulaire à retourner soit par courrier postal avec chèque à : EFEL chez JAMESPOT, </w:t>
    </w:r>
    <w:r w:rsidRPr="000B2B10">
      <w:rPr>
        <w:i/>
        <w:color w:val="808080" w:themeColor="background1" w:themeShade="80"/>
        <w:sz w:val="18"/>
      </w:rPr>
      <w:t>66 rue Marceau</w:t>
    </w:r>
    <w:r>
      <w:rPr>
        <w:i/>
        <w:color w:val="808080" w:themeColor="background1" w:themeShade="80"/>
        <w:sz w:val="18"/>
      </w:rPr>
      <w:t xml:space="preserve">, 93100 </w:t>
    </w:r>
    <w:proofErr w:type="spellStart"/>
    <w:r>
      <w:rPr>
        <w:i/>
        <w:color w:val="808080" w:themeColor="background1" w:themeShade="80"/>
        <w:sz w:val="18"/>
      </w:rPr>
      <w:t>MONTREUIL-sous-Bois</w:t>
    </w:r>
    <w:proofErr w:type="spellEnd"/>
    <w:r>
      <w:rPr>
        <w:i/>
        <w:color w:val="808080" w:themeColor="background1" w:themeShade="80"/>
        <w:sz w:val="18"/>
      </w:rPr>
      <w:br/>
      <w:t xml:space="preserve">soit par </w:t>
    </w:r>
    <w:r w:rsidR="000C5ABA">
      <w:rPr>
        <w:i/>
        <w:color w:val="808080" w:themeColor="background1" w:themeShade="80"/>
        <w:sz w:val="18"/>
      </w:rPr>
      <w:t xml:space="preserve">virement et </w:t>
    </w:r>
    <w:r>
      <w:rPr>
        <w:i/>
        <w:color w:val="808080" w:themeColor="background1" w:themeShade="80"/>
        <w:sz w:val="18"/>
      </w:rPr>
      <w:t xml:space="preserve">courrier électronique à </w:t>
    </w:r>
    <w:r w:rsidR="000C5ABA" w:rsidRPr="000C5ABA">
      <w:rPr>
        <w:i/>
        <w:color w:val="808080" w:themeColor="background1" w:themeShade="80"/>
        <w:sz w:val="18"/>
      </w:rPr>
      <w:t>patrick.michels@knowings.com</w:t>
    </w:r>
    <w:r w:rsidR="000C5ABA">
      <w:rPr>
        <w:i/>
        <w:color w:val="808080" w:themeColor="background1" w:themeShade="80"/>
        <w:sz w:val="18"/>
      </w:rPr>
      <w:t xml:space="preserve"> </w:t>
    </w:r>
    <w:r w:rsidR="00556FC8">
      <w:rPr>
        <w:i/>
        <w:color w:val="808080" w:themeColor="background1" w:themeShade="80"/>
        <w:sz w:val="18"/>
      </w:rPr>
      <w:br/>
    </w:r>
    <w:r w:rsidR="00F64F6D" w:rsidRPr="00F63C2C">
      <w:rPr>
        <w:color w:val="808080" w:themeColor="background1" w:themeShade="80"/>
        <w:sz w:val="20"/>
        <w:szCs w:val="20"/>
      </w:rPr>
      <w:t>IBAN FR76 1810 6008 1096 7362 0841 272</w:t>
    </w:r>
    <w:r w:rsidR="00556FC8" w:rsidRPr="00F63C2C">
      <w:rPr>
        <w:color w:val="808080" w:themeColor="background1" w:themeShade="80"/>
        <w:sz w:val="20"/>
        <w:szCs w:val="20"/>
      </w:rPr>
      <w:t xml:space="preserve"> (Crédit Agricole des Savoie)</w:t>
    </w:r>
    <w:r w:rsidR="00556FC8">
      <w:rPr>
        <w:i/>
        <w:color w:val="808080" w:themeColor="background1" w:themeShade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3B" w:rsidRDefault="00B7523B" w:rsidP="006670A8">
      <w:pPr>
        <w:spacing w:after="0" w:line="240" w:lineRule="auto"/>
      </w:pPr>
      <w:r>
        <w:separator/>
      </w:r>
    </w:p>
  </w:footnote>
  <w:footnote w:type="continuationSeparator" w:id="0">
    <w:p w:rsidR="00B7523B" w:rsidRDefault="00B7523B" w:rsidP="0066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10" w:rsidRPr="000B2B10" w:rsidRDefault="000B2B10" w:rsidP="000B2B10">
    <w:pPr>
      <w:tabs>
        <w:tab w:val="right" w:pos="2127"/>
        <w:tab w:val="left" w:pos="2410"/>
        <w:tab w:val="left" w:pos="2694"/>
      </w:tabs>
      <w:jc w:val="center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EFEL - Association loi 1901 n°</w:t>
    </w:r>
    <w:r w:rsidRPr="00012FEF">
      <w:t xml:space="preserve"> </w:t>
    </w:r>
    <w:r w:rsidRPr="00012FEF">
      <w:rPr>
        <w:i/>
        <w:color w:val="808080" w:themeColor="background1" w:themeShade="80"/>
        <w:sz w:val="18"/>
      </w:rPr>
      <w:t>W931012943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426"/>
    <w:multiLevelType w:val="hybridMultilevel"/>
    <w:tmpl w:val="A008E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2222E"/>
    <w:multiLevelType w:val="hybridMultilevel"/>
    <w:tmpl w:val="524CAC52"/>
    <w:lvl w:ilvl="0" w:tplc="077EDA74">
      <w:start w:val="1"/>
      <w:numFmt w:val="bullet"/>
      <w:lvlText w:val="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8"/>
    <w:rsid w:val="00000579"/>
    <w:rsid w:val="00000AEB"/>
    <w:rsid w:val="00001549"/>
    <w:rsid w:val="00003053"/>
    <w:rsid w:val="000037F0"/>
    <w:rsid w:val="00005C4F"/>
    <w:rsid w:val="00006BD9"/>
    <w:rsid w:val="00012838"/>
    <w:rsid w:val="00012E7C"/>
    <w:rsid w:val="00012FEF"/>
    <w:rsid w:val="00013D89"/>
    <w:rsid w:val="0001585D"/>
    <w:rsid w:val="00015E53"/>
    <w:rsid w:val="0001611F"/>
    <w:rsid w:val="00016194"/>
    <w:rsid w:val="00016CDB"/>
    <w:rsid w:val="00020590"/>
    <w:rsid w:val="0003108B"/>
    <w:rsid w:val="000334BC"/>
    <w:rsid w:val="00035FCA"/>
    <w:rsid w:val="000375E5"/>
    <w:rsid w:val="000411A8"/>
    <w:rsid w:val="00042554"/>
    <w:rsid w:val="00044277"/>
    <w:rsid w:val="00045BBE"/>
    <w:rsid w:val="00046010"/>
    <w:rsid w:val="00046029"/>
    <w:rsid w:val="00046C63"/>
    <w:rsid w:val="00051717"/>
    <w:rsid w:val="0005306F"/>
    <w:rsid w:val="000538F4"/>
    <w:rsid w:val="00061066"/>
    <w:rsid w:val="000633FB"/>
    <w:rsid w:val="00063AB7"/>
    <w:rsid w:val="00064EBA"/>
    <w:rsid w:val="00066E56"/>
    <w:rsid w:val="00072E25"/>
    <w:rsid w:val="00076B23"/>
    <w:rsid w:val="00077C9D"/>
    <w:rsid w:val="000807F1"/>
    <w:rsid w:val="000813BC"/>
    <w:rsid w:val="00081DE9"/>
    <w:rsid w:val="00081EFE"/>
    <w:rsid w:val="00082B1B"/>
    <w:rsid w:val="0008738B"/>
    <w:rsid w:val="00091D0B"/>
    <w:rsid w:val="00092649"/>
    <w:rsid w:val="000943A6"/>
    <w:rsid w:val="00095A8C"/>
    <w:rsid w:val="000A1E52"/>
    <w:rsid w:val="000A3961"/>
    <w:rsid w:val="000A4755"/>
    <w:rsid w:val="000A6424"/>
    <w:rsid w:val="000B0FC0"/>
    <w:rsid w:val="000B1207"/>
    <w:rsid w:val="000B1418"/>
    <w:rsid w:val="000B1B1E"/>
    <w:rsid w:val="000B1F05"/>
    <w:rsid w:val="000B2B10"/>
    <w:rsid w:val="000B4595"/>
    <w:rsid w:val="000B4C3A"/>
    <w:rsid w:val="000B5525"/>
    <w:rsid w:val="000C2370"/>
    <w:rsid w:val="000C32DB"/>
    <w:rsid w:val="000C4D50"/>
    <w:rsid w:val="000C4DB1"/>
    <w:rsid w:val="000C5053"/>
    <w:rsid w:val="000C5ABA"/>
    <w:rsid w:val="000C6945"/>
    <w:rsid w:val="000D1CF7"/>
    <w:rsid w:val="000D32B4"/>
    <w:rsid w:val="000D5542"/>
    <w:rsid w:val="000D6709"/>
    <w:rsid w:val="000E0C0F"/>
    <w:rsid w:val="000E0C63"/>
    <w:rsid w:val="000E1498"/>
    <w:rsid w:val="000E436A"/>
    <w:rsid w:val="000E4DC0"/>
    <w:rsid w:val="000E50EC"/>
    <w:rsid w:val="000E5B9D"/>
    <w:rsid w:val="000E685F"/>
    <w:rsid w:val="000E74B3"/>
    <w:rsid w:val="000F0845"/>
    <w:rsid w:val="000F11B1"/>
    <w:rsid w:val="000F140B"/>
    <w:rsid w:val="000F45C9"/>
    <w:rsid w:val="000F605A"/>
    <w:rsid w:val="000F638B"/>
    <w:rsid w:val="000F64DC"/>
    <w:rsid w:val="001022F3"/>
    <w:rsid w:val="00102522"/>
    <w:rsid w:val="001029F2"/>
    <w:rsid w:val="00103CB2"/>
    <w:rsid w:val="00104BCE"/>
    <w:rsid w:val="00106C82"/>
    <w:rsid w:val="001108AE"/>
    <w:rsid w:val="00111C2C"/>
    <w:rsid w:val="00112F34"/>
    <w:rsid w:val="00121436"/>
    <w:rsid w:val="00122B16"/>
    <w:rsid w:val="00124321"/>
    <w:rsid w:val="001274C2"/>
    <w:rsid w:val="001329FC"/>
    <w:rsid w:val="00132B5F"/>
    <w:rsid w:val="00132E5B"/>
    <w:rsid w:val="00140DB4"/>
    <w:rsid w:val="0014299E"/>
    <w:rsid w:val="00142C04"/>
    <w:rsid w:val="00142E28"/>
    <w:rsid w:val="00146BCE"/>
    <w:rsid w:val="00150934"/>
    <w:rsid w:val="0015360B"/>
    <w:rsid w:val="001547AE"/>
    <w:rsid w:val="001618EF"/>
    <w:rsid w:val="00164888"/>
    <w:rsid w:val="0016583C"/>
    <w:rsid w:val="001669F4"/>
    <w:rsid w:val="001702E3"/>
    <w:rsid w:val="0017120C"/>
    <w:rsid w:val="001766CB"/>
    <w:rsid w:val="00176717"/>
    <w:rsid w:val="00177E3E"/>
    <w:rsid w:val="00182338"/>
    <w:rsid w:val="00183C95"/>
    <w:rsid w:val="00183F10"/>
    <w:rsid w:val="00185AF6"/>
    <w:rsid w:val="00187E48"/>
    <w:rsid w:val="00190164"/>
    <w:rsid w:val="001901CA"/>
    <w:rsid w:val="001907D9"/>
    <w:rsid w:val="001962C2"/>
    <w:rsid w:val="00196427"/>
    <w:rsid w:val="00196A9D"/>
    <w:rsid w:val="001A33AA"/>
    <w:rsid w:val="001A3FD6"/>
    <w:rsid w:val="001A434F"/>
    <w:rsid w:val="001A49B8"/>
    <w:rsid w:val="001A4DC5"/>
    <w:rsid w:val="001A5154"/>
    <w:rsid w:val="001A748C"/>
    <w:rsid w:val="001A7B84"/>
    <w:rsid w:val="001B17B6"/>
    <w:rsid w:val="001B34E9"/>
    <w:rsid w:val="001B3E84"/>
    <w:rsid w:val="001B7F79"/>
    <w:rsid w:val="001C0771"/>
    <w:rsid w:val="001C3287"/>
    <w:rsid w:val="001C5305"/>
    <w:rsid w:val="001C6440"/>
    <w:rsid w:val="001D496C"/>
    <w:rsid w:val="001D68D4"/>
    <w:rsid w:val="001D7DBE"/>
    <w:rsid w:val="001E1F35"/>
    <w:rsid w:val="001E1F6D"/>
    <w:rsid w:val="001E3547"/>
    <w:rsid w:val="001E489A"/>
    <w:rsid w:val="001E58AD"/>
    <w:rsid w:val="001E731D"/>
    <w:rsid w:val="001F0EE2"/>
    <w:rsid w:val="001F1AC7"/>
    <w:rsid w:val="001F25F3"/>
    <w:rsid w:val="001F6BE4"/>
    <w:rsid w:val="001F71D0"/>
    <w:rsid w:val="002024B2"/>
    <w:rsid w:val="00204A26"/>
    <w:rsid w:val="00206309"/>
    <w:rsid w:val="00211FDC"/>
    <w:rsid w:val="002129D3"/>
    <w:rsid w:val="00212BD0"/>
    <w:rsid w:val="00213E83"/>
    <w:rsid w:val="00213FC3"/>
    <w:rsid w:val="00217714"/>
    <w:rsid w:val="00224C30"/>
    <w:rsid w:val="00225108"/>
    <w:rsid w:val="0022657C"/>
    <w:rsid w:val="00227B34"/>
    <w:rsid w:val="00230935"/>
    <w:rsid w:val="0023252A"/>
    <w:rsid w:val="00232D8C"/>
    <w:rsid w:val="00234424"/>
    <w:rsid w:val="0023580E"/>
    <w:rsid w:val="00236691"/>
    <w:rsid w:val="00240D7A"/>
    <w:rsid w:val="002427E5"/>
    <w:rsid w:val="002443EC"/>
    <w:rsid w:val="0024622F"/>
    <w:rsid w:val="0025179B"/>
    <w:rsid w:val="002554ED"/>
    <w:rsid w:val="00256CD8"/>
    <w:rsid w:val="002612A6"/>
    <w:rsid w:val="00262973"/>
    <w:rsid w:val="00263230"/>
    <w:rsid w:val="00263AD9"/>
    <w:rsid w:val="0026610A"/>
    <w:rsid w:val="002702E6"/>
    <w:rsid w:val="002715B7"/>
    <w:rsid w:val="002720A1"/>
    <w:rsid w:val="002826F8"/>
    <w:rsid w:val="00286D86"/>
    <w:rsid w:val="00291B21"/>
    <w:rsid w:val="00295315"/>
    <w:rsid w:val="002955AF"/>
    <w:rsid w:val="002972DB"/>
    <w:rsid w:val="002A2DD8"/>
    <w:rsid w:val="002A4706"/>
    <w:rsid w:val="002A5A9E"/>
    <w:rsid w:val="002A5D09"/>
    <w:rsid w:val="002A67E6"/>
    <w:rsid w:val="002B13E2"/>
    <w:rsid w:val="002B214F"/>
    <w:rsid w:val="002B334E"/>
    <w:rsid w:val="002B648B"/>
    <w:rsid w:val="002B78E0"/>
    <w:rsid w:val="002B7A09"/>
    <w:rsid w:val="002D35BF"/>
    <w:rsid w:val="002D4E9A"/>
    <w:rsid w:val="002D4EC9"/>
    <w:rsid w:val="002D5F4D"/>
    <w:rsid w:val="002E0A75"/>
    <w:rsid w:val="002E22BF"/>
    <w:rsid w:val="002E29C5"/>
    <w:rsid w:val="002E3435"/>
    <w:rsid w:val="002E5AC0"/>
    <w:rsid w:val="002F165B"/>
    <w:rsid w:val="002F1BF1"/>
    <w:rsid w:val="002F27EC"/>
    <w:rsid w:val="002F2B29"/>
    <w:rsid w:val="002F48F2"/>
    <w:rsid w:val="002F5E62"/>
    <w:rsid w:val="002F75B3"/>
    <w:rsid w:val="0030124D"/>
    <w:rsid w:val="003015E3"/>
    <w:rsid w:val="00303181"/>
    <w:rsid w:val="00303A0B"/>
    <w:rsid w:val="003065D7"/>
    <w:rsid w:val="00306CB4"/>
    <w:rsid w:val="00311134"/>
    <w:rsid w:val="0031224E"/>
    <w:rsid w:val="00312FA2"/>
    <w:rsid w:val="00314279"/>
    <w:rsid w:val="0031432D"/>
    <w:rsid w:val="003167DF"/>
    <w:rsid w:val="003177A5"/>
    <w:rsid w:val="00320820"/>
    <w:rsid w:val="00321C64"/>
    <w:rsid w:val="00321E49"/>
    <w:rsid w:val="003222C3"/>
    <w:rsid w:val="00323955"/>
    <w:rsid w:val="003253F5"/>
    <w:rsid w:val="00326D6B"/>
    <w:rsid w:val="00330E17"/>
    <w:rsid w:val="00331926"/>
    <w:rsid w:val="00331D64"/>
    <w:rsid w:val="0033266D"/>
    <w:rsid w:val="00333369"/>
    <w:rsid w:val="00334C5E"/>
    <w:rsid w:val="00336345"/>
    <w:rsid w:val="00337B54"/>
    <w:rsid w:val="00340944"/>
    <w:rsid w:val="003435A9"/>
    <w:rsid w:val="00344E66"/>
    <w:rsid w:val="00347711"/>
    <w:rsid w:val="00350CC0"/>
    <w:rsid w:val="00354283"/>
    <w:rsid w:val="003550AD"/>
    <w:rsid w:val="00366BFB"/>
    <w:rsid w:val="00367B5B"/>
    <w:rsid w:val="00367CBA"/>
    <w:rsid w:val="00370725"/>
    <w:rsid w:val="00370BE8"/>
    <w:rsid w:val="00371791"/>
    <w:rsid w:val="00371C61"/>
    <w:rsid w:val="00372329"/>
    <w:rsid w:val="003849DC"/>
    <w:rsid w:val="00385C05"/>
    <w:rsid w:val="00387B2D"/>
    <w:rsid w:val="003930F6"/>
    <w:rsid w:val="00395280"/>
    <w:rsid w:val="00396582"/>
    <w:rsid w:val="00397E25"/>
    <w:rsid w:val="003A03F0"/>
    <w:rsid w:val="003A2A99"/>
    <w:rsid w:val="003A5DDB"/>
    <w:rsid w:val="003A7370"/>
    <w:rsid w:val="003B17C8"/>
    <w:rsid w:val="003B1AC1"/>
    <w:rsid w:val="003B4523"/>
    <w:rsid w:val="003B7731"/>
    <w:rsid w:val="003B7DDC"/>
    <w:rsid w:val="003C354D"/>
    <w:rsid w:val="003C46F8"/>
    <w:rsid w:val="003D1EBC"/>
    <w:rsid w:val="003D207C"/>
    <w:rsid w:val="003D33CB"/>
    <w:rsid w:val="003D65D8"/>
    <w:rsid w:val="003D6C4B"/>
    <w:rsid w:val="003E2648"/>
    <w:rsid w:val="003E3BF9"/>
    <w:rsid w:val="003E3E77"/>
    <w:rsid w:val="003E5535"/>
    <w:rsid w:val="003E5E9C"/>
    <w:rsid w:val="003E6171"/>
    <w:rsid w:val="003F086A"/>
    <w:rsid w:val="003F0FBE"/>
    <w:rsid w:val="003F2938"/>
    <w:rsid w:val="003F743B"/>
    <w:rsid w:val="003F74BE"/>
    <w:rsid w:val="0041199A"/>
    <w:rsid w:val="004128EE"/>
    <w:rsid w:val="0041321F"/>
    <w:rsid w:val="004134E3"/>
    <w:rsid w:val="00413CB0"/>
    <w:rsid w:val="004141F3"/>
    <w:rsid w:val="004142D6"/>
    <w:rsid w:val="00414EFB"/>
    <w:rsid w:val="004158E0"/>
    <w:rsid w:val="004161BD"/>
    <w:rsid w:val="00417A92"/>
    <w:rsid w:val="004213A1"/>
    <w:rsid w:val="004235C5"/>
    <w:rsid w:val="0042543A"/>
    <w:rsid w:val="00425953"/>
    <w:rsid w:val="0043006F"/>
    <w:rsid w:val="00431C5C"/>
    <w:rsid w:val="00432B82"/>
    <w:rsid w:val="0043494D"/>
    <w:rsid w:val="00435E1F"/>
    <w:rsid w:val="0043659C"/>
    <w:rsid w:val="004415E3"/>
    <w:rsid w:val="00442C9C"/>
    <w:rsid w:val="00442CA5"/>
    <w:rsid w:val="00444D69"/>
    <w:rsid w:val="004471CA"/>
    <w:rsid w:val="004510AF"/>
    <w:rsid w:val="00453413"/>
    <w:rsid w:val="004541A5"/>
    <w:rsid w:val="00456743"/>
    <w:rsid w:val="00457286"/>
    <w:rsid w:val="00457B17"/>
    <w:rsid w:val="00457DB1"/>
    <w:rsid w:val="00461000"/>
    <w:rsid w:val="00465FEC"/>
    <w:rsid w:val="0046707D"/>
    <w:rsid w:val="004674C2"/>
    <w:rsid w:val="004679D3"/>
    <w:rsid w:val="00470E58"/>
    <w:rsid w:val="004713DC"/>
    <w:rsid w:val="00473A96"/>
    <w:rsid w:val="004750A4"/>
    <w:rsid w:val="00476388"/>
    <w:rsid w:val="004800EA"/>
    <w:rsid w:val="00482B71"/>
    <w:rsid w:val="0048302A"/>
    <w:rsid w:val="00485344"/>
    <w:rsid w:val="00485424"/>
    <w:rsid w:val="00485437"/>
    <w:rsid w:val="0048551F"/>
    <w:rsid w:val="004905DF"/>
    <w:rsid w:val="00492563"/>
    <w:rsid w:val="00493B55"/>
    <w:rsid w:val="00493C76"/>
    <w:rsid w:val="00496338"/>
    <w:rsid w:val="00496C21"/>
    <w:rsid w:val="0049741E"/>
    <w:rsid w:val="00497BB5"/>
    <w:rsid w:val="004A18FA"/>
    <w:rsid w:val="004A2767"/>
    <w:rsid w:val="004A353B"/>
    <w:rsid w:val="004A69CA"/>
    <w:rsid w:val="004A6EE0"/>
    <w:rsid w:val="004A7695"/>
    <w:rsid w:val="004B01C5"/>
    <w:rsid w:val="004B028D"/>
    <w:rsid w:val="004B0E6D"/>
    <w:rsid w:val="004B166B"/>
    <w:rsid w:val="004B1851"/>
    <w:rsid w:val="004B1856"/>
    <w:rsid w:val="004B23CE"/>
    <w:rsid w:val="004B2FD6"/>
    <w:rsid w:val="004B3721"/>
    <w:rsid w:val="004B4E9F"/>
    <w:rsid w:val="004B5B24"/>
    <w:rsid w:val="004C07C3"/>
    <w:rsid w:val="004C0FA6"/>
    <w:rsid w:val="004C3DC8"/>
    <w:rsid w:val="004C5AC1"/>
    <w:rsid w:val="004C644E"/>
    <w:rsid w:val="004D0A9D"/>
    <w:rsid w:val="004D2691"/>
    <w:rsid w:val="004D4704"/>
    <w:rsid w:val="004D52B8"/>
    <w:rsid w:val="004E06E8"/>
    <w:rsid w:val="004E2383"/>
    <w:rsid w:val="004E47CC"/>
    <w:rsid w:val="004E59CF"/>
    <w:rsid w:val="004F095D"/>
    <w:rsid w:val="004F390F"/>
    <w:rsid w:val="004F5DA6"/>
    <w:rsid w:val="004F6F4F"/>
    <w:rsid w:val="005057CF"/>
    <w:rsid w:val="00506B9F"/>
    <w:rsid w:val="00506F69"/>
    <w:rsid w:val="0050702C"/>
    <w:rsid w:val="00507B59"/>
    <w:rsid w:val="0051185D"/>
    <w:rsid w:val="005122D1"/>
    <w:rsid w:val="00514BCE"/>
    <w:rsid w:val="00515757"/>
    <w:rsid w:val="0051777E"/>
    <w:rsid w:val="00522A16"/>
    <w:rsid w:val="00524C45"/>
    <w:rsid w:val="0052645D"/>
    <w:rsid w:val="00527EC5"/>
    <w:rsid w:val="00530213"/>
    <w:rsid w:val="00530547"/>
    <w:rsid w:val="00531954"/>
    <w:rsid w:val="00532437"/>
    <w:rsid w:val="00532C1D"/>
    <w:rsid w:val="005335FC"/>
    <w:rsid w:val="00536766"/>
    <w:rsid w:val="00536F63"/>
    <w:rsid w:val="00537449"/>
    <w:rsid w:val="00541132"/>
    <w:rsid w:val="00542689"/>
    <w:rsid w:val="005433E7"/>
    <w:rsid w:val="00543750"/>
    <w:rsid w:val="00543AC0"/>
    <w:rsid w:val="0054729A"/>
    <w:rsid w:val="00552349"/>
    <w:rsid w:val="00552C38"/>
    <w:rsid w:val="0055422C"/>
    <w:rsid w:val="005552FC"/>
    <w:rsid w:val="00556FC8"/>
    <w:rsid w:val="005577E8"/>
    <w:rsid w:val="005650B4"/>
    <w:rsid w:val="0056778F"/>
    <w:rsid w:val="00572448"/>
    <w:rsid w:val="00573272"/>
    <w:rsid w:val="00573530"/>
    <w:rsid w:val="005770EB"/>
    <w:rsid w:val="005800B0"/>
    <w:rsid w:val="00580724"/>
    <w:rsid w:val="00581B3D"/>
    <w:rsid w:val="00582500"/>
    <w:rsid w:val="0058473F"/>
    <w:rsid w:val="00590248"/>
    <w:rsid w:val="005912CD"/>
    <w:rsid w:val="00595886"/>
    <w:rsid w:val="00595962"/>
    <w:rsid w:val="00596F54"/>
    <w:rsid w:val="005978C2"/>
    <w:rsid w:val="005A27BC"/>
    <w:rsid w:val="005A4A68"/>
    <w:rsid w:val="005A7451"/>
    <w:rsid w:val="005B1149"/>
    <w:rsid w:val="005B1706"/>
    <w:rsid w:val="005B6068"/>
    <w:rsid w:val="005B61B9"/>
    <w:rsid w:val="005C0C28"/>
    <w:rsid w:val="005C2A8A"/>
    <w:rsid w:val="005C3815"/>
    <w:rsid w:val="005C47CE"/>
    <w:rsid w:val="005D1002"/>
    <w:rsid w:val="005D2C9D"/>
    <w:rsid w:val="005D397F"/>
    <w:rsid w:val="005D3B3A"/>
    <w:rsid w:val="005D41EB"/>
    <w:rsid w:val="005D49B2"/>
    <w:rsid w:val="005E34B0"/>
    <w:rsid w:val="005E34C4"/>
    <w:rsid w:val="005E4931"/>
    <w:rsid w:val="005F0964"/>
    <w:rsid w:val="005F096B"/>
    <w:rsid w:val="005F0AE5"/>
    <w:rsid w:val="005F2C8A"/>
    <w:rsid w:val="005F3FEA"/>
    <w:rsid w:val="005F5FF3"/>
    <w:rsid w:val="0060472C"/>
    <w:rsid w:val="0060477B"/>
    <w:rsid w:val="006058B7"/>
    <w:rsid w:val="0060598B"/>
    <w:rsid w:val="0060720D"/>
    <w:rsid w:val="0060775E"/>
    <w:rsid w:val="00610D03"/>
    <w:rsid w:val="00611743"/>
    <w:rsid w:val="00612272"/>
    <w:rsid w:val="006123FE"/>
    <w:rsid w:val="006129D8"/>
    <w:rsid w:val="00625429"/>
    <w:rsid w:val="00625AA7"/>
    <w:rsid w:val="006311A6"/>
    <w:rsid w:val="00631A60"/>
    <w:rsid w:val="0063256F"/>
    <w:rsid w:val="00634844"/>
    <w:rsid w:val="00635BD6"/>
    <w:rsid w:val="006363DD"/>
    <w:rsid w:val="00636796"/>
    <w:rsid w:val="00636A01"/>
    <w:rsid w:val="00641114"/>
    <w:rsid w:val="00642018"/>
    <w:rsid w:val="00643FCF"/>
    <w:rsid w:val="00644D6D"/>
    <w:rsid w:val="00652E3E"/>
    <w:rsid w:val="00654565"/>
    <w:rsid w:val="00656C02"/>
    <w:rsid w:val="0066330E"/>
    <w:rsid w:val="006657C2"/>
    <w:rsid w:val="00665F45"/>
    <w:rsid w:val="006670A8"/>
    <w:rsid w:val="006706E0"/>
    <w:rsid w:val="00675CB9"/>
    <w:rsid w:val="00675FCF"/>
    <w:rsid w:val="00680294"/>
    <w:rsid w:val="00680E6C"/>
    <w:rsid w:val="00682DFF"/>
    <w:rsid w:val="00683147"/>
    <w:rsid w:val="006833BE"/>
    <w:rsid w:val="006837F9"/>
    <w:rsid w:val="00695DBD"/>
    <w:rsid w:val="006965BD"/>
    <w:rsid w:val="00696D8F"/>
    <w:rsid w:val="00696F99"/>
    <w:rsid w:val="006A0D8E"/>
    <w:rsid w:val="006A78AD"/>
    <w:rsid w:val="006B0697"/>
    <w:rsid w:val="006B2132"/>
    <w:rsid w:val="006B312E"/>
    <w:rsid w:val="006B31BA"/>
    <w:rsid w:val="006B3C7A"/>
    <w:rsid w:val="006B50ED"/>
    <w:rsid w:val="006B7A98"/>
    <w:rsid w:val="006C0B24"/>
    <w:rsid w:val="006C1BBE"/>
    <w:rsid w:val="006C2722"/>
    <w:rsid w:val="006C59A2"/>
    <w:rsid w:val="006C7CF9"/>
    <w:rsid w:val="006D22F1"/>
    <w:rsid w:val="006D23BD"/>
    <w:rsid w:val="006D4FD2"/>
    <w:rsid w:val="006D7C8A"/>
    <w:rsid w:val="006D7D86"/>
    <w:rsid w:val="006E0A9D"/>
    <w:rsid w:val="006E225C"/>
    <w:rsid w:val="006E6D3A"/>
    <w:rsid w:val="006E71A7"/>
    <w:rsid w:val="006E7329"/>
    <w:rsid w:val="006F08B5"/>
    <w:rsid w:val="006F13F5"/>
    <w:rsid w:val="006F7032"/>
    <w:rsid w:val="007005AE"/>
    <w:rsid w:val="0070172D"/>
    <w:rsid w:val="00702F16"/>
    <w:rsid w:val="00704A32"/>
    <w:rsid w:val="00710CEF"/>
    <w:rsid w:val="00712466"/>
    <w:rsid w:val="007127D4"/>
    <w:rsid w:val="00713385"/>
    <w:rsid w:val="0071536C"/>
    <w:rsid w:val="00715972"/>
    <w:rsid w:val="00716F8F"/>
    <w:rsid w:val="007246D3"/>
    <w:rsid w:val="00724E35"/>
    <w:rsid w:val="00740DB9"/>
    <w:rsid w:val="00740F98"/>
    <w:rsid w:val="00741FF7"/>
    <w:rsid w:val="0074283F"/>
    <w:rsid w:val="007454E1"/>
    <w:rsid w:val="00745D4A"/>
    <w:rsid w:val="00746343"/>
    <w:rsid w:val="00747672"/>
    <w:rsid w:val="00753639"/>
    <w:rsid w:val="007536E3"/>
    <w:rsid w:val="0075484F"/>
    <w:rsid w:val="00757AAC"/>
    <w:rsid w:val="00761632"/>
    <w:rsid w:val="00765023"/>
    <w:rsid w:val="007654E0"/>
    <w:rsid w:val="00766300"/>
    <w:rsid w:val="00766787"/>
    <w:rsid w:val="007749DF"/>
    <w:rsid w:val="00775D0D"/>
    <w:rsid w:val="00780BCE"/>
    <w:rsid w:val="0078116D"/>
    <w:rsid w:val="00785395"/>
    <w:rsid w:val="007858A7"/>
    <w:rsid w:val="0078724E"/>
    <w:rsid w:val="007930EC"/>
    <w:rsid w:val="0079572F"/>
    <w:rsid w:val="007A0214"/>
    <w:rsid w:val="007A0AA4"/>
    <w:rsid w:val="007A19BE"/>
    <w:rsid w:val="007A4210"/>
    <w:rsid w:val="007B3CCF"/>
    <w:rsid w:val="007B4E6B"/>
    <w:rsid w:val="007B542E"/>
    <w:rsid w:val="007B6140"/>
    <w:rsid w:val="007B7F4D"/>
    <w:rsid w:val="007C0218"/>
    <w:rsid w:val="007C1DA2"/>
    <w:rsid w:val="007C39C7"/>
    <w:rsid w:val="007C6FB7"/>
    <w:rsid w:val="007D49F7"/>
    <w:rsid w:val="007D4C3B"/>
    <w:rsid w:val="007D51F9"/>
    <w:rsid w:val="007D6D07"/>
    <w:rsid w:val="007D7E44"/>
    <w:rsid w:val="007E3E93"/>
    <w:rsid w:val="007E4114"/>
    <w:rsid w:val="007E560C"/>
    <w:rsid w:val="007E6816"/>
    <w:rsid w:val="007F1E41"/>
    <w:rsid w:val="007F24FB"/>
    <w:rsid w:val="007F6384"/>
    <w:rsid w:val="007F67C8"/>
    <w:rsid w:val="00801464"/>
    <w:rsid w:val="00801C3E"/>
    <w:rsid w:val="00803D2C"/>
    <w:rsid w:val="00807064"/>
    <w:rsid w:val="00807761"/>
    <w:rsid w:val="00812138"/>
    <w:rsid w:val="008121FB"/>
    <w:rsid w:val="00812D3B"/>
    <w:rsid w:val="008131D0"/>
    <w:rsid w:val="00815458"/>
    <w:rsid w:val="008155C1"/>
    <w:rsid w:val="00821E4C"/>
    <w:rsid w:val="00822E4C"/>
    <w:rsid w:val="00833106"/>
    <w:rsid w:val="008414FF"/>
    <w:rsid w:val="00842023"/>
    <w:rsid w:val="00851293"/>
    <w:rsid w:val="00851C20"/>
    <w:rsid w:val="00857767"/>
    <w:rsid w:val="00860A4B"/>
    <w:rsid w:val="0086508E"/>
    <w:rsid w:val="00866565"/>
    <w:rsid w:val="00866B43"/>
    <w:rsid w:val="0086796E"/>
    <w:rsid w:val="008731CA"/>
    <w:rsid w:val="00876174"/>
    <w:rsid w:val="0087625A"/>
    <w:rsid w:val="008772D1"/>
    <w:rsid w:val="008776CA"/>
    <w:rsid w:val="008776F1"/>
    <w:rsid w:val="00883279"/>
    <w:rsid w:val="0088409C"/>
    <w:rsid w:val="00885DC2"/>
    <w:rsid w:val="0088754B"/>
    <w:rsid w:val="00890016"/>
    <w:rsid w:val="00890177"/>
    <w:rsid w:val="0089018A"/>
    <w:rsid w:val="00890AB5"/>
    <w:rsid w:val="008932CE"/>
    <w:rsid w:val="008A01F3"/>
    <w:rsid w:val="008A0736"/>
    <w:rsid w:val="008A2242"/>
    <w:rsid w:val="008A25A2"/>
    <w:rsid w:val="008A25F7"/>
    <w:rsid w:val="008A2F0B"/>
    <w:rsid w:val="008A3ED1"/>
    <w:rsid w:val="008A5D88"/>
    <w:rsid w:val="008A71A7"/>
    <w:rsid w:val="008B5496"/>
    <w:rsid w:val="008B55A6"/>
    <w:rsid w:val="008B5FFB"/>
    <w:rsid w:val="008B71CD"/>
    <w:rsid w:val="008B7C66"/>
    <w:rsid w:val="008C12E0"/>
    <w:rsid w:val="008C1D01"/>
    <w:rsid w:val="008C3777"/>
    <w:rsid w:val="008D01E8"/>
    <w:rsid w:val="008D22DA"/>
    <w:rsid w:val="008D2D7B"/>
    <w:rsid w:val="008D5939"/>
    <w:rsid w:val="008D5D0E"/>
    <w:rsid w:val="008D640B"/>
    <w:rsid w:val="008E0176"/>
    <w:rsid w:val="008E2279"/>
    <w:rsid w:val="008E2E12"/>
    <w:rsid w:val="008E5056"/>
    <w:rsid w:val="008E5150"/>
    <w:rsid w:val="008E5B5D"/>
    <w:rsid w:val="008E749C"/>
    <w:rsid w:val="008F00D9"/>
    <w:rsid w:val="008F09BF"/>
    <w:rsid w:val="008F2E5E"/>
    <w:rsid w:val="008F3077"/>
    <w:rsid w:val="008F310D"/>
    <w:rsid w:val="008F3369"/>
    <w:rsid w:val="008F5EE9"/>
    <w:rsid w:val="0090074C"/>
    <w:rsid w:val="009031C0"/>
    <w:rsid w:val="009051C7"/>
    <w:rsid w:val="009054CC"/>
    <w:rsid w:val="009059D3"/>
    <w:rsid w:val="009076C2"/>
    <w:rsid w:val="00907F18"/>
    <w:rsid w:val="00910CEB"/>
    <w:rsid w:val="009153D7"/>
    <w:rsid w:val="00915575"/>
    <w:rsid w:val="009167F3"/>
    <w:rsid w:val="00917790"/>
    <w:rsid w:val="00922B03"/>
    <w:rsid w:val="009231D9"/>
    <w:rsid w:val="00926B33"/>
    <w:rsid w:val="00927B67"/>
    <w:rsid w:val="00930207"/>
    <w:rsid w:val="009306E4"/>
    <w:rsid w:val="00931516"/>
    <w:rsid w:val="00932805"/>
    <w:rsid w:val="009329B0"/>
    <w:rsid w:val="00934443"/>
    <w:rsid w:val="0093558B"/>
    <w:rsid w:val="009357CF"/>
    <w:rsid w:val="009363B5"/>
    <w:rsid w:val="009460FA"/>
    <w:rsid w:val="00947693"/>
    <w:rsid w:val="0095022F"/>
    <w:rsid w:val="00950C39"/>
    <w:rsid w:val="00952490"/>
    <w:rsid w:val="009534E1"/>
    <w:rsid w:val="00954555"/>
    <w:rsid w:val="009548C8"/>
    <w:rsid w:val="009604FD"/>
    <w:rsid w:val="00963FF8"/>
    <w:rsid w:val="009644AF"/>
    <w:rsid w:val="00966CB7"/>
    <w:rsid w:val="00977912"/>
    <w:rsid w:val="00980E0F"/>
    <w:rsid w:val="00981E1D"/>
    <w:rsid w:val="00987207"/>
    <w:rsid w:val="00987269"/>
    <w:rsid w:val="009937A9"/>
    <w:rsid w:val="00994446"/>
    <w:rsid w:val="00995C96"/>
    <w:rsid w:val="00996034"/>
    <w:rsid w:val="00997597"/>
    <w:rsid w:val="00997E44"/>
    <w:rsid w:val="009A33A1"/>
    <w:rsid w:val="009A532F"/>
    <w:rsid w:val="009A616B"/>
    <w:rsid w:val="009A6473"/>
    <w:rsid w:val="009A6D54"/>
    <w:rsid w:val="009A7211"/>
    <w:rsid w:val="009A79DB"/>
    <w:rsid w:val="009A7DF5"/>
    <w:rsid w:val="009B0FC5"/>
    <w:rsid w:val="009B1B28"/>
    <w:rsid w:val="009B31CC"/>
    <w:rsid w:val="009B4832"/>
    <w:rsid w:val="009B4DFC"/>
    <w:rsid w:val="009B62D4"/>
    <w:rsid w:val="009B729F"/>
    <w:rsid w:val="009C03DE"/>
    <w:rsid w:val="009C311F"/>
    <w:rsid w:val="009C3A05"/>
    <w:rsid w:val="009C4E8A"/>
    <w:rsid w:val="009C61ED"/>
    <w:rsid w:val="009D17E2"/>
    <w:rsid w:val="009D32E5"/>
    <w:rsid w:val="009D4883"/>
    <w:rsid w:val="009D6923"/>
    <w:rsid w:val="009E0538"/>
    <w:rsid w:val="009E139A"/>
    <w:rsid w:val="009E2DD3"/>
    <w:rsid w:val="009E4793"/>
    <w:rsid w:val="009E49DD"/>
    <w:rsid w:val="009E4F39"/>
    <w:rsid w:val="009E6C29"/>
    <w:rsid w:val="009F44B9"/>
    <w:rsid w:val="009F4F38"/>
    <w:rsid w:val="009F64E7"/>
    <w:rsid w:val="00A0064B"/>
    <w:rsid w:val="00A018CD"/>
    <w:rsid w:val="00A01CB7"/>
    <w:rsid w:val="00A068BC"/>
    <w:rsid w:val="00A06F22"/>
    <w:rsid w:val="00A10697"/>
    <w:rsid w:val="00A1118A"/>
    <w:rsid w:val="00A11BF4"/>
    <w:rsid w:val="00A122B6"/>
    <w:rsid w:val="00A141A1"/>
    <w:rsid w:val="00A17CCA"/>
    <w:rsid w:val="00A205B4"/>
    <w:rsid w:val="00A21819"/>
    <w:rsid w:val="00A22FD5"/>
    <w:rsid w:val="00A26015"/>
    <w:rsid w:val="00A27EFD"/>
    <w:rsid w:val="00A302D4"/>
    <w:rsid w:val="00A366FB"/>
    <w:rsid w:val="00A42105"/>
    <w:rsid w:val="00A461DE"/>
    <w:rsid w:val="00A47CB3"/>
    <w:rsid w:val="00A50385"/>
    <w:rsid w:val="00A52803"/>
    <w:rsid w:val="00A56E07"/>
    <w:rsid w:val="00A60ADC"/>
    <w:rsid w:val="00A62446"/>
    <w:rsid w:val="00A634D2"/>
    <w:rsid w:val="00A669B9"/>
    <w:rsid w:val="00A66CA5"/>
    <w:rsid w:val="00A66E05"/>
    <w:rsid w:val="00A67929"/>
    <w:rsid w:val="00A7082C"/>
    <w:rsid w:val="00A742C2"/>
    <w:rsid w:val="00A75AA9"/>
    <w:rsid w:val="00A75F80"/>
    <w:rsid w:val="00A76091"/>
    <w:rsid w:val="00A7741D"/>
    <w:rsid w:val="00A82812"/>
    <w:rsid w:val="00A8699C"/>
    <w:rsid w:val="00A87941"/>
    <w:rsid w:val="00A90EB6"/>
    <w:rsid w:val="00A92F72"/>
    <w:rsid w:val="00A96744"/>
    <w:rsid w:val="00A97BAE"/>
    <w:rsid w:val="00AA1909"/>
    <w:rsid w:val="00AA1B80"/>
    <w:rsid w:val="00AA2683"/>
    <w:rsid w:val="00AA41A7"/>
    <w:rsid w:val="00AA4E42"/>
    <w:rsid w:val="00AA6DF0"/>
    <w:rsid w:val="00AA7D03"/>
    <w:rsid w:val="00AB12EC"/>
    <w:rsid w:val="00AB3610"/>
    <w:rsid w:val="00AB3760"/>
    <w:rsid w:val="00AB769C"/>
    <w:rsid w:val="00AC17BD"/>
    <w:rsid w:val="00AC3BBD"/>
    <w:rsid w:val="00AC53D7"/>
    <w:rsid w:val="00AC7AC4"/>
    <w:rsid w:val="00AD3273"/>
    <w:rsid w:val="00AD56BF"/>
    <w:rsid w:val="00AE237D"/>
    <w:rsid w:val="00AE6A86"/>
    <w:rsid w:val="00AE703D"/>
    <w:rsid w:val="00AE73D6"/>
    <w:rsid w:val="00AE7823"/>
    <w:rsid w:val="00AF0EA4"/>
    <w:rsid w:val="00AF2911"/>
    <w:rsid w:val="00AF3A35"/>
    <w:rsid w:val="00AF3A80"/>
    <w:rsid w:val="00AF431E"/>
    <w:rsid w:val="00AF4856"/>
    <w:rsid w:val="00AF5CBC"/>
    <w:rsid w:val="00B00059"/>
    <w:rsid w:val="00B01F5D"/>
    <w:rsid w:val="00B0225D"/>
    <w:rsid w:val="00B03E04"/>
    <w:rsid w:val="00B040C7"/>
    <w:rsid w:val="00B07515"/>
    <w:rsid w:val="00B07B25"/>
    <w:rsid w:val="00B106D6"/>
    <w:rsid w:val="00B1203C"/>
    <w:rsid w:val="00B1242B"/>
    <w:rsid w:val="00B141D6"/>
    <w:rsid w:val="00B15D30"/>
    <w:rsid w:val="00B17032"/>
    <w:rsid w:val="00B2453B"/>
    <w:rsid w:val="00B27A36"/>
    <w:rsid w:val="00B3433B"/>
    <w:rsid w:val="00B3697B"/>
    <w:rsid w:val="00B41F48"/>
    <w:rsid w:val="00B42513"/>
    <w:rsid w:val="00B42672"/>
    <w:rsid w:val="00B4402E"/>
    <w:rsid w:val="00B44370"/>
    <w:rsid w:val="00B44638"/>
    <w:rsid w:val="00B5111C"/>
    <w:rsid w:val="00B52264"/>
    <w:rsid w:val="00B535A0"/>
    <w:rsid w:val="00B55AAA"/>
    <w:rsid w:val="00B56CCE"/>
    <w:rsid w:val="00B57056"/>
    <w:rsid w:val="00B62284"/>
    <w:rsid w:val="00B64A45"/>
    <w:rsid w:val="00B704FF"/>
    <w:rsid w:val="00B70564"/>
    <w:rsid w:val="00B70A4D"/>
    <w:rsid w:val="00B712D8"/>
    <w:rsid w:val="00B7523B"/>
    <w:rsid w:val="00B76B7C"/>
    <w:rsid w:val="00B771DA"/>
    <w:rsid w:val="00B80C4F"/>
    <w:rsid w:val="00B82345"/>
    <w:rsid w:val="00B84FE7"/>
    <w:rsid w:val="00B91489"/>
    <w:rsid w:val="00B9354F"/>
    <w:rsid w:val="00B95D17"/>
    <w:rsid w:val="00BA2015"/>
    <w:rsid w:val="00BA2B48"/>
    <w:rsid w:val="00BA2E9F"/>
    <w:rsid w:val="00BA6C31"/>
    <w:rsid w:val="00BA6E7C"/>
    <w:rsid w:val="00BA72C3"/>
    <w:rsid w:val="00BB2B8C"/>
    <w:rsid w:val="00BB49B2"/>
    <w:rsid w:val="00BB4C4A"/>
    <w:rsid w:val="00BB4F5F"/>
    <w:rsid w:val="00BB7B8A"/>
    <w:rsid w:val="00BC1DD9"/>
    <w:rsid w:val="00BC2AA6"/>
    <w:rsid w:val="00BC39E9"/>
    <w:rsid w:val="00BC5562"/>
    <w:rsid w:val="00BC628D"/>
    <w:rsid w:val="00BD2D8A"/>
    <w:rsid w:val="00BD7606"/>
    <w:rsid w:val="00BE1998"/>
    <w:rsid w:val="00BE3DBF"/>
    <w:rsid w:val="00BE4157"/>
    <w:rsid w:val="00BE5905"/>
    <w:rsid w:val="00BE6C7C"/>
    <w:rsid w:val="00BE700E"/>
    <w:rsid w:val="00BF0A1F"/>
    <w:rsid w:val="00BF40E3"/>
    <w:rsid w:val="00BF644C"/>
    <w:rsid w:val="00C03809"/>
    <w:rsid w:val="00C051BE"/>
    <w:rsid w:val="00C061E2"/>
    <w:rsid w:val="00C06E52"/>
    <w:rsid w:val="00C07A94"/>
    <w:rsid w:val="00C13222"/>
    <w:rsid w:val="00C16D02"/>
    <w:rsid w:val="00C17A27"/>
    <w:rsid w:val="00C23944"/>
    <w:rsid w:val="00C245F7"/>
    <w:rsid w:val="00C24605"/>
    <w:rsid w:val="00C252BE"/>
    <w:rsid w:val="00C267FF"/>
    <w:rsid w:val="00C30C45"/>
    <w:rsid w:val="00C3252E"/>
    <w:rsid w:val="00C3328A"/>
    <w:rsid w:val="00C35195"/>
    <w:rsid w:val="00C4199A"/>
    <w:rsid w:val="00C46C05"/>
    <w:rsid w:val="00C46C99"/>
    <w:rsid w:val="00C4777F"/>
    <w:rsid w:val="00C55F0A"/>
    <w:rsid w:val="00C6120D"/>
    <w:rsid w:val="00C66DE6"/>
    <w:rsid w:val="00C742A7"/>
    <w:rsid w:val="00C74A36"/>
    <w:rsid w:val="00C779FE"/>
    <w:rsid w:val="00C80BF2"/>
    <w:rsid w:val="00C81BE2"/>
    <w:rsid w:val="00C821D8"/>
    <w:rsid w:val="00C827CD"/>
    <w:rsid w:val="00C82C32"/>
    <w:rsid w:val="00C836BE"/>
    <w:rsid w:val="00C8379B"/>
    <w:rsid w:val="00C83B84"/>
    <w:rsid w:val="00C91344"/>
    <w:rsid w:val="00C967B1"/>
    <w:rsid w:val="00C97082"/>
    <w:rsid w:val="00CA06B5"/>
    <w:rsid w:val="00CA0B0A"/>
    <w:rsid w:val="00CA3BB2"/>
    <w:rsid w:val="00CA5273"/>
    <w:rsid w:val="00CA5C17"/>
    <w:rsid w:val="00CB0D08"/>
    <w:rsid w:val="00CB64C9"/>
    <w:rsid w:val="00CB6E6C"/>
    <w:rsid w:val="00CB6FAA"/>
    <w:rsid w:val="00CC17CF"/>
    <w:rsid w:val="00CC2BBB"/>
    <w:rsid w:val="00CC40F9"/>
    <w:rsid w:val="00CC69BB"/>
    <w:rsid w:val="00CD1182"/>
    <w:rsid w:val="00CD4112"/>
    <w:rsid w:val="00CD5204"/>
    <w:rsid w:val="00CD646E"/>
    <w:rsid w:val="00CE0011"/>
    <w:rsid w:val="00CE560B"/>
    <w:rsid w:val="00CE64E0"/>
    <w:rsid w:val="00CF2859"/>
    <w:rsid w:val="00CF37D5"/>
    <w:rsid w:val="00CF6909"/>
    <w:rsid w:val="00CF7240"/>
    <w:rsid w:val="00D0156A"/>
    <w:rsid w:val="00D03828"/>
    <w:rsid w:val="00D05272"/>
    <w:rsid w:val="00D05A1C"/>
    <w:rsid w:val="00D122BB"/>
    <w:rsid w:val="00D14C3C"/>
    <w:rsid w:val="00D24693"/>
    <w:rsid w:val="00D25655"/>
    <w:rsid w:val="00D270A5"/>
    <w:rsid w:val="00D304F8"/>
    <w:rsid w:val="00D3222F"/>
    <w:rsid w:val="00D34AE0"/>
    <w:rsid w:val="00D36316"/>
    <w:rsid w:val="00D367D4"/>
    <w:rsid w:val="00D40DFD"/>
    <w:rsid w:val="00D40F37"/>
    <w:rsid w:val="00D4289C"/>
    <w:rsid w:val="00D43759"/>
    <w:rsid w:val="00D4617D"/>
    <w:rsid w:val="00D500E2"/>
    <w:rsid w:val="00D509F3"/>
    <w:rsid w:val="00D531FB"/>
    <w:rsid w:val="00D54885"/>
    <w:rsid w:val="00D57BB2"/>
    <w:rsid w:val="00D64263"/>
    <w:rsid w:val="00D644E3"/>
    <w:rsid w:val="00D64868"/>
    <w:rsid w:val="00D65673"/>
    <w:rsid w:val="00D67ED0"/>
    <w:rsid w:val="00D71561"/>
    <w:rsid w:val="00D7540B"/>
    <w:rsid w:val="00D77BCA"/>
    <w:rsid w:val="00D80A17"/>
    <w:rsid w:val="00D812C4"/>
    <w:rsid w:val="00D84105"/>
    <w:rsid w:val="00D85D02"/>
    <w:rsid w:val="00D85FB5"/>
    <w:rsid w:val="00D87FB5"/>
    <w:rsid w:val="00D905F7"/>
    <w:rsid w:val="00D908AF"/>
    <w:rsid w:val="00D94183"/>
    <w:rsid w:val="00D9682A"/>
    <w:rsid w:val="00DA0F50"/>
    <w:rsid w:val="00DA1BA1"/>
    <w:rsid w:val="00DA2F77"/>
    <w:rsid w:val="00DA3647"/>
    <w:rsid w:val="00DA4612"/>
    <w:rsid w:val="00DA4697"/>
    <w:rsid w:val="00DA5DD1"/>
    <w:rsid w:val="00DB330B"/>
    <w:rsid w:val="00DB461F"/>
    <w:rsid w:val="00DB58CD"/>
    <w:rsid w:val="00DB7DE2"/>
    <w:rsid w:val="00DC0395"/>
    <w:rsid w:val="00DC166E"/>
    <w:rsid w:val="00DC1690"/>
    <w:rsid w:val="00DC3144"/>
    <w:rsid w:val="00DC3816"/>
    <w:rsid w:val="00DC3E36"/>
    <w:rsid w:val="00DC423F"/>
    <w:rsid w:val="00DC5C49"/>
    <w:rsid w:val="00DC6D9E"/>
    <w:rsid w:val="00DC7D0A"/>
    <w:rsid w:val="00DC7FF4"/>
    <w:rsid w:val="00DD0D55"/>
    <w:rsid w:val="00DD5748"/>
    <w:rsid w:val="00DD6E94"/>
    <w:rsid w:val="00DE4491"/>
    <w:rsid w:val="00DE4D6A"/>
    <w:rsid w:val="00DE7038"/>
    <w:rsid w:val="00DF070D"/>
    <w:rsid w:val="00DF1CAE"/>
    <w:rsid w:val="00DF4864"/>
    <w:rsid w:val="00DF4A01"/>
    <w:rsid w:val="00DF52FB"/>
    <w:rsid w:val="00DF5CF6"/>
    <w:rsid w:val="00E01B37"/>
    <w:rsid w:val="00E01C96"/>
    <w:rsid w:val="00E01ED5"/>
    <w:rsid w:val="00E041D8"/>
    <w:rsid w:val="00E042BF"/>
    <w:rsid w:val="00E156B0"/>
    <w:rsid w:val="00E15B62"/>
    <w:rsid w:val="00E1754C"/>
    <w:rsid w:val="00E20BFC"/>
    <w:rsid w:val="00E21968"/>
    <w:rsid w:val="00E22B27"/>
    <w:rsid w:val="00E236D9"/>
    <w:rsid w:val="00E27D0B"/>
    <w:rsid w:val="00E31A8C"/>
    <w:rsid w:val="00E31B3D"/>
    <w:rsid w:val="00E31E85"/>
    <w:rsid w:val="00E33951"/>
    <w:rsid w:val="00E35EF6"/>
    <w:rsid w:val="00E36EE6"/>
    <w:rsid w:val="00E41C79"/>
    <w:rsid w:val="00E43DB1"/>
    <w:rsid w:val="00E441DB"/>
    <w:rsid w:val="00E44375"/>
    <w:rsid w:val="00E45EEC"/>
    <w:rsid w:val="00E47056"/>
    <w:rsid w:val="00E50384"/>
    <w:rsid w:val="00E50E81"/>
    <w:rsid w:val="00E522C6"/>
    <w:rsid w:val="00E54722"/>
    <w:rsid w:val="00E5481D"/>
    <w:rsid w:val="00E553E6"/>
    <w:rsid w:val="00E555BF"/>
    <w:rsid w:val="00E5597A"/>
    <w:rsid w:val="00E573B8"/>
    <w:rsid w:val="00E57B1E"/>
    <w:rsid w:val="00E60814"/>
    <w:rsid w:val="00E62636"/>
    <w:rsid w:val="00E6280C"/>
    <w:rsid w:val="00E65323"/>
    <w:rsid w:val="00E679F6"/>
    <w:rsid w:val="00E70BED"/>
    <w:rsid w:val="00E72F4B"/>
    <w:rsid w:val="00E7555C"/>
    <w:rsid w:val="00E7582B"/>
    <w:rsid w:val="00E765E4"/>
    <w:rsid w:val="00E77B74"/>
    <w:rsid w:val="00E842E1"/>
    <w:rsid w:val="00E91053"/>
    <w:rsid w:val="00E91AFC"/>
    <w:rsid w:val="00E91E72"/>
    <w:rsid w:val="00E94ABD"/>
    <w:rsid w:val="00E972C5"/>
    <w:rsid w:val="00EA0FBF"/>
    <w:rsid w:val="00EA14F6"/>
    <w:rsid w:val="00EA3D2A"/>
    <w:rsid w:val="00EA42DA"/>
    <w:rsid w:val="00EA5E06"/>
    <w:rsid w:val="00EB1049"/>
    <w:rsid w:val="00EB17F1"/>
    <w:rsid w:val="00EB2A5A"/>
    <w:rsid w:val="00EB5033"/>
    <w:rsid w:val="00EB6373"/>
    <w:rsid w:val="00EB72C4"/>
    <w:rsid w:val="00EB7676"/>
    <w:rsid w:val="00EC1C94"/>
    <w:rsid w:val="00EC2E38"/>
    <w:rsid w:val="00EC5EBA"/>
    <w:rsid w:val="00EC7212"/>
    <w:rsid w:val="00ED221C"/>
    <w:rsid w:val="00ED3E57"/>
    <w:rsid w:val="00ED4BD3"/>
    <w:rsid w:val="00ED5660"/>
    <w:rsid w:val="00ED6068"/>
    <w:rsid w:val="00EE04D1"/>
    <w:rsid w:val="00EE416B"/>
    <w:rsid w:val="00EE723A"/>
    <w:rsid w:val="00EE7AC0"/>
    <w:rsid w:val="00EF08D1"/>
    <w:rsid w:val="00EF4B07"/>
    <w:rsid w:val="00EF4FD4"/>
    <w:rsid w:val="00EF5971"/>
    <w:rsid w:val="00EF71F2"/>
    <w:rsid w:val="00F006D2"/>
    <w:rsid w:val="00F06852"/>
    <w:rsid w:val="00F0697A"/>
    <w:rsid w:val="00F100DD"/>
    <w:rsid w:val="00F1059B"/>
    <w:rsid w:val="00F10956"/>
    <w:rsid w:val="00F15687"/>
    <w:rsid w:val="00F17A79"/>
    <w:rsid w:val="00F21058"/>
    <w:rsid w:val="00F22348"/>
    <w:rsid w:val="00F25F30"/>
    <w:rsid w:val="00F3130A"/>
    <w:rsid w:val="00F32A3F"/>
    <w:rsid w:val="00F33DD2"/>
    <w:rsid w:val="00F346F0"/>
    <w:rsid w:val="00F3561D"/>
    <w:rsid w:val="00F37CD9"/>
    <w:rsid w:val="00F40039"/>
    <w:rsid w:val="00F402B5"/>
    <w:rsid w:val="00F43669"/>
    <w:rsid w:val="00F508EE"/>
    <w:rsid w:val="00F51237"/>
    <w:rsid w:val="00F533B4"/>
    <w:rsid w:val="00F542C9"/>
    <w:rsid w:val="00F55064"/>
    <w:rsid w:val="00F57293"/>
    <w:rsid w:val="00F6038C"/>
    <w:rsid w:val="00F610E0"/>
    <w:rsid w:val="00F61B21"/>
    <w:rsid w:val="00F632FF"/>
    <w:rsid w:val="00F637D0"/>
    <w:rsid w:val="00F63C2C"/>
    <w:rsid w:val="00F64F6D"/>
    <w:rsid w:val="00F70ACB"/>
    <w:rsid w:val="00F712C2"/>
    <w:rsid w:val="00F71870"/>
    <w:rsid w:val="00F71F2C"/>
    <w:rsid w:val="00F745FF"/>
    <w:rsid w:val="00F752AD"/>
    <w:rsid w:val="00F77A05"/>
    <w:rsid w:val="00F809DA"/>
    <w:rsid w:val="00F80D65"/>
    <w:rsid w:val="00F81BD0"/>
    <w:rsid w:val="00F84453"/>
    <w:rsid w:val="00F844B8"/>
    <w:rsid w:val="00F84708"/>
    <w:rsid w:val="00F86137"/>
    <w:rsid w:val="00F862F2"/>
    <w:rsid w:val="00F86317"/>
    <w:rsid w:val="00F86447"/>
    <w:rsid w:val="00F86726"/>
    <w:rsid w:val="00F90CFC"/>
    <w:rsid w:val="00F93FBB"/>
    <w:rsid w:val="00F95BEA"/>
    <w:rsid w:val="00F95D65"/>
    <w:rsid w:val="00F97ACC"/>
    <w:rsid w:val="00FA0726"/>
    <w:rsid w:val="00FA25E2"/>
    <w:rsid w:val="00FA26A6"/>
    <w:rsid w:val="00FA298A"/>
    <w:rsid w:val="00FA3DA7"/>
    <w:rsid w:val="00FA480D"/>
    <w:rsid w:val="00FB0985"/>
    <w:rsid w:val="00FB196D"/>
    <w:rsid w:val="00FB1B7B"/>
    <w:rsid w:val="00FB30E4"/>
    <w:rsid w:val="00FB4F77"/>
    <w:rsid w:val="00FB58C0"/>
    <w:rsid w:val="00FB7702"/>
    <w:rsid w:val="00FC4BBE"/>
    <w:rsid w:val="00FD06E6"/>
    <w:rsid w:val="00FD16B4"/>
    <w:rsid w:val="00FD1CF2"/>
    <w:rsid w:val="00FD4189"/>
    <w:rsid w:val="00FD7406"/>
    <w:rsid w:val="00FD7F79"/>
    <w:rsid w:val="00FE07F8"/>
    <w:rsid w:val="00FE6487"/>
    <w:rsid w:val="00FE66B5"/>
    <w:rsid w:val="00FF20E3"/>
    <w:rsid w:val="00FF3C9E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93AE4-1B9D-45AE-B37D-C60A5D74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0A8"/>
  </w:style>
  <w:style w:type="paragraph" w:styleId="Pieddepage">
    <w:name w:val="footer"/>
    <w:basedOn w:val="Normal"/>
    <w:link w:val="PieddepageCar"/>
    <w:uiPriority w:val="99"/>
    <w:unhideWhenUsed/>
    <w:rsid w:val="0066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0A8"/>
  </w:style>
  <w:style w:type="paragraph" w:styleId="Paragraphedeliste">
    <w:name w:val="List Paragraph"/>
    <w:basedOn w:val="Normal"/>
    <w:uiPriority w:val="34"/>
    <w:qFormat/>
    <w:rsid w:val="001F0E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Bouthors</cp:lastModifiedBy>
  <cp:revision>11</cp:revision>
  <cp:lastPrinted>2013-12-09T15:17:00Z</cp:lastPrinted>
  <dcterms:created xsi:type="dcterms:W3CDTF">2014-12-02T09:07:00Z</dcterms:created>
  <dcterms:modified xsi:type="dcterms:W3CDTF">2016-02-04T14:52:00Z</dcterms:modified>
</cp:coreProperties>
</file>