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09" w:rsidRPr="00F10190" w:rsidRDefault="00B2701D">
      <w:pPr>
        <w:rPr>
          <w:b/>
        </w:rPr>
      </w:pPr>
      <w:r w:rsidRPr="00F10190">
        <w:rPr>
          <w:b/>
        </w:rPr>
        <w:t>Préservons nos espaces naturels et facilitons leurs accès</w:t>
      </w:r>
    </w:p>
    <w:p w:rsidR="00B2701D" w:rsidRPr="00CF670C" w:rsidRDefault="00B2701D"/>
    <w:p w:rsidR="00B2701D" w:rsidRPr="00CF670C" w:rsidRDefault="00B2701D">
      <w:r w:rsidRPr="00CF670C">
        <w:t>La comm</w:t>
      </w:r>
      <w:r w:rsidR="00752D09" w:rsidRPr="00CF670C">
        <w:t xml:space="preserve">une de Craponne située entre la </w:t>
      </w:r>
      <w:r w:rsidRPr="00CF670C">
        <w:t xml:space="preserve">ville et la campagne, bénéficie d’un environnement naturel et paysager très agréable avec la vue sur les monts et </w:t>
      </w:r>
      <w:r w:rsidR="00F10190" w:rsidRPr="00CF670C">
        <w:t>coteaux</w:t>
      </w:r>
      <w:r w:rsidR="00752D09" w:rsidRPr="00CF670C">
        <w:t xml:space="preserve"> du</w:t>
      </w:r>
      <w:r w:rsidRPr="00CF670C">
        <w:t xml:space="preserve"> lyonnais, mai</w:t>
      </w:r>
      <w:r w:rsidR="00752D09" w:rsidRPr="00CF670C">
        <w:t>s aussi avec les vallons du Rat</w:t>
      </w:r>
      <w:r w:rsidRPr="00CF670C">
        <w:t>ier et de l’</w:t>
      </w:r>
      <w:proofErr w:type="spellStart"/>
      <w:r w:rsidRPr="00CF670C">
        <w:t>Yzeron</w:t>
      </w:r>
      <w:proofErr w:type="spellEnd"/>
      <w:r w:rsidRPr="00CF670C">
        <w:t>.</w:t>
      </w:r>
    </w:p>
    <w:p w:rsidR="00B2701D" w:rsidRPr="00CF670C" w:rsidRDefault="00DD16A3">
      <w:r w:rsidRPr="00CF670C">
        <w:t>Afin de conserver ces richesses, il est indispensable de limiter l’extension de la partie urbanisée de la commune en fixant les limites de</w:t>
      </w:r>
      <w:r w:rsidR="005608F0" w:rsidRPr="00CF670C">
        <w:t>s</w:t>
      </w:r>
      <w:r w:rsidR="00752D09" w:rsidRPr="00CF670C">
        <w:t xml:space="preserve"> </w:t>
      </w:r>
      <w:r w:rsidR="005608F0" w:rsidRPr="00CF670C">
        <w:t>104.26 ha des zones naturelles et agricoles inscrites au PLU en vigueur actuellement.</w:t>
      </w:r>
    </w:p>
    <w:p w:rsidR="00097CFC" w:rsidRPr="00CF670C" w:rsidRDefault="005608F0">
      <w:r w:rsidRPr="00CF670C">
        <w:t xml:space="preserve">Au-delà de la préservation de ces espaces et de leur mise en valeur il est également important d’offrir à la population la possibilité de pouvoir se rendre dans ces espaces en mode doux. </w:t>
      </w:r>
      <w:r w:rsidR="00752D09" w:rsidRPr="00CF670C">
        <w:t xml:space="preserve">Aussi, </w:t>
      </w:r>
      <w:r w:rsidRPr="00CF670C">
        <w:t xml:space="preserve">il est nécessaire de développer le réseau de cheminement mode doux dans la commune </w:t>
      </w:r>
      <w:r w:rsidR="00752D09" w:rsidRPr="00CF670C">
        <w:t xml:space="preserve">et </w:t>
      </w:r>
      <w:r w:rsidRPr="00CF670C">
        <w:t>d’améliorer les accès aux vallons. C’est pourquoi</w:t>
      </w:r>
      <w:r w:rsidR="00752D09" w:rsidRPr="00CF670C">
        <w:t xml:space="preserve">, </w:t>
      </w:r>
      <w:r w:rsidR="00980662" w:rsidRPr="00CF670C">
        <w:t xml:space="preserve">d’une part, </w:t>
      </w:r>
      <w:r w:rsidR="00F8761C" w:rsidRPr="00CF670C">
        <w:t>il faut maintenir les emplacements réservés aux cheminements piétons et cyclistes n</w:t>
      </w:r>
      <w:r w:rsidR="00980662" w:rsidRPr="00CF670C">
        <w:t xml:space="preserve">° </w:t>
      </w:r>
      <w:r w:rsidR="00F8761C" w:rsidRPr="00CF670C">
        <w:t>2, 3, 4, 5</w:t>
      </w:r>
      <w:r w:rsidR="00980662" w:rsidRPr="00CF670C">
        <w:t xml:space="preserve"> et 6 dans les vallons pour permettre leur fréquentation</w:t>
      </w:r>
      <w:r w:rsidR="00097CFC" w:rsidRPr="00CF670C">
        <w:t>. D</w:t>
      </w:r>
      <w:r w:rsidR="00980662" w:rsidRPr="00CF670C">
        <w:t xml:space="preserve"> autre part, </w:t>
      </w:r>
      <w:r w:rsidR="00097CFC" w:rsidRPr="00CF670C">
        <w:t xml:space="preserve">il faut </w:t>
      </w:r>
      <w:r w:rsidR="00980662" w:rsidRPr="00CF670C">
        <w:t xml:space="preserve">préserver et créer des cheminements </w:t>
      </w:r>
      <w:r w:rsidR="00097CFC" w:rsidRPr="00CF670C">
        <w:t xml:space="preserve">réservés aux piétons et aux cyclistes </w:t>
      </w:r>
      <w:r w:rsidR="00980662" w:rsidRPr="00CF670C">
        <w:t>allant des zones urbaines de la commune à ces vallons</w:t>
      </w:r>
      <w:r w:rsidR="00097CFC" w:rsidRPr="00CF670C">
        <w:t>. Nous proposons pour faci</w:t>
      </w:r>
      <w:r w:rsidR="00752D09" w:rsidRPr="00CF670C">
        <w:t>liter les accès au vallon du Ra</w:t>
      </w:r>
      <w:r w:rsidR="00097CFC" w:rsidRPr="00CF670C">
        <w:t>tier</w:t>
      </w:r>
      <w:r w:rsidR="00980662" w:rsidRPr="00CF670C">
        <w:t xml:space="preserve"> à partir de la voie romaine </w:t>
      </w:r>
      <w:r w:rsidR="00097CFC" w:rsidRPr="00CF670C">
        <w:t xml:space="preserve">de créer des cheminements piétons et cyclistes </w:t>
      </w:r>
      <w:r w:rsidR="00752D09" w:rsidRPr="00CF670C">
        <w:t>au travers des impasses du T</w:t>
      </w:r>
      <w:r w:rsidR="00980662" w:rsidRPr="00CF670C">
        <w:t xml:space="preserve">onkin, </w:t>
      </w:r>
      <w:r w:rsidR="00CF670C" w:rsidRPr="00CF670C">
        <w:t>des L</w:t>
      </w:r>
      <w:r w:rsidR="00980662" w:rsidRPr="00CF670C">
        <w:t>andes, de l’allée du vallon</w:t>
      </w:r>
      <w:r w:rsidR="00097CFC" w:rsidRPr="00CF670C">
        <w:t>.</w:t>
      </w:r>
    </w:p>
    <w:p w:rsidR="00097CFC" w:rsidRPr="00CF670C" w:rsidRDefault="00097CFC">
      <w:r w:rsidRPr="00CF670C">
        <w:t>Nous proposons pour accéder au vallon de l’</w:t>
      </w:r>
      <w:proofErr w:type="spellStart"/>
      <w:r w:rsidRPr="00CF670C">
        <w:t>Yzeron</w:t>
      </w:r>
      <w:proofErr w:type="spellEnd"/>
      <w:r w:rsidRPr="00CF670C">
        <w:t xml:space="preserve"> de créer des cheminements piétons et cyclistes,</w:t>
      </w:r>
      <w:r w:rsidR="00980662" w:rsidRPr="00CF670C">
        <w:t xml:space="preserve"> à partir de l’axe rue du 8 mai 1945</w:t>
      </w:r>
      <w:r w:rsidR="00752D09" w:rsidRPr="00CF670C">
        <w:t xml:space="preserve"> </w:t>
      </w:r>
      <w:r w:rsidR="00980662" w:rsidRPr="00CF670C">
        <w:t xml:space="preserve">- rue du </w:t>
      </w:r>
      <w:r w:rsidR="00752D09" w:rsidRPr="00CF670C">
        <w:t>11 novembre 1918, au travers de l’impasse des R</w:t>
      </w:r>
      <w:r w:rsidR="00980662" w:rsidRPr="00CF670C">
        <w:t xml:space="preserve">abattes, </w:t>
      </w:r>
      <w:r w:rsidRPr="00CF670C">
        <w:t xml:space="preserve">mais aussi au travers du quartier de la </w:t>
      </w:r>
      <w:proofErr w:type="spellStart"/>
      <w:r w:rsidR="00F10190" w:rsidRPr="00CF670C">
        <w:t>P</w:t>
      </w:r>
      <w:r w:rsidRPr="00CF670C">
        <w:t>atelière</w:t>
      </w:r>
      <w:proofErr w:type="spellEnd"/>
      <w:r w:rsidRPr="00CF670C">
        <w:t xml:space="preserve"> (entre la rue Edouard </w:t>
      </w:r>
      <w:proofErr w:type="spellStart"/>
      <w:r w:rsidRPr="00CF670C">
        <w:t>Millau</w:t>
      </w:r>
      <w:r w:rsidR="00752D09" w:rsidRPr="00CF670C">
        <w:t>d</w:t>
      </w:r>
      <w:proofErr w:type="spellEnd"/>
      <w:r w:rsidR="00752D09" w:rsidRPr="00CF670C">
        <w:t xml:space="preserve"> et la rue de la</w:t>
      </w:r>
      <w:r w:rsidRPr="00CF670C">
        <w:t xml:space="preserve"> </w:t>
      </w:r>
      <w:r w:rsidR="00F10190" w:rsidRPr="00CF670C">
        <w:t>T</w:t>
      </w:r>
      <w:r w:rsidR="00752D09" w:rsidRPr="00CF670C">
        <w:t>ourette</w:t>
      </w:r>
      <w:r w:rsidRPr="00CF670C">
        <w:t xml:space="preserve"> - voie en</w:t>
      </w:r>
      <w:r w:rsidR="00752D09" w:rsidRPr="00CF670C">
        <w:t xml:space="preserve"> partie en</w:t>
      </w:r>
      <w:r w:rsidRPr="00CF670C">
        <w:t xml:space="preserve"> site propre pour les transports en commun - LEOL) par la rue Mar</w:t>
      </w:r>
      <w:r w:rsidR="00752D09" w:rsidRPr="00CF670C">
        <w:t xml:space="preserve">cel </w:t>
      </w:r>
      <w:proofErr w:type="spellStart"/>
      <w:r w:rsidR="00752D09" w:rsidRPr="00CF670C">
        <w:t>Plasse</w:t>
      </w:r>
      <w:proofErr w:type="spellEnd"/>
      <w:r w:rsidR="00752D09" w:rsidRPr="00CF670C">
        <w:t xml:space="preserve"> ou la rue de la</w:t>
      </w:r>
      <w:r w:rsidRPr="00CF670C">
        <w:t xml:space="preserve"> </w:t>
      </w:r>
      <w:r w:rsidR="00F10190" w:rsidRPr="00CF670C">
        <w:t>T</w:t>
      </w:r>
      <w:r w:rsidR="00752D09" w:rsidRPr="00CF670C">
        <w:t>ourette</w:t>
      </w:r>
      <w:r w:rsidRPr="00CF670C">
        <w:t>.</w:t>
      </w:r>
      <w:bookmarkStart w:id="0" w:name="_GoBack"/>
      <w:bookmarkEnd w:id="0"/>
    </w:p>
    <w:p w:rsidR="00097CFC" w:rsidRPr="00CF670C" w:rsidRDefault="00097CFC">
      <w:r w:rsidRPr="00CF670C">
        <w:t xml:space="preserve">De plus, l’équipement d’initiation à la nature et à l’environnement qu’est le grand moulin accueille un nombre important d’enfants pour des animations pédagogiques. Ce grand moulin est aujourd’hui très mal desservi et d’accès peu sécurisé. Il n’est pas nécessaire que les bus puissent accéder directement au grand moulin, mais il est indispensable </w:t>
      </w:r>
      <w:r w:rsidR="00752D09" w:rsidRPr="00CF670C">
        <w:t>qu’un accès piéton soit aménagé</w:t>
      </w:r>
      <w:r w:rsidRPr="00CF670C">
        <w:t xml:space="preserve"> pour que le trajet entre la dépose du bus et le grand moulin soi</w:t>
      </w:r>
      <w:r w:rsidR="00752D09" w:rsidRPr="00CF670C">
        <w:t>t</w:t>
      </w:r>
      <w:r w:rsidRPr="00CF670C">
        <w:t xml:space="preserve"> sécurisé. C’est pourquoi, nous proposons la cr</w:t>
      </w:r>
      <w:r w:rsidR="00752D09" w:rsidRPr="00CF670C">
        <w:t>éation d’un emplacement réservé</w:t>
      </w:r>
      <w:r w:rsidRPr="00CF670C">
        <w:t xml:space="preserve"> aux cheminement</w:t>
      </w:r>
      <w:r w:rsidR="00F10190" w:rsidRPr="00CF670C">
        <w:t>s</w:t>
      </w:r>
      <w:r w:rsidRPr="00CF670C">
        <w:t xml:space="preserve"> piétons et cyclistes le long </w:t>
      </w:r>
      <w:r w:rsidR="00F669DF" w:rsidRPr="00CF670C">
        <w:t>de la rue M</w:t>
      </w:r>
      <w:r w:rsidR="00244E1C" w:rsidRPr="00CF670C">
        <w:t xml:space="preserve">arcel </w:t>
      </w:r>
      <w:proofErr w:type="spellStart"/>
      <w:r w:rsidR="00F10190" w:rsidRPr="00CF670C">
        <w:t>P</w:t>
      </w:r>
      <w:r w:rsidR="00244E1C" w:rsidRPr="00CF670C">
        <w:t>lasse</w:t>
      </w:r>
      <w:proofErr w:type="spellEnd"/>
      <w:r w:rsidR="00244E1C" w:rsidRPr="00CF670C">
        <w:t xml:space="preserve"> et le long du chemin du grand moulin – côté </w:t>
      </w:r>
      <w:r w:rsidR="00F10190" w:rsidRPr="00CF670C">
        <w:t>F</w:t>
      </w:r>
      <w:r w:rsidR="00244E1C" w:rsidRPr="00CF670C">
        <w:t>rancheville.</w:t>
      </w:r>
    </w:p>
    <w:p w:rsidR="00F8761C" w:rsidRPr="00CF670C" w:rsidRDefault="00244E1C">
      <w:r w:rsidRPr="00CF670C">
        <w:t xml:space="preserve">Par ailleurs, il conviendra de maintenir les emplacements réservés aux cheminements piétons et cyclistes qui parcourent le vallon du </w:t>
      </w:r>
      <w:r w:rsidR="00F10190" w:rsidRPr="00CF670C">
        <w:t>R</w:t>
      </w:r>
      <w:r w:rsidR="00752D09" w:rsidRPr="00CF670C">
        <w:t>at</w:t>
      </w:r>
      <w:r w:rsidRPr="00CF670C">
        <w:t xml:space="preserve">ier </w:t>
      </w:r>
      <w:r w:rsidR="00F8761C" w:rsidRPr="00CF670C">
        <w:t>9</w:t>
      </w:r>
      <w:r w:rsidRPr="00CF670C">
        <w:t xml:space="preserve"> et</w:t>
      </w:r>
      <w:r w:rsidR="00F8761C" w:rsidRPr="00CF670C">
        <w:t xml:space="preserve"> 10 à Tassin, 10 à </w:t>
      </w:r>
      <w:r w:rsidR="00F10190" w:rsidRPr="00CF670C">
        <w:t>S</w:t>
      </w:r>
      <w:r w:rsidR="00F8761C" w:rsidRPr="00CF670C">
        <w:t xml:space="preserve">t </w:t>
      </w:r>
      <w:r w:rsidR="00F10190" w:rsidRPr="00CF670C">
        <w:t>G</w:t>
      </w:r>
      <w:r w:rsidR="00F8761C" w:rsidRPr="00CF670C">
        <w:t xml:space="preserve">enis les </w:t>
      </w:r>
      <w:proofErr w:type="spellStart"/>
      <w:r w:rsidR="00F10190" w:rsidRPr="00CF670C">
        <w:t>O</w:t>
      </w:r>
      <w:r w:rsidR="00F8761C" w:rsidRPr="00CF670C">
        <w:t>llières</w:t>
      </w:r>
      <w:proofErr w:type="spellEnd"/>
      <w:r w:rsidR="00CF670C" w:rsidRPr="00CF670C">
        <w:t>.</w:t>
      </w:r>
      <w:r w:rsidR="00F8761C" w:rsidRPr="00CF670C">
        <w:t xml:space="preserve"> </w:t>
      </w:r>
    </w:p>
    <w:sectPr w:rsidR="00F8761C" w:rsidRPr="00CF670C" w:rsidSect="00A83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1D"/>
    <w:rsid w:val="00097CFC"/>
    <w:rsid w:val="00190FAE"/>
    <w:rsid w:val="00244E1C"/>
    <w:rsid w:val="00446909"/>
    <w:rsid w:val="004702EC"/>
    <w:rsid w:val="005608F0"/>
    <w:rsid w:val="005C56B8"/>
    <w:rsid w:val="00752D09"/>
    <w:rsid w:val="007F2325"/>
    <w:rsid w:val="00865FF1"/>
    <w:rsid w:val="00980662"/>
    <w:rsid w:val="00A052F2"/>
    <w:rsid w:val="00A83AFE"/>
    <w:rsid w:val="00B2701D"/>
    <w:rsid w:val="00CF670C"/>
    <w:rsid w:val="00DD16A3"/>
    <w:rsid w:val="00EC139A"/>
    <w:rsid w:val="00F10190"/>
    <w:rsid w:val="00F565E1"/>
    <w:rsid w:val="00F669DF"/>
    <w:rsid w:val="00F8761C"/>
    <w:rsid w:val="00FA6B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hartmann</dc:creator>
  <cp:lastModifiedBy>Julien</cp:lastModifiedBy>
  <cp:revision>2</cp:revision>
  <dcterms:created xsi:type="dcterms:W3CDTF">2016-02-08T14:00:00Z</dcterms:created>
  <dcterms:modified xsi:type="dcterms:W3CDTF">2016-02-08T14:00:00Z</dcterms:modified>
</cp:coreProperties>
</file>