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5C" w:rsidRPr="0083175C" w:rsidRDefault="00482FDA" w:rsidP="00994CB0">
      <w:pPr>
        <w:jc w:val="both"/>
        <w:rPr>
          <w:rStyle w:val="apple-converted-space"/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Petroplus</w:t>
      </w:r>
      <w:proofErr w:type="spellEnd"/>
      <w:r>
        <w:rPr>
          <w:rStyle w:val="apple-converted-space"/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 : devoir de mémoire et</w:t>
      </w:r>
      <w:r w:rsidR="0083175C" w:rsidRPr="0083175C">
        <w:rPr>
          <w:rStyle w:val="apple-converted-space"/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résistance.</w:t>
      </w:r>
    </w:p>
    <w:p w:rsidR="000B234A" w:rsidRPr="0083175C" w:rsidRDefault="00116F1E" w:rsidP="00994CB0">
      <w:pPr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175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 11 novembre est un jour de recueillement en mémoire de tous ceux qui sont morts pour la France</w:t>
      </w:r>
      <w:r w:rsidR="000B234A" w:rsidRPr="0083175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C’est aussi </w:t>
      </w:r>
      <w:r w:rsidRPr="0083175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 appel à la paix</w:t>
      </w:r>
      <w:r w:rsidR="00771EF7" w:rsidRPr="0083175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marqué par un lancer de pigeons</w:t>
      </w:r>
      <w:r w:rsidR="00994CB0" w:rsidRPr="0083175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sur la place du marché</w:t>
      </w:r>
      <w:r w:rsidR="00771EF7" w:rsidRPr="0083175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0B234A" w:rsidRPr="0083175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regrette</w:t>
      </w:r>
      <w:r w:rsidR="00994CB0" w:rsidRPr="0083175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cette absence, cette année.</w:t>
      </w:r>
    </w:p>
    <w:p w:rsidR="00994CB0" w:rsidRPr="0083175C" w:rsidRDefault="00482FDA" w:rsidP="00E3680D">
      <w:pPr>
        <w:spacing w:after="0"/>
        <w:jc w:val="both"/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Alors, que le régime de Vichy interdit toutes manifestations en mémoire des soldats morts en 1914-1918.</w:t>
      </w:r>
    </w:p>
    <w:p w:rsidR="00E2017C" w:rsidRPr="0083175C" w:rsidRDefault="00482FDA" w:rsidP="00994CB0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</w:t>
      </w:r>
      <w:r w:rsidR="00116F1E" w:rsidRPr="0083175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 11 novembre 1943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116F1E" w:rsidRPr="0083175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C68BF"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200 maquisards de l'Ain et du Haut-Jura avaient défilé, drapeau tricolore en tête, jusqu'au monument aux morts de la ville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d’Oyonnax</w:t>
      </w:r>
      <w:r w:rsidR="004C68BF"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pour y déposer </w:t>
      </w:r>
      <w:r w:rsidR="00771EF7"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une gerbe portant l'inscription : </w:t>
      </w:r>
      <w:r w:rsidR="004C68BF" w:rsidRPr="0083175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"Les vainque</w:t>
      </w:r>
      <w:r w:rsidR="00116F1E" w:rsidRPr="0083175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urs de demain à ceux de 14-18".</w:t>
      </w:r>
      <w:r w:rsidR="00116F1E"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Depuis c</w:t>
      </w:r>
      <w:r w:rsidR="000B234A"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’est aussi un jour de commémoration</w:t>
      </w:r>
      <w:r w:rsidR="00FC78BA"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saluant</w:t>
      </w:r>
      <w:r w:rsidR="000B234A"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l’organisation de la résistance </w:t>
      </w:r>
      <w:r w:rsidR="001F60C9"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 France</w:t>
      </w:r>
      <w:r w:rsidR="00FC78BA"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1F60C9"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Le président de la République a eu raison de rendre hommage à cet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acte de résistance.</w:t>
      </w:r>
    </w:p>
    <w:p w:rsidR="00994CB0" w:rsidRPr="0083175C" w:rsidRDefault="00066413" w:rsidP="00994CB0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36"/>
          <w:szCs w:val="36"/>
          <w:shd w:val="clear" w:color="auto" w:fill="FFFFFF"/>
          <w:lang w:eastAsia="fr-FR"/>
        </w:rPr>
        <w:drawing>
          <wp:anchor distT="0" distB="0" distL="114300" distR="114300" simplePos="0" relativeHeight="251658240" behindDoc="1" locked="0" layoutInCell="1" allowOverlap="1" wp14:anchorId="6C4EE789" wp14:editId="2A15553A">
            <wp:simplePos x="0" y="0"/>
            <wp:positionH relativeFrom="column">
              <wp:posOffset>3281680</wp:posOffset>
            </wp:positionH>
            <wp:positionV relativeFrom="paragraph">
              <wp:posOffset>24130</wp:posOffset>
            </wp:positionV>
            <wp:extent cx="3121025" cy="2340610"/>
            <wp:effectExtent l="0" t="0" r="3175" b="2540"/>
            <wp:wrapThrough wrapText="bothSides">
              <wp:wrapPolygon edited="0">
                <wp:start x="0" y="0"/>
                <wp:lineTo x="0" y="21448"/>
                <wp:lineTo x="21490" y="21448"/>
                <wp:lineTo x="2149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nov petr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CB0" w:rsidRPr="0083175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Un </w:t>
      </w:r>
      <w:r w:rsidR="00E3680D" w:rsidRPr="0083175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devoir de mémoire</w:t>
      </w:r>
      <w:r w:rsidR="00994CB0" w:rsidRPr="0083175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ce matin à la raffinerie</w:t>
      </w:r>
      <w:r w:rsidR="00E3680D" w:rsidRPr="0083175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FC78BA" w:rsidRPr="0083175C" w:rsidRDefault="001F60C9" w:rsidP="00E3680D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Durant ces guerres, notre pays a lutté pour sa liberté,</w:t>
      </w:r>
      <w:r w:rsidR="00994CB0"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pour</w:t>
      </w:r>
      <w:r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préserver son indépendance et sa</w:t>
      </w:r>
      <w:r w:rsidR="00FC78BA"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uver sa</w:t>
      </w:r>
      <w:r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capacité industrielle. C</w:t>
      </w:r>
      <w:r w:rsidR="0051650C"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 matin avec plusieurs salariés et habitants, j’ai participé à la cérémonie organisé</w:t>
      </w:r>
      <w:r w:rsidR="00994CB0"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="0051650C"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chaque 11 novembre, à la mémoire des salariés de la raffinerie de Petit Couronne morts pendant la guerre 39/45. </w:t>
      </w:r>
    </w:p>
    <w:p w:rsidR="00FC78BA" w:rsidRPr="0083175C" w:rsidRDefault="0051650C" w:rsidP="00994CB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Recueillement </w:t>
      </w:r>
      <w:r w:rsidR="00FC78BA"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émouvant</w:t>
      </w:r>
      <w:r w:rsidR="004419C6"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face à </w:t>
      </w:r>
      <w:r w:rsidR="00FC78BA"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cette plaque commémorative de </w:t>
      </w:r>
      <w:r w:rsidR="004419C6"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tous ces travailleurs</w:t>
      </w:r>
      <w:r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disparus</w:t>
      </w:r>
      <w:r w:rsidR="004419C6"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dont les noms restent présents à travers de nombreuses familles Couronnaises. </w:t>
      </w:r>
    </w:p>
    <w:p w:rsidR="00771EF7" w:rsidRPr="0083175C" w:rsidRDefault="00771EF7" w:rsidP="00994CB0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3175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Recueillement et détermination, un symbole fort.</w:t>
      </w:r>
    </w:p>
    <w:p w:rsidR="001F60C9" w:rsidRPr="0083175C" w:rsidRDefault="00771EF7" w:rsidP="00994CB0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4419C6"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ssociant la mémoire des disparus à la résistance de ceux qui luttent aujourd’hui pour la sauvegarde de notre industrie et des emplois. Alors Monsieur le Président d</w:t>
      </w:r>
      <w:r w:rsidR="00482F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 la républiqu</w:t>
      </w:r>
      <w:bookmarkStart w:id="0" w:name="_GoBack"/>
      <w:bookmarkEnd w:id="0"/>
      <w:r w:rsidR="00482F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e, il faut</w:t>
      </w:r>
      <w:r w:rsidR="006400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revenir ici</w:t>
      </w:r>
      <w:r w:rsidR="004419C6"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400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tenir vos promesses, </w:t>
      </w:r>
      <w:r w:rsidR="004419C6"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rendre homma</w:t>
      </w:r>
      <w:r w:rsidR="00FC78BA"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ge à la résistance de ceux qui se battent pour préserv</w:t>
      </w:r>
      <w:r w:rsidR="00994CB0"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er</w:t>
      </w:r>
      <w:r w:rsidR="00FC78BA"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l’indépendan</w:t>
      </w:r>
      <w:r w:rsidR="00994CB0"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</w:t>
      </w:r>
      <w:r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énergétique de notre pays, qui sont forces de propositions avec des repreneurs qui ne demande</w:t>
      </w:r>
      <w:r w:rsidR="00994CB0"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nt </w:t>
      </w:r>
      <w:r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qu’à être entendus</w:t>
      </w:r>
      <w:r w:rsidR="006400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et soutenus</w:t>
      </w:r>
      <w:r w:rsidRPr="008317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par les services de l’état.</w:t>
      </w:r>
      <w:r w:rsidR="00482F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30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 ce jour de souvenir, n’oublier pas qu’aujourd’</w:t>
      </w:r>
      <w:r w:rsidR="006400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hui, la république française a aussi un devoir de faire vivre nos concitoyens par un travail et un revenu décent. </w:t>
      </w:r>
    </w:p>
    <w:sectPr w:rsidR="001F60C9" w:rsidRPr="00831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BF"/>
    <w:rsid w:val="00066413"/>
    <w:rsid w:val="000B234A"/>
    <w:rsid w:val="00116F1E"/>
    <w:rsid w:val="001F60C9"/>
    <w:rsid w:val="004419C6"/>
    <w:rsid w:val="00482FDA"/>
    <w:rsid w:val="004C68BF"/>
    <w:rsid w:val="0051650C"/>
    <w:rsid w:val="006400C5"/>
    <w:rsid w:val="00771EF7"/>
    <w:rsid w:val="0083175C"/>
    <w:rsid w:val="00994CB0"/>
    <w:rsid w:val="00E2017C"/>
    <w:rsid w:val="00E3680D"/>
    <w:rsid w:val="00F53020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C68BF"/>
  </w:style>
  <w:style w:type="paragraph" w:styleId="Textedebulles">
    <w:name w:val="Balloon Text"/>
    <w:basedOn w:val="Normal"/>
    <w:link w:val="TextedebullesCar"/>
    <w:uiPriority w:val="99"/>
    <w:semiHidden/>
    <w:unhideWhenUsed/>
    <w:rsid w:val="0006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C68BF"/>
  </w:style>
  <w:style w:type="paragraph" w:styleId="Textedebulles">
    <w:name w:val="Balloon Text"/>
    <w:basedOn w:val="Normal"/>
    <w:link w:val="TextedebullesCar"/>
    <w:uiPriority w:val="99"/>
    <w:semiHidden/>
    <w:unhideWhenUsed/>
    <w:rsid w:val="0006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AASIC</dc:creator>
  <cp:lastModifiedBy>AASIC</cp:lastModifiedBy>
  <cp:revision>2</cp:revision>
  <dcterms:created xsi:type="dcterms:W3CDTF">2013-11-11T20:11:00Z</dcterms:created>
  <dcterms:modified xsi:type="dcterms:W3CDTF">2013-11-11T20:11:00Z</dcterms:modified>
</cp:coreProperties>
</file>